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DFC97E3">
      <w:pPr>
        <w:spacing w:line="570" w:lineRule="exact"/>
        <w:jc w:val="center"/>
        <w:rPr>
          <w:rFonts w:hint="eastAsia" w:ascii="方正小标宋简体" w:hAnsi="宋体" w:eastAsia="方正小标宋简体"/>
          <w:sz w:val="44"/>
          <w:szCs w:val="44"/>
          <w:highlight w:val="none"/>
          <w:lang w:eastAsia="zh-CN"/>
        </w:rPr>
      </w:pPr>
      <w:r>
        <w:rPr>
          <w:rFonts w:hint="eastAsia" w:ascii="方正小标宋简体" w:hAnsi="宋体" w:eastAsia="方正小标宋简体"/>
          <w:sz w:val="44"/>
          <w:szCs w:val="44"/>
          <w:highlight w:val="none"/>
        </w:rPr>
        <w:t>中铁八局</w:t>
      </w:r>
      <w:r>
        <w:rPr>
          <w:rFonts w:hint="eastAsia" w:ascii="方正小标宋简体" w:hAnsi="宋体" w:eastAsia="方正小标宋简体"/>
          <w:sz w:val="44"/>
          <w:szCs w:val="44"/>
          <w:highlight w:val="none"/>
          <w:lang w:eastAsia="zh-CN"/>
        </w:rPr>
        <w:t>集团第七工程有限公司</w:t>
      </w:r>
    </w:p>
    <w:p w14:paraId="0B95A598">
      <w:pPr>
        <w:spacing w:line="570" w:lineRule="exact"/>
        <w:jc w:val="center"/>
        <w:rPr>
          <w:rFonts w:hint="eastAsia" w:ascii="仿宋_GB2312" w:hAnsi="仿宋" w:eastAsia="方正小标宋简体"/>
          <w:sz w:val="32"/>
          <w:szCs w:val="32"/>
          <w:highlight w:val="none"/>
          <w:lang w:eastAsia="zh-CN"/>
        </w:rPr>
      </w:pPr>
      <w:r>
        <w:rPr>
          <w:rFonts w:hint="eastAsia" w:ascii="方正小标宋简体" w:hAnsi="宋体" w:eastAsia="方正小标宋简体"/>
          <w:sz w:val="44"/>
          <w:szCs w:val="44"/>
          <w:highlight w:val="none"/>
          <w:lang w:eastAsia="zh-CN"/>
        </w:rPr>
        <w:t>部分中层管理岗位</w:t>
      </w:r>
      <w:r>
        <w:rPr>
          <w:rFonts w:hint="eastAsia" w:ascii="方正小标宋简体" w:hAnsi="宋体" w:eastAsia="方正小标宋简体"/>
          <w:sz w:val="44"/>
          <w:szCs w:val="44"/>
          <w:highlight w:val="none"/>
        </w:rPr>
        <w:t>公开竞聘</w:t>
      </w:r>
      <w:r>
        <w:rPr>
          <w:rFonts w:hint="eastAsia" w:ascii="方正小标宋简体" w:hAnsi="宋体" w:eastAsia="方正小标宋简体"/>
          <w:sz w:val="44"/>
          <w:szCs w:val="44"/>
          <w:highlight w:val="none"/>
          <w:lang w:eastAsia="zh-CN"/>
        </w:rPr>
        <w:t>公告</w:t>
      </w:r>
    </w:p>
    <w:p w14:paraId="56A7C951">
      <w:pPr>
        <w:spacing w:line="520" w:lineRule="exact"/>
        <w:rPr>
          <w:rFonts w:ascii="仿宋" w:hAnsi="仿宋" w:eastAsia="仿宋" w:cs="仿宋"/>
          <w:sz w:val="32"/>
          <w:szCs w:val="32"/>
          <w:highlight w:val="none"/>
        </w:rPr>
      </w:pPr>
    </w:p>
    <w:p w14:paraId="670B9F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  <w:lang w:val="en-US" w:eastAsia="zh-CN"/>
        </w:rPr>
        <w:t>为落实三项制度改革和国企改革提升要求，进一步加强中层干部队伍建设，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</w:rPr>
        <w:t>根据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  <w:lang w:eastAsia="zh-CN"/>
        </w:rPr>
        <w:t>集团公司中层管理人员选任指导意见、公司中层管理人员选任管理办法和内部岗位公开竞聘管理办法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</w:rPr>
        <w:t>，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  <w:lang w:eastAsia="zh-CN"/>
        </w:rPr>
        <w:t>经公司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  <w:lang w:val="en-US" w:eastAsia="zh-CN"/>
        </w:rPr>
        <w:t>2025年第13次党委扩大会议审议通过，现在公司范围内开展部分中层管理岗位公开竞聘工作，具体事项公告如下。</w:t>
      </w:r>
    </w:p>
    <w:p w14:paraId="07C101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highlight w:val="none"/>
        </w:rPr>
        <w:t>一、竞聘原则</w:t>
      </w:r>
    </w:p>
    <w:p w14:paraId="43BA01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sz w:val="32"/>
          <w:szCs w:val="32"/>
          <w:highlight w:val="none"/>
          <w:lang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highlight w:val="none"/>
        </w:rPr>
        <w:t>（一）德才兼备、以德为先</w:t>
      </w:r>
      <w:r>
        <w:rPr>
          <w:rFonts w:hint="eastAsia" w:ascii="楷体_GB2312" w:hAnsi="楷体_GB2312" w:eastAsia="楷体_GB2312" w:cs="楷体_GB2312"/>
          <w:sz w:val="32"/>
          <w:szCs w:val="32"/>
          <w:highlight w:val="none"/>
          <w:lang w:eastAsia="zh-CN"/>
        </w:rPr>
        <w:t>。</w:t>
      </w:r>
    </w:p>
    <w:p w14:paraId="237D99E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sz w:val="32"/>
          <w:szCs w:val="32"/>
          <w:highlight w:val="none"/>
          <w:lang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highlight w:val="none"/>
        </w:rPr>
        <w:t>（二）注重实绩、具备岗位任职资格</w:t>
      </w:r>
      <w:r>
        <w:rPr>
          <w:rFonts w:hint="eastAsia" w:ascii="楷体_GB2312" w:hAnsi="楷体_GB2312" w:eastAsia="楷体_GB2312" w:cs="楷体_GB2312"/>
          <w:sz w:val="32"/>
          <w:szCs w:val="32"/>
          <w:highlight w:val="none"/>
          <w:lang w:eastAsia="zh-CN"/>
        </w:rPr>
        <w:t>。</w:t>
      </w:r>
    </w:p>
    <w:p w14:paraId="4CB4658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sz w:val="32"/>
          <w:szCs w:val="32"/>
          <w:highlight w:val="none"/>
          <w:lang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highlight w:val="none"/>
        </w:rPr>
        <w:t>（三）公开、公平、公正</w:t>
      </w:r>
      <w:r>
        <w:rPr>
          <w:rFonts w:hint="eastAsia" w:ascii="楷体_GB2312" w:hAnsi="楷体_GB2312" w:eastAsia="楷体_GB2312" w:cs="楷体_GB2312"/>
          <w:sz w:val="32"/>
          <w:szCs w:val="32"/>
          <w:highlight w:val="none"/>
          <w:lang w:eastAsia="zh-CN"/>
        </w:rPr>
        <w:t>。</w:t>
      </w:r>
    </w:p>
    <w:p w14:paraId="6648BF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sz w:val="32"/>
          <w:szCs w:val="32"/>
          <w:highlight w:val="none"/>
          <w:lang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highlight w:val="none"/>
        </w:rPr>
        <w:t>（四）双向选择、择优聘任</w:t>
      </w:r>
      <w:r>
        <w:rPr>
          <w:rFonts w:hint="eastAsia" w:ascii="楷体_GB2312" w:hAnsi="楷体_GB2312" w:eastAsia="楷体_GB2312" w:cs="楷体_GB2312"/>
          <w:sz w:val="32"/>
          <w:szCs w:val="32"/>
          <w:highlight w:val="none"/>
          <w:lang w:eastAsia="zh-CN"/>
        </w:rPr>
        <w:t>。</w:t>
      </w:r>
    </w:p>
    <w:p w14:paraId="497F47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sz w:val="32"/>
          <w:szCs w:val="32"/>
          <w:highlight w:val="none"/>
        </w:rPr>
      </w:pPr>
      <w:r>
        <w:rPr>
          <w:rFonts w:hint="eastAsia" w:ascii="楷体_GB2312" w:hAnsi="楷体_GB2312" w:eastAsia="楷体_GB2312" w:cs="楷体_GB2312"/>
          <w:sz w:val="32"/>
          <w:szCs w:val="32"/>
          <w:highlight w:val="none"/>
        </w:rPr>
        <w:t>（五）个人自荐与组织考察相结合。</w:t>
      </w:r>
    </w:p>
    <w:p w14:paraId="10C07A8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highlight w:val="none"/>
        </w:rPr>
        <w:t>二、组织领导</w:t>
      </w:r>
    </w:p>
    <w:p w14:paraId="5EFD894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sz w:val="32"/>
          <w:szCs w:val="32"/>
          <w:highlight w:val="none"/>
        </w:rPr>
      </w:pPr>
      <w:r>
        <w:rPr>
          <w:rFonts w:hint="eastAsia" w:ascii="楷体_GB2312" w:hAnsi="楷体_GB2312" w:eastAsia="楷体_GB2312" w:cs="楷体_GB2312"/>
          <w:sz w:val="32"/>
          <w:szCs w:val="32"/>
          <w:highlight w:val="none"/>
        </w:rPr>
        <w:t>（一）本次竞聘工作在公司党委统一领导下组织实施。公司成立竞聘工作领导小组，具体负责竞聘工作的组织实施，行使竞聘岗位的确定、岗位竞聘人选的资格审查、竞聘岗位人选的最终确定等相关职责。</w:t>
      </w:r>
    </w:p>
    <w:p w14:paraId="5B20FA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组  长：党委书记  总经理</w:t>
      </w:r>
    </w:p>
    <w:p w14:paraId="0EC40F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副组长：党委副书记</w:t>
      </w:r>
    </w:p>
    <w:p w14:paraId="133B322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组  员：公司其他分管领导</w:t>
      </w:r>
    </w:p>
    <w:p w14:paraId="66097E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（二）领导小组下设竞聘办公室。办公室设在党委干部部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（人力资源部）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，竞聘办公室主任由党委干部部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（人力资源部）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部长担任，具体负责竞聘的日常工作。</w:t>
      </w:r>
    </w:p>
    <w:p w14:paraId="6FF35E06">
      <w:pPr>
        <w:numPr>
          <w:ilvl w:val="0"/>
          <w:numId w:val="1"/>
        </w:numPr>
        <w:ind w:firstLine="640" w:firstLineChars="200"/>
        <w:rPr>
          <w:rFonts w:hint="eastAsia" w:ascii="黑体" w:hAnsi="黑体" w:eastAsia="黑体" w:cs="黑体"/>
          <w:b w:val="0"/>
          <w:bCs w:val="0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highlight w:val="none"/>
        </w:rPr>
        <w:t>竞聘岗位、数量</w:t>
      </w:r>
    </w:p>
    <w:tbl>
      <w:tblPr>
        <w:tblStyle w:val="9"/>
        <w:tblW w:w="869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5"/>
        <w:gridCol w:w="2516"/>
        <w:gridCol w:w="2216"/>
        <w:gridCol w:w="1597"/>
        <w:gridCol w:w="1604"/>
      </w:tblGrid>
      <w:tr w14:paraId="79602A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765" w:type="dxa"/>
            <w:noWrap w:val="0"/>
            <w:vAlign w:val="center"/>
          </w:tcPr>
          <w:p w14:paraId="6FBAC198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highlight w:val="none"/>
              </w:rPr>
              <w:t>序号</w:t>
            </w:r>
          </w:p>
        </w:tc>
        <w:tc>
          <w:tcPr>
            <w:tcW w:w="2516" w:type="dxa"/>
            <w:noWrap w:val="0"/>
            <w:vAlign w:val="center"/>
          </w:tcPr>
          <w:p w14:paraId="4F945196">
            <w:pPr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b/>
                <w:bCs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highlight w:val="none"/>
                <w:lang w:eastAsia="zh-CN"/>
              </w:rPr>
              <w:t>部门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highlight w:val="none"/>
                <w:lang w:val="en-US" w:eastAsia="zh-CN"/>
              </w:rPr>
              <w:t>/单位</w:t>
            </w:r>
          </w:p>
        </w:tc>
        <w:tc>
          <w:tcPr>
            <w:tcW w:w="2216" w:type="dxa"/>
            <w:noWrap w:val="0"/>
            <w:vAlign w:val="center"/>
          </w:tcPr>
          <w:p w14:paraId="55E053E7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highlight w:val="none"/>
                <w:lang w:eastAsia="zh-CN"/>
              </w:rPr>
              <w:t>岗位</w:t>
            </w:r>
          </w:p>
        </w:tc>
        <w:tc>
          <w:tcPr>
            <w:tcW w:w="1597" w:type="dxa"/>
            <w:noWrap w:val="0"/>
            <w:vAlign w:val="center"/>
          </w:tcPr>
          <w:p w14:paraId="0E23F2C1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highlight w:val="none"/>
                <w:lang w:eastAsia="zh-CN"/>
              </w:rPr>
              <w:t>数量</w:t>
            </w:r>
          </w:p>
        </w:tc>
        <w:tc>
          <w:tcPr>
            <w:tcW w:w="1604" w:type="dxa"/>
            <w:noWrap w:val="0"/>
            <w:vAlign w:val="center"/>
          </w:tcPr>
          <w:p w14:paraId="7BF4D743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highlight w:val="none"/>
                <w:lang w:eastAsia="zh-CN"/>
              </w:rPr>
              <w:t>备注</w:t>
            </w:r>
          </w:p>
        </w:tc>
      </w:tr>
      <w:tr w14:paraId="2E8947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765" w:type="dxa"/>
            <w:noWrap w:val="0"/>
            <w:vAlign w:val="center"/>
          </w:tcPr>
          <w:p w14:paraId="68A54A48">
            <w:pPr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  <w:t>1</w:t>
            </w:r>
          </w:p>
        </w:tc>
        <w:tc>
          <w:tcPr>
            <w:tcW w:w="2516" w:type="dxa"/>
            <w:noWrap w:val="0"/>
            <w:vAlign w:val="center"/>
          </w:tcPr>
          <w:p w14:paraId="0D4736C9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eastAsia="zh-CN"/>
              </w:rPr>
              <w:t>商务管理部</w:t>
            </w:r>
          </w:p>
        </w:tc>
        <w:tc>
          <w:tcPr>
            <w:tcW w:w="2216" w:type="dxa"/>
            <w:noWrap w:val="0"/>
            <w:vAlign w:val="center"/>
          </w:tcPr>
          <w:p w14:paraId="5EC4951A">
            <w:pPr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  <w:t>副部长</w:t>
            </w:r>
          </w:p>
        </w:tc>
        <w:tc>
          <w:tcPr>
            <w:tcW w:w="1597" w:type="dxa"/>
            <w:noWrap w:val="0"/>
            <w:vAlign w:val="center"/>
          </w:tcPr>
          <w:p w14:paraId="19B88FBC">
            <w:pPr>
              <w:spacing w:line="400" w:lineRule="exact"/>
              <w:jc w:val="center"/>
              <w:rPr>
                <w:rFonts w:hint="default" w:ascii="仿宋_GB2312" w:eastAsia="仿宋_GB2312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604" w:type="dxa"/>
            <w:noWrap w:val="0"/>
            <w:vAlign w:val="center"/>
          </w:tcPr>
          <w:p w14:paraId="51FE5975">
            <w:pPr>
              <w:spacing w:line="400" w:lineRule="exact"/>
              <w:jc w:val="center"/>
              <w:rPr>
                <w:rFonts w:hint="eastAsia" w:ascii="仿宋_GB2312" w:eastAsia="仿宋_GB2312"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1B8336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  <w:jc w:val="center"/>
        </w:trPr>
        <w:tc>
          <w:tcPr>
            <w:tcW w:w="765" w:type="dxa"/>
            <w:noWrap w:val="0"/>
            <w:vAlign w:val="center"/>
          </w:tcPr>
          <w:p w14:paraId="5E3FE166">
            <w:pPr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  <w:t>2</w:t>
            </w:r>
          </w:p>
        </w:tc>
        <w:tc>
          <w:tcPr>
            <w:tcW w:w="2516" w:type="dxa"/>
            <w:noWrap w:val="0"/>
            <w:vAlign w:val="center"/>
          </w:tcPr>
          <w:p w14:paraId="2F3ADCC7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eastAsia="zh-CN"/>
              </w:rPr>
              <w:t>安全质量环保部</w:t>
            </w:r>
          </w:p>
        </w:tc>
        <w:tc>
          <w:tcPr>
            <w:tcW w:w="2216" w:type="dxa"/>
            <w:noWrap w:val="0"/>
            <w:vAlign w:val="center"/>
          </w:tcPr>
          <w:p w14:paraId="50951D96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  <w:t>副部长</w:t>
            </w:r>
          </w:p>
        </w:tc>
        <w:tc>
          <w:tcPr>
            <w:tcW w:w="1597" w:type="dxa"/>
            <w:noWrap w:val="0"/>
            <w:vAlign w:val="center"/>
          </w:tcPr>
          <w:p w14:paraId="2E5F46BA">
            <w:pPr>
              <w:spacing w:line="400" w:lineRule="exact"/>
              <w:jc w:val="center"/>
              <w:rPr>
                <w:rFonts w:hint="default" w:ascii="仿宋_GB2312" w:eastAsia="仿宋_GB2312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604" w:type="dxa"/>
            <w:noWrap w:val="0"/>
            <w:vAlign w:val="center"/>
          </w:tcPr>
          <w:p w14:paraId="6C5EA1AA">
            <w:pPr>
              <w:spacing w:line="400" w:lineRule="exact"/>
              <w:jc w:val="center"/>
              <w:rPr>
                <w:rFonts w:hint="eastAsia" w:ascii="仿宋_GB2312" w:eastAsia="仿宋_GB2312"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6E7BC0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  <w:jc w:val="center"/>
        </w:trPr>
        <w:tc>
          <w:tcPr>
            <w:tcW w:w="765" w:type="dxa"/>
            <w:noWrap w:val="0"/>
            <w:vAlign w:val="center"/>
          </w:tcPr>
          <w:p w14:paraId="0BB511DF">
            <w:pPr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  <w:t>3</w:t>
            </w:r>
          </w:p>
        </w:tc>
        <w:tc>
          <w:tcPr>
            <w:tcW w:w="2516" w:type="dxa"/>
            <w:noWrap w:val="0"/>
            <w:vAlign w:val="center"/>
          </w:tcPr>
          <w:p w14:paraId="24413008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eastAsia="zh-CN"/>
              </w:rPr>
              <w:t>审计部</w:t>
            </w:r>
          </w:p>
        </w:tc>
        <w:tc>
          <w:tcPr>
            <w:tcW w:w="2216" w:type="dxa"/>
            <w:noWrap w:val="0"/>
            <w:vAlign w:val="center"/>
          </w:tcPr>
          <w:p w14:paraId="455A3211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  <w:t>副部长</w:t>
            </w:r>
          </w:p>
        </w:tc>
        <w:tc>
          <w:tcPr>
            <w:tcW w:w="1597" w:type="dxa"/>
            <w:noWrap w:val="0"/>
            <w:vAlign w:val="center"/>
          </w:tcPr>
          <w:p w14:paraId="733824F6">
            <w:pPr>
              <w:spacing w:line="400" w:lineRule="exact"/>
              <w:jc w:val="center"/>
              <w:rPr>
                <w:rFonts w:hint="default" w:ascii="仿宋_GB2312" w:eastAsia="仿宋_GB2312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604" w:type="dxa"/>
            <w:noWrap w:val="0"/>
            <w:vAlign w:val="center"/>
          </w:tcPr>
          <w:p w14:paraId="1E86D1AF">
            <w:pPr>
              <w:spacing w:line="400" w:lineRule="exact"/>
              <w:jc w:val="center"/>
              <w:rPr>
                <w:rFonts w:hint="eastAsia" w:ascii="仿宋_GB2312" w:eastAsia="仿宋_GB2312"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441DA6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  <w:jc w:val="center"/>
        </w:trPr>
        <w:tc>
          <w:tcPr>
            <w:tcW w:w="765" w:type="dxa"/>
            <w:noWrap w:val="0"/>
            <w:vAlign w:val="center"/>
          </w:tcPr>
          <w:p w14:paraId="1237E9EB">
            <w:pPr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  <w:t>4</w:t>
            </w:r>
          </w:p>
        </w:tc>
        <w:tc>
          <w:tcPr>
            <w:tcW w:w="2516" w:type="dxa"/>
            <w:noWrap w:val="0"/>
            <w:vAlign w:val="center"/>
          </w:tcPr>
          <w:p w14:paraId="1525135F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eastAsia="zh-CN"/>
              </w:rPr>
              <w:t>所属各单位</w:t>
            </w:r>
          </w:p>
        </w:tc>
        <w:tc>
          <w:tcPr>
            <w:tcW w:w="2216" w:type="dxa"/>
            <w:noWrap w:val="0"/>
            <w:vAlign w:val="center"/>
          </w:tcPr>
          <w:p w14:paraId="4B18547B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  <w:t>项目总经济师</w:t>
            </w:r>
          </w:p>
        </w:tc>
        <w:tc>
          <w:tcPr>
            <w:tcW w:w="1597" w:type="dxa"/>
            <w:noWrap w:val="0"/>
            <w:vAlign w:val="center"/>
          </w:tcPr>
          <w:p w14:paraId="4AC051F4">
            <w:pPr>
              <w:spacing w:line="400" w:lineRule="exact"/>
              <w:jc w:val="center"/>
              <w:rPr>
                <w:rFonts w:hint="default" w:ascii="仿宋_GB2312" w:eastAsia="仿宋_GB2312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1604" w:type="dxa"/>
            <w:noWrap w:val="0"/>
            <w:vAlign w:val="center"/>
          </w:tcPr>
          <w:p w14:paraId="7BF44EC1">
            <w:pPr>
              <w:spacing w:line="400" w:lineRule="exact"/>
              <w:jc w:val="center"/>
              <w:rPr>
                <w:rFonts w:hint="eastAsia" w:ascii="仿宋_GB2312" w:eastAsia="仿宋_GB2312"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4A8116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5497" w:type="dxa"/>
            <w:gridSpan w:val="3"/>
            <w:noWrap w:val="0"/>
            <w:vAlign w:val="center"/>
          </w:tcPr>
          <w:p w14:paraId="34EFC296"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lang w:val="en-US" w:eastAsia="zh-CN"/>
              </w:rPr>
              <w:t>合计</w:t>
            </w:r>
          </w:p>
        </w:tc>
        <w:tc>
          <w:tcPr>
            <w:tcW w:w="1597" w:type="dxa"/>
            <w:noWrap w:val="0"/>
            <w:vAlign w:val="center"/>
          </w:tcPr>
          <w:p w14:paraId="60E1A29E">
            <w:pPr>
              <w:spacing w:line="400" w:lineRule="exact"/>
              <w:jc w:val="center"/>
              <w:rPr>
                <w:rFonts w:hint="default" w:ascii="仿宋_GB2312" w:eastAsia="仿宋_GB2312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1604" w:type="dxa"/>
            <w:noWrap w:val="0"/>
            <w:vAlign w:val="center"/>
          </w:tcPr>
          <w:p w14:paraId="7FB1A752">
            <w:pPr>
              <w:spacing w:line="400" w:lineRule="exact"/>
              <w:jc w:val="center"/>
              <w:rPr>
                <w:rFonts w:hint="eastAsia" w:ascii="仿宋_GB2312" w:eastAsia="仿宋_GB2312"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 w14:paraId="0A00CF67">
      <w:pPr>
        <w:spacing w:line="560" w:lineRule="exact"/>
        <w:ind w:firstLine="640" w:firstLineChars="200"/>
        <w:rPr>
          <w:rFonts w:hint="eastAsia" w:ascii="黑体" w:hAnsi="黑体" w:eastAsia="黑体" w:cs="黑体"/>
          <w:b w:val="0"/>
          <w:bCs w:val="0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highlight w:val="none"/>
        </w:rPr>
        <w:t>四、报名条件</w:t>
      </w:r>
    </w:p>
    <w:p w14:paraId="69EFC4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楷体_GB2312" w:hAnsi="楷体_GB2312" w:eastAsia="楷体_GB2312" w:cs="楷体_GB2312"/>
          <w:b/>
          <w:bCs/>
          <w:sz w:val="32"/>
          <w:szCs w:val="32"/>
          <w:highlight w:val="none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highlight w:val="none"/>
        </w:rPr>
        <w:t>（一）基本条件</w:t>
      </w:r>
    </w:p>
    <w:p w14:paraId="23DDA6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1、具有较高的政治素质，能够认真学习贯彻党的路线、方针、政策，用科学理论分析和解决实际问题。</w:t>
      </w:r>
    </w:p>
    <w:p w14:paraId="3866724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2、具有较好的品德修养，能够坚持从实际出发，解放思想、实事求是、谦虚谨慎，在群众中具有较高威信。</w:t>
      </w:r>
    </w:p>
    <w:p w14:paraId="3E4538E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3、具有较强的履职能力，熟悉现代企业管理，在组织协调、开拓创新、管理等方面表现良好，具有处理较为复杂和突发事件的能力。</w:t>
      </w:r>
    </w:p>
    <w:p w14:paraId="68A4974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4、具有强烈的事业心和责任感，能够坚持从党组织领导和企业发展的大局出发，有激情、在状态、敢担当。</w:t>
      </w:r>
    </w:p>
    <w:p w14:paraId="2A12DF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5、忠诚于党的事业，忠诚于企业，愿意为企业的发展奉献个人的力量。</w:t>
      </w:r>
    </w:p>
    <w:p w14:paraId="7537B0A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highlight w:val="none"/>
          <w:lang w:val="en-US" w:eastAsia="zh-CN"/>
        </w:rPr>
        <w:t>6、具有本科及以上学历。</w:t>
      </w:r>
    </w:p>
    <w:p w14:paraId="6775386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highlight w:val="none"/>
          <w:lang w:val="en-US" w:eastAsia="zh-CN"/>
        </w:rPr>
        <w:t>7、年龄原则上不超过45岁，特别优秀的，可适当放宽。</w:t>
      </w:r>
    </w:p>
    <w:p w14:paraId="319E3FC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highlight w:val="none"/>
          <w:lang w:val="en-US" w:eastAsia="zh-CN"/>
        </w:rPr>
        <w:t>8、持有一级建造师、注册造价工程师、注册安全工程师执业资格的，予以优先考虑。</w:t>
      </w:r>
    </w:p>
    <w:p w14:paraId="3D0F634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、具有正常履行职责的身体条件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。</w:t>
      </w:r>
    </w:p>
    <w:p w14:paraId="5DCBBB1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楷体_GB2312" w:hAnsi="楷体_GB2312" w:eastAsia="楷体_GB2312" w:cs="楷体_GB2312"/>
          <w:sz w:val="32"/>
          <w:szCs w:val="32"/>
          <w:highlight w:val="none"/>
          <w:lang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highlight w:val="none"/>
        </w:rPr>
        <w:t>（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  <w:highlight w:val="none"/>
          <w:lang w:eastAsia="zh-CN"/>
        </w:rPr>
        <w:t>二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  <w:highlight w:val="none"/>
        </w:rPr>
        <w:t>）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  <w:highlight w:val="none"/>
          <w:lang w:eastAsia="zh-CN"/>
        </w:rPr>
        <w:t>其他条件</w:t>
      </w:r>
    </w:p>
    <w:p w14:paraId="047633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highlight w:val="none"/>
        </w:rPr>
        <w:t>1、同职级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highlight w:val="none"/>
          <w:lang w:eastAsia="zh-CN"/>
        </w:rPr>
        <w:t>及以上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highlight w:val="none"/>
        </w:rPr>
        <w:t>报名不受限。</w:t>
      </w:r>
    </w:p>
    <w:p w14:paraId="30A0B5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highlight w:val="none"/>
        </w:rPr>
        <w:t>2、现职级低于竞聘岗位的，须满足以下条件：</w:t>
      </w:r>
    </w:p>
    <w:p w14:paraId="0AA855D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" w:eastAsia="仿宋_GB2312"/>
          <w:sz w:val="32"/>
          <w:szCs w:val="32"/>
          <w:lang w:eastAsia="zh-CN"/>
        </w:rPr>
      </w:pPr>
      <w:r>
        <w:rPr>
          <w:rFonts w:hint="eastAsia" w:ascii="仿宋_GB2312" w:hAnsi="仿宋" w:eastAsia="仿宋_GB2312"/>
          <w:sz w:val="32"/>
          <w:szCs w:val="32"/>
          <w:lang w:eastAsia="zh-CN"/>
        </w:rPr>
        <w:t>（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）</w:t>
      </w:r>
      <w:r>
        <w:rPr>
          <w:rFonts w:hint="eastAsia" w:ascii="仿宋_GB2312" w:hAnsi="仿宋" w:eastAsia="仿宋_GB2312"/>
          <w:sz w:val="32"/>
          <w:szCs w:val="32"/>
        </w:rPr>
        <w:t>现职岗位一般应为项目部部门正职或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本部</w:t>
      </w:r>
      <w:r>
        <w:rPr>
          <w:rFonts w:hint="eastAsia" w:ascii="仿宋_GB2312" w:hAnsi="仿宋" w:eastAsia="仿宋_GB2312"/>
          <w:sz w:val="32"/>
          <w:szCs w:val="32"/>
        </w:rPr>
        <w:t>部门三级职员及以上岗位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，</w:t>
      </w:r>
      <w:r>
        <w:rPr>
          <w:rFonts w:hint="eastAsia" w:ascii="仿宋_GB2312" w:hAnsi="仿宋" w:eastAsia="仿宋_GB2312"/>
          <w:sz w:val="32"/>
          <w:szCs w:val="32"/>
        </w:rPr>
        <w:t>3年及以上工作经历。</w:t>
      </w:r>
    </w:p>
    <w:p w14:paraId="09EB5B4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" w:eastAsia="仿宋_GB2312"/>
          <w:b/>
          <w:bCs/>
          <w:sz w:val="32"/>
          <w:szCs w:val="32"/>
          <w:lang w:eastAsia="zh-CN"/>
        </w:rPr>
      </w:pPr>
      <w:r>
        <w:rPr>
          <w:rFonts w:hint="eastAsia" w:ascii="仿宋_GB2312" w:hAnsi="仿宋" w:eastAsia="仿宋_GB2312"/>
          <w:sz w:val="32"/>
          <w:szCs w:val="32"/>
          <w:lang w:eastAsia="zh-CN"/>
        </w:rPr>
        <w:t>（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）</w:t>
      </w:r>
      <w:r>
        <w:rPr>
          <w:rFonts w:hint="eastAsia" w:ascii="仿宋_GB2312" w:hAnsi="仿宋" w:eastAsia="仿宋_GB2312"/>
          <w:sz w:val="32"/>
          <w:szCs w:val="32"/>
        </w:rPr>
        <w:t>具有助理级及以上职称或技师及以上技能等级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，</w:t>
      </w:r>
      <w:r>
        <w:rPr>
          <w:rFonts w:hint="eastAsia" w:ascii="仿宋_GB2312" w:hAnsi="仿宋" w:eastAsia="仿宋_GB2312"/>
          <w:b/>
          <w:bCs/>
          <w:sz w:val="32"/>
          <w:szCs w:val="32"/>
          <w:lang w:eastAsia="zh-CN"/>
        </w:rPr>
        <w:t>中级及以上职称或高级技师及以上职业技能等级优先。</w:t>
      </w:r>
    </w:p>
    <w:p w14:paraId="3634966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default" w:ascii="仿宋_GB2312" w:hAnsi="仿宋" w:eastAsia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/>
          <w:b/>
          <w:bCs/>
          <w:sz w:val="32"/>
          <w:szCs w:val="32"/>
          <w:lang w:eastAsia="zh-CN"/>
        </w:rPr>
        <w:t>（</w:t>
      </w:r>
      <w:r>
        <w:rPr>
          <w:rFonts w:hint="eastAsia" w:ascii="仿宋_GB2312" w:hAnsi="仿宋" w:eastAsia="仿宋_GB2312"/>
          <w:b/>
          <w:bCs/>
          <w:sz w:val="32"/>
          <w:szCs w:val="32"/>
          <w:lang w:val="en-US" w:eastAsia="zh-CN"/>
        </w:rPr>
        <w:t>3</w:t>
      </w:r>
      <w:r>
        <w:rPr>
          <w:rFonts w:hint="eastAsia" w:ascii="仿宋_GB2312" w:hAnsi="仿宋" w:eastAsia="仿宋_GB2312"/>
          <w:b/>
          <w:bCs/>
          <w:sz w:val="32"/>
          <w:szCs w:val="32"/>
          <w:lang w:eastAsia="zh-CN"/>
        </w:rPr>
        <w:t>）考核评价结果没有</w:t>
      </w:r>
      <w:r>
        <w:rPr>
          <w:rFonts w:hint="eastAsia" w:ascii="仿宋_GB2312" w:hAnsi="仿宋" w:eastAsia="仿宋_GB2312"/>
          <w:b/>
          <w:bCs/>
          <w:sz w:val="32"/>
          <w:szCs w:val="32"/>
          <w:lang w:val="en-US" w:eastAsia="zh-CN"/>
        </w:rPr>
        <w:t>C档、D档。</w:t>
      </w:r>
    </w:p>
    <w:p w14:paraId="6B3CA7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highlight w:val="none"/>
        </w:rPr>
      </w:pPr>
      <w:r>
        <w:rPr>
          <w:rFonts w:hint="eastAsia" w:ascii="仿宋_GB2312" w:eastAsia="仿宋_GB2312"/>
          <w:color w:val="000000"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highlight w:val="none"/>
          <w:lang w:eastAsia="zh-CN"/>
        </w:rPr>
        <w:t>五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highlight w:val="none"/>
        </w:rPr>
        <w:t>、竞聘范围</w:t>
      </w:r>
    </w:p>
    <w:p w14:paraId="167724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  <w:lang w:eastAsia="zh-CN"/>
        </w:rPr>
        <w:t>公司全体正式职工。</w:t>
      </w:r>
    </w:p>
    <w:p w14:paraId="6E4E1D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highlight w:val="none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highlight w:val="none"/>
          <w:lang w:eastAsia="zh-CN"/>
        </w:rPr>
        <w:t>六、竞聘程序及安排</w:t>
      </w:r>
    </w:p>
    <w:p w14:paraId="2677DD2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highlight w:val="none"/>
          <w:lang w:eastAsia="zh-CN"/>
        </w:rPr>
        <w:t>（一）竞聘程序：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highlight w:val="none"/>
        </w:rPr>
        <w:t>此次公开竞聘按照填写报名表→资格审查→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highlight w:val="none"/>
          <w:lang w:eastAsia="zh-CN"/>
        </w:rPr>
        <w:t>笔试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highlight w:val="none"/>
        </w:rPr>
        <w:t>→面试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highlight w:val="none"/>
          <w:lang w:eastAsia="zh-CN"/>
        </w:rPr>
        <w:t>、履职评价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highlight w:val="none"/>
        </w:rPr>
        <w:t>→确定竞聘结果的程序进行。</w:t>
      </w:r>
    </w:p>
    <w:p w14:paraId="74ACFCF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highlight w:val="none"/>
          <w:lang w:eastAsia="zh-CN"/>
        </w:rPr>
        <w:t>（二）竞聘安排。</w:t>
      </w:r>
    </w:p>
    <w:p w14:paraId="08A4B50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highlight w:val="none"/>
          <w:lang w:eastAsia="zh-CN"/>
        </w:rPr>
      </w:pPr>
    </w:p>
    <w:p w14:paraId="2EFDD7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highlight w:val="none"/>
          <w:lang w:eastAsia="zh-CN"/>
        </w:rPr>
      </w:pPr>
    </w:p>
    <w:tbl>
      <w:tblPr>
        <w:tblStyle w:val="8"/>
        <w:tblW w:w="9024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28" w:type="dxa"/>
          <w:bottom w:w="0" w:type="dxa"/>
          <w:right w:w="28" w:type="dxa"/>
        </w:tblCellMar>
      </w:tblPr>
      <w:tblGrid>
        <w:gridCol w:w="692"/>
        <w:gridCol w:w="1823"/>
        <w:gridCol w:w="5687"/>
        <w:gridCol w:w="822"/>
      </w:tblGrid>
      <w:tr w14:paraId="76250FF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692" w:type="dxa"/>
            <w:noWrap w:val="0"/>
            <w:vAlign w:val="center"/>
          </w:tcPr>
          <w:p w14:paraId="2FE4C2C7">
            <w:pPr>
              <w:spacing w:line="400" w:lineRule="exact"/>
              <w:jc w:val="center"/>
              <w:rPr>
                <w:rFonts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  <w:t>序号</w:t>
            </w:r>
          </w:p>
        </w:tc>
        <w:tc>
          <w:tcPr>
            <w:tcW w:w="1823" w:type="dxa"/>
            <w:noWrap w:val="0"/>
            <w:vAlign w:val="center"/>
          </w:tcPr>
          <w:p w14:paraId="467635CB">
            <w:pPr>
              <w:spacing w:line="400" w:lineRule="exact"/>
              <w:jc w:val="center"/>
              <w:rPr>
                <w:rFonts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  <w:t>时间安排</w:t>
            </w:r>
          </w:p>
        </w:tc>
        <w:tc>
          <w:tcPr>
            <w:tcW w:w="5687" w:type="dxa"/>
            <w:noWrap w:val="0"/>
            <w:vAlign w:val="center"/>
          </w:tcPr>
          <w:p w14:paraId="5B1FD88D">
            <w:pPr>
              <w:spacing w:line="400" w:lineRule="exact"/>
              <w:jc w:val="center"/>
              <w:rPr>
                <w:rFonts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  <w:t>工作内容</w:t>
            </w:r>
          </w:p>
        </w:tc>
        <w:tc>
          <w:tcPr>
            <w:tcW w:w="822" w:type="dxa"/>
            <w:noWrap w:val="0"/>
            <w:vAlign w:val="center"/>
          </w:tcPr>
          <w:p w14:paraId="7A9F2E81">
            <w:pPr>
              <w:spacing w:line="400" w:lineRule="exact"/>
              <w:jc w:val="center"/>
              <w:rPr>
                <w:rFonts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  <w:t>备注</w:t>
            </w:r>
          </w:p>
        </w:tc>
      </w:tr>
      <w:tr w14:paraId="232A914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692" w:type="dxa"/>
            <w:noWrap w:val="0"/>
            <w:vAlign w:val="center"/>
          </w:tcPr>
          <w:p w14:paraId="5AB4CCD7">
            <w:pPr>
              <w:spacing w:line="400" w:lineRule="exact"/>
              <w:jc w:val="center"/>
              <w:rPr>
                <w:rFonts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  <w:t>1</w:t>
            </w:r>
          </w:p>
        </w:tc>
        <w:tc>
          <w:tcPr>
            <w:tcW w:w="1823" w:type="dxa"/>
            <w:noWrap w:val="0"/>
            <w:vAlign w:val="center"/>
          </w:tcPr>
          <w:p w14:paraId="7DA77F21">
            <w:pPr>
              <w:spacing w:line="400" w:lineRule="exact"/>
              <w:jc w:val="center"/>
              <w:rPr>
                <w:rFonts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val="en-US" w:eastAsia="zh-CN"/>
              </w:rPr>
              <w:t>10</w:t>
            </w: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  <w:t>月</w:t>
            </w: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val="en-US" w:eastAsia="zh-CN"/>
              </w:rPr>
              <w:t>10</w:t>
            </w: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  <w:t>日前</w:t>
            </w:r>
          </w:p>
        </w:tc>
        <w:tc>
          <w:tcPr>
            <w:tcW w:w="5687" w:type="dxa"/>
            <w:noWrap w:val="0"/>
            <w:vAlign w:val="center"/>
          </w:tcPr>
          <w:p w14:paraId="3D933872">
            <w:pPr>
              <w:spacing w:line="400" w:lineRule="exact"/>
              <w:jc w:val="left"/>
              <w:rPr>
                <w:rFonts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  <w:t>填写书面报名表，上交公司竞聘办公室</w:t>
            </w:r>
          </w:p>
        </w:tc>
        <w:tc>
          <w:tcPr>
            <w:tcW w:w="822" w:type="dxa"/>
            <w:noWrap w:val="0"/>
            <w:vAlign w:val="center"/>
          </w:tcPr>
          <w:p w14:paraId="2EE54BF2">
            <w:pPr>
              <w:spacing w:line="400" w:lineRule="exact"/>
              <w:jc w:val="center"/>
              <w:rPr>
                <w:rFonts w:ascii="仿宋" w:hAnsi="仿宋" w:eastAsia="仿宋" w:cs="仿宋"/>
                <w:sz w:val="28"/>
                <w:szCs w:val="28"/>
                <w:highlight w:val="none"/>
              </w:rPr>
            </w:pPr>
          </w:p>
        </w:tc>
      </w:tr>
      <w:tr w14:paraId="691873F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692" w:type="dxa"/>
            <w:noWrap w:val="0"/>
            <w:vAlign w:val="center"/>
          </w:tcPr>
          <w:p w14:paraId="3AC232A4">
            <w:pPr>
              <w:spacing w:line="400" w:lineRule="exact"/>
              <w:jc w:val="center"/>
              <w:rPr>
                <w:rFonts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  <w:t>2</w:t>
            </w:r>
          </w:p>
        </w:tc>
        <w:tc>
          <w:tcPr>
            <w:tcW w:w="1823" w:type="dxa"/>
            <w:noWrap w:val="0"/>
            <w:vAlign w:val="center"/>
          </w:tcPr>
          <w:p w14:paraId="7BE0E4B0">
            <w:pPr>
              <w:spacing w:line="400" w:lineRule="exact"/>
              <w:jc w:val="center"/>
              <w:rPr>
                <w:rFonts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val="en-US" w:eastAsia="zh-CN"/>
              </w:rPr>
              <w:t>10</w:t>
            </w: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  <w:t>月</w:t>
            </w: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val="en-US" w:eastAsia="zh-CN"/>
              </w:rPr>
              <w:t>11</w:t>
            </w: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  <w:t>日前</w:t>
            </w:r>
          </w:p>
        </w:tc>
        <w:tc>
          <w:tcPr>
            <w:tcW w:w="5687" w:type="dxa"/>
            <w:noWrap w:val="0"/>
            <w:vAlign w:val="center"/>
          </w:tcPr>
          <w:p w14:paraId="17A77A3F">
            <w:pPr>
              <w:spacing w:line="400" w:lineRule="exact"/>
              <w:jc w:val="left"/>
              <w:rPr>
                <w:rFonts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  <w:t>完成资格审查，竞聘人员准备材料并于</w:t>
            </w: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val="en-US" w:eastAsia="zh-CN"/>
              </w:rPr>
              <w:t>10</w:t>
            </w: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  <w:t>月</w:t>
            </w: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val="en-US" w:eastAsia="zh-CN"/>
              </w:rPr>
              <w:t>11</w:t>
            </w: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  <w:t>日前报公司竞聘办公室。</w:t>
            </w:r>
          </w:p>
        </w:tc>
        <w:tc>
          <w:tcPr>
            <w:tcW w:w="822" w:type="dxa"/>
            <w:noWrap w:val="0"/>
            <w:vAlign w:val="center"/>
          </w:tcPr>
          <w:p w14:paraId="288DB166">
            <w:pPr>
              <w:spacing w:line="400" w:lineRule="exact"/>
              <w:jc w:val="center"/>
              <w:rPr>
                <w:rFonts w:ascii="仿宋" w:hAnsi="仿宋" w:eastAsia="仿宋" w:cs="仿宋"/>
                <w:sz w:val="28"/>
                <w:szCs w:val="28"/>
                <w:highlight w:val="none"/>
              </w:rPr>
            </w:pPr>
          </w:p>
        </w:tc>
      </w:tr>
      <w:tr w14:paraId="0D3D39C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692" w:type="dxa"/>
            <w:noWrap w:val="0"/>
            <w:vAlign w:val="center"/>
          </w:tcPr>
          <w:p w14:paraId="54B7ADD3">
            <w:pPr>
              <w:spacing w:line="400" w:lineRule="exact"/>
              <w:jc w:val="center"/>
              <w:rPr>
                <w:rFonts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  <w:t>3</w:t>
            </w:r>
          </w:p>
        </w:tc>
        <w:tc>
          <w:tcPr>
            <w:tcW w:w="1823" w:type="dxa"/>
            <w:noWrap w:val="0"/>
            <w:vAlign w:val="center"/>
          </w:tcPr>
          <w:p w14:paraId="4B0E15A9">
            <w:pPr>
              <w:spacing w:line="400" w:lineRule="exact"/>
              <w:jc w:val="center"/>
              <w:rPr>
                <w:rFonts w:hint="default" w:ascii="仿宋" w:hAnsi="仿宋" w:eastAsia="仿宋" w:cs="仿宋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val="en-US" w:eastAsia="zh-CN"/>
              </w:rPr>
              <w:t>10</w:t>
            </w: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  <w:t>月</w:t>
            </w: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val="en-US" w:eastAsia="zh-CN"/>
              </w:rPr>
              <w:t>13</w:t>
            </w: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  <w:t>日</w:t>
            </w:r>
          </w:p>
        </w:tc>
        <w:tc>
          <w:tcPr>
            <w:tcW w:w="5687" w:type="dxa"/>
            <w:noWrap w:val="0"/>
            <w:vAlign w:val="center"/>
          </w:tcPr>
          <w:p w14:paraId="2F3888AA">
            <w:pPr>
              <w:spacing w:line="400" w:lineRule="exact"/>
              <w:jc w:val="left"/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eastAsia="zh-CN"/>
              </w:rPr>
              <w:t>笔试</w:t>
            </w:r>
          </w:p>
        </w:tc>
        <w:tc>
          <w:tcPr>
            <w:tcW w:w="822" w:type="dxa"/>
            <w:noWrap w:val="0"/>
            <w:vAlign w:val="center"/>
          </w:tcPr>
          <w:p w14:paraId="57929738">
            <w:pPr>
              <w:spacing w:line="400" w:lineRule="exact"/>
              <w:jc w:val="center"/>
              <w:rPr>
                <w:rFonts w:ascii="仿宋" w:hAnsi="仿宋" w:eastAsia="仿宋" w:cs="仿宋"/>
                <w:sz w:val="28"/>
                <w:szCs w:val="28"/>
                <w:highlight w:val="none"/>
              </w:rPr>
            </w:pPr>
          </w:p>
        </w:tc>
      </w:tr>
      <w:tr w14:paraId="06A92FD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692" w:type="dxa"/>
            <w:noWrap w:val="0"/>
            <w:vAlign w:val="center"/>
          </w:tcPr>
          <w:p w14:paraId="0ED16F7C">
            <w:pPr>
              <w:spacing w:line="400" w:lineRule="exact"/>
              <w:jc w:val="center"/>
              <w:rPr>
                <w:rFonts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  <w:t>4</w:t>
            </w:r>
          </w:p>
        </w:tc>
        <w:tc>
          <w:tcPr>
            <w:tcW w:w="1823" w:type="dxa"/>
            <w:noWrap w:val="0"/>
            <w:vAlign w:val="center"/>
          </w:tcPr>
          <w:p w14:paraId="353FF0A2">
            <w:pPr>
              <w:spacing w:line="400" w:lineRule="exact"/>
              <w:jc w:val="center"/>
              <w:rPr>
                <w:rFonts w:hint="default" w:ascii="仿宋" w:hAnsi="仿宋" w:eastAsia="仿宋" w:cs="仿宋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val="en-US" w:eastAsia="zh-CN"/>
              </w:rPr>
              <w:t>10</w:t>
            </w: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  <w:t>月</w:t>
            </w: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val="en-US" w:eastAsia="zh-CN"/>
              </w:rPr>
              <w:t>14</w:t>
            </w: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  <w:t>日</w:t>
            </w: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eastAsia="zh-CN"/>
              </w:rPr>
              <w:t>至</w:t>
            </w: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val="en-US" w:eastAsia="zh-CN"/>
              </w:rPr>
              <w:t>15日</w:t>
            </w:r>
          </w:p>
        </w:tc>
        <w:tc>
          <w:tcPr>
            <w:tcW w:w="5687" w:type="dxa"/>
            <w:noWrap w:val="0"/>
            <w:vAlign w:val="center"/>
          </w:tcPr>
          <w:p w14:paraId="03943858">
            <w:pPr>
              <w:spacing w:line="400" w:lineRule="exact"/>
              <w:jc w:val="left"/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eastAsia="zh-CN"/>
              </w:rPr>
              <w:t>面试</w:t>
            </w:r>
          </w:p>
        </w:tc>
        <w:tc>
          <w:tcPr>
            <w:tcW w:w="822" w:type="dxa"/>
            <w:noWrap w:val="0"/>
            <w:vAlign w:val="center"/>
          </w:tcPr>
          <w:p w14:paraId="6D1D98A1">
            <w:pPr>
              <w:spacing w:line="400" w:lineRule="exact"/>
              <w:jc w:val="center"/>
              <w:rPr>
                <w:rFonts w:ascii="仿宋" w:hAnsi="仿宋" w:eastAsia="仿宋" w:cs="仿宋"/>
                <w:sz w:val="28"/>
                <w:szCs w:val="28"/>
                <w:highlight w:val="none"/>
              </w:rPr>
            </w:pPr>
          </w:p>
        </w:tc>
      </w:tr>
      <w:tr w14:paraId="016E685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692" w:type="dxa"/>
            <w:noWrap w:val="0"/>
            <w:vAlign w:val="center"/>
          </w:tcPr>
          <w:p w14:paraId="57EF6097">
            <w:pPr>
              <w:spacing w:line="40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val="en-US" w:eastAsia="zh-CN"/>
              </w:rPr>
              <w:t>5</w:t>
            </w:r>
          </w:p>
        </w:tc>
        <w:tc>
          <w:tcPr>
            <w:tcW w:w="1823" w:type="dxa"/>
            <w:noWrap w:val="0"/>
            <w:vAlign w:val="center"/>
          </w:tcPr>
          <w:p w14:paraId="5D9B450E">
            <w:pPr>
              <w:spacing w:line="400" w:lineRule="exact"/>
              <w:jc w:val="center"/>
              <w:rPr>
                <w:rFonts w:hint="default" w:ascii="仿宋" w:hAnsi="仿宋" w:eastAsia="仿宋" w:cs="仿宋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  <w:lang w:val="en-US" w:eastAsia="zh-CN"/>
              </w:rPr>
              <w:t>10月16日</w:t>
            </w:r>
          </w:p>
        </w:tc>
        <w:tc>
          <w:tcPr>
            <w:tcW w:w="5687" w:type="dxa"/>
            <w:noWrap w:val="0"/>
            <w:vAlign w:val="center"/>
          </w:tcPr>
          <w:p w14:paraId="5BAF9784">
            <w:pPr>
              <w:spacing w:line="400" w:lineRule="exact"/>
              <w:jc w:val="left"/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highlight w:val="none"/>
              </w:rPr>
              <w:t>确定竞聘结果</w:t>
            </w:r>
          </w:p>
        </w:tc>
        <w:tc>
          <w:tcPr>
            <w:tcW w:w="822" w:type="dxa"/>
            <w:noWrap w:val="0"/>
            <w:vAlign w:val="center"/>
          </w:tcPr>
          <w:p w14:paraId="7F1003E9">
            <w:pPr>
              <w:spacing w:line="400" w:lineRule="exact"/>
              <w:jc w:val="center"/>
              <w:rPr>
                <w:rFonts w:ascii="仿宋" w:hAnsi="仿宋" w:eastAsia="仿宋" w:cs="仿宋"/>
                <w:sz w:val="28"/>
                <w:szCs w:val="28"/>
                <w:highlight w:val="none"/>
              </w:rPr>
            </w:pPr>
          </w:p>
        </w:tc>
      </w:tr>
    </w:tbl>
    <w:p w14:paraId="60D6E2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highlight w:val="none"/>
          <w:lang w:eastAsia="zh-CN"/>
        </w:rPr>
        <w:t>七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highlight w:val="none"/>
        </w:rPr>
        <w:t>、竞聘流程及要求</w:t>
      </w:r>
    </w:p>
    <w:p w14:paraId="3EDA8F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highlight w:val="none"/>
        </w:rPr>
      </w:pPr>
      <w:r>
        <w:rPr>
          <w:rFonts w:hint="eastAsia" w:ascii="楷体_GB2312" w:hAnsi="楷体_GB2312" w:eastAsia="楷体_GB2312" w:cs="楷体_GB2312"/>
          <w:b/>
          <w:sz w:val="32"/>
          <w:szCs w:val="32"/>
          <w:highlight w:val="none"/>
        </w:rPr>
        <w:t>（一）报名方式。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拟参加竞聘人员根据竞聘条件，填写“中铁八局集团第七工程有限公司公开竞聘申请表”，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在相应岗位报名时间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前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送交公司竞聘工作办公室。采用书面送交、中铁e通、邮箱等方式均可，并通过电话进行确认。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highlight w:val="none"/>
        </w:rPr>
        <w:t>每人最多可报名参加2个岗位竞聘。</w:t>
      </w:r>
    </w:p>
    <w:p w14:paraId="4C870D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联系人：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杨斌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、于海影</w:t>
      </w:r>
    </w:p>
    <w:p w14:paraId="6F6FE23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联系电话：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13880915100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，18980776650</w:t>
      </w:r>
    </w:p>
    <w:p w14:paraId="675B44F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邮箱：78828883@qq.com</w:t>
      </w:r>
    </w:p>
    <w:p w14:paraId="7422A3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textAlignment w:val="auto"/>
        <w:rPr>
          <w:rFonts w:hint="default" w:ascii="仿宋_GB2312" w:hAnsi="仿宋_GB2312" w:eastAsia="仿宋_GB2312" w:cs="仿宋_GB2312"/>
          <w:b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sz w:val="32"/>
          <w:szCs w:val="32"/>
          <w:highlight w:val="none"/>
        </w:rPr>
        <w:t>（二）资格审查。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公司竞聘工作领导小组办公室负责对报名者进行初步审查后，报公司竞聘工作领导小组确定竞聘候选人员最终名单。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highlight w:val="none"/>
          <w:lang w:eastAsia="zh-CN"/>
        </w:rPr>
        <w:t>竞聘人数为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highlight w:val="none"/>
          <w:lang w:val="en-US" w:eastAsia="zh-CN"/>
        </w:rPr>
        <w:t>1人的，报名人数不少于3人，竞聘人数为2人的，报名人数不少于5人，报名人数不足时，不再组织竞聘，由公司党委另行研究。</w:t>
      </w:r>
    </w:p>
    <w:p w14:paraId="4A38FA0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楷体_GB2312" w:hAnsi="楷体_GB2312" w:eastAsia="楷体_GB2312" w:cs="楷体_GB2312"/>
          <w:b/>
          <w:sz w:val="32"/>
          <w:szCs w:val="32"/>
          <w:highlight w:val="none"/>
        </w:rPr>
        <w:t>（三）确定合格竞聘人选名单。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确定合格竞聘人选名单，并由竞聘办公室通知参加竞聘人员准备材料。</w:t>
      </w:r>
    </w:p>
    <w:p w14:paraId="7AF2F9D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textAlignment w:val="auto"/>
        <w:rPr>
          <w:rFonts w:hint="eastAsia" w:ascii="楷体_GB2312" w:hAnsi="楷体_GB2312" w:eastAsia="楷体_GB2312" w:cs="楷体_GB2312"/>
          <w:b/>
          <w:sz w:val="32"/>
          <w:szCs w:val="32"/>
          <w:highlight w:val="none"/>
        </w:rPr>
      </w:pPr>
      <w:r>
        <w:rPr>
          <w:rFonts w:hint="eastAsia" w:ascii="楷体_GB2312" w:hAnsi="楷体_GB2312" w:eastAsia="楷体_GB2312" w:cs="楷体_GB2312"/>
          <w:b/>
          <w:sz w:val="32"/>
          <w:szCs w:val="32"/>
          <w:highlight w:val="none"/>
        </w:rPr>
        <w:t>（四）</w:t>
      </w:r>
      <w:r>
        <w:rPr>
          <w:rFonts w:hint="eastAsia" w:ascii="楷体_GB2312" w:hAnsi="楷体_GB2312" w:eastAsia="楷体_GB2312" w:cs="楷体_GB2312"/>
          <w:b/>
          <w:sz w:val="32"/>
          <w:szCs w:val="32"/>
          <w:highlight w:val="none"/>
          <w:lang w:eastAsia="zh-CN"/>
        </w:rPr>
        <w:t>笔试</w:t>
      </w:r>
      <w:r>
        <w:rPr>
          <w:rFonts w:hint="eastAsia" w:ascii="楷体_GB2312" w:hAnsi="楷体_GB2312" w:eastAsia="楷体_GB2312" w:cs="楷体_GB2312"/>
          <w:b/>
          <w:sz w:val="32"/>
          <w:szCs w:val="32"/>
          <w:highlight w:val="none"/>
        </w:rPr>
        <w:t>。</w:t>
      </w:r>
    </w:p>
    <w:p w14:paraId="39261DA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笔试由公司党委干部部牵头组织，公司商务管理部、安全质量环保部、审计部负责组建题库，党委干部部组卷并组织考试、阅卷，公司纪委全程监督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。</w:t>
      </w:r>
    </w:p>
    <w:p w14:paraId="6D7D7F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textAlignment w:val="auto"/>
        <w:rPr>
          <w:rFonts w:hint="eastAsia" w:ascii="楷体_GB2312" w:hAnsi="楷体_GB2312" w:eastAsia="楷体_GB2312" w:cs="楷体_GB2312"/>
          <w:b/>
          <w:sz w:val="32"/>
          <w:szCs w:val="32"/>
          <w:highlight w:val="none"/>
        </w:rPr>
      </w:pPr>
      <w:r>
        <w:rPr>
          <w:rFonts w:hint="eastAsia" w:ascii="楷体_GB2312" w:hAnsi="楷体_GB2312" w:eastAsia="楷体_GB2312" w:cs="楷体_GB2312"/>
          <w:b/>
          <w:sz w:val="32"/>
          <w:szCs w:val="32"/>
          <w:highlight w:val="none"/>
        </w:rPr>
        <w:t>（</w:t>
      </w:r>
      <w:r>
        <w:rPr>
          <w:rFonts w:hint="eastAsia" w:ascii="楷体_GB2312" w:hAnsi="楷体_GB2312" w:eastAsia="楷体_GB2312" w:cs="楷体_GB2312"/>
          <w:b/>
          <w:sz w:val="32"/>
          <w:szCs w:val="32"/>
          <w:highlight w:val="none"/>
          <w:lang w:eastAsia="zh-CN"/>
        </w:rPr>
        <w:t>五</w:t>
      </w:r>
      <w:r>
        <w:rPr>
          <w:rFonts w:hint="eastAsia" w:ascii="楷体_GB2312" w:hAnsi="楷体_GB2312" w:eastAsia="楷体_GB2312" w:cs="楷体_GB2312"/>
          <w:b/>
          <w:sz w:val="32"/>
          <w:szCs w:val="32"/>
          <w:highlight w:val="none"/>
        </w:rPr>
        <w:t>）</w:t>
      </w:r>
      <w:r>
        <w:rPr>
          <w:rFonts w:hint="eastAsia" w:ascii="楷体_GB2312" w:hAnsi="楷体_GB2312" w:eastAsia="楷体_GB2312" w:cs="楷体_GB2312"/>
          <w:b/>
          <w:sz w:val="32"/>
          <w:szCs w:val="32"/>
          <w:highlight w:val="none"/>
          <w:lang w:eastAsia="zh-CN"/>
        </w:rPr>
        <w:t>面试</w:t>
      </w:r>
      <w:r>
        <w:rPr>
          <w:rFonts w:hint="eastAsia" w:ascii="楷体_GB2312" w:hAnsi="楷体_GB2312" w:eastAsia="楷体_GB2312" w:cs="楷体_GB2312"/>
          <w:b/>
          <w:sz w:val="32"/>
          <w:szCs w:val="32"/>
          <w:highlight w:val="none"/>
        </w:rPr>
        <w:t>。</w:t>
      </w:r>
    </w:p>
    <w:p w14:paraId="39E445F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面试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时首先由竞聘者根据准备的竞聘材料进行简短个人展示，再由面试人员进行问答式考评并填写考评表。</w:t>
      </w:r>
    </w:p>
    <w:p w14:paraId="38231A2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sz w:val="32"/>
          <w:szCs w:val="32"/>
          <w:highlight w:val="none"/>
          <w:lang w:val="en-US" w:eastAsia="zh-CN"/>
        </w:rPr>
        <w:t>（六）履职评价。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采用2024年度、季度和2025年上半年考核结果。</w:t>
      </w:r>
    </w:p>
    <w:p w14:paraId="76DABA9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</w:pPr>
      <w:r>
        <w:rPr>
          <w:rFonts w:hint="eastAsia" w:ascii="楷体_GB2312" w:hAnsi="楷体_GB2312" w:eastAsia="楷体_GB2312" w:cs="楷体_GB2312"/>
          <w:b/>
          <w:sz w:val="32"/>
          <w:szCs w:val="32"/>
          <w:highlight w:val="none"/>
        </w:rPr>
        <w:t>（</w:t>
      </w:r>
      <w:r>
        <w:rPr>
          <w:rFonts w:hint="eastAsia" w:ascii="楷体_GB2312" w:hAnsi="楷体_GB2312" w:eastAsia="楷体_GB2312" w:cs="楷体_GB2312"/>
          <w:b/>
          <w:sz w:val="32"/>
          <w:szCs w:val="32"/>
          <w:highlight w:val="none"/>
          <w:lang w:eastAsia="zh-CN"/>
        </w:rPr>
        <w:t>七</w:t>
      </w:r>
      <w:r>
        <w:rPr>
          <w:rFonts w:hint="eastAsia" w:ascii="楷体_GB2312" w:hAnsi="楷体_GB2312" w:eastAsia="楷体_GB2312" w:cs="楷体_GB2312"/>
          <w:b/>
          <w:sz w:val="32"/>
          <w:szCs w:val="32"/>
          <w:highlight w:val="none"/>
        </w:rPr>
        <w:t>）公示。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竞聘工作领导小组根据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笔试、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面试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、履职评价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的综合情况，研究决定最终人选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。</w:t>
      </w:r>
    </w:p>
    <w:p w14:paraId="0139805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竞聘结果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报公司党委后公示。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</w:rPr>
        <w:t>公示无异议，由公司党委干部部依据《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  <w:lang w:eastAsia="zh-CN"/>
        </w:rPr>
        <w:t>中层管理人员选任管理实施办法（试行）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</w:rPr>
        <w:t>》规定开展中层管理人员选任工作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  <w:lang w:eastAsia="zh-CN"/>
        </w:rPr>
        <w:t>。</w:t>
      </w:r>
    </w:p>
    <w:p w14:paraId="106F02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highlight w:val="none"/>
          <w:lang w:eastAsia="zh-CN"/>
        </w:rPr>
        <w:t>正科职参加竞聘并通过竞聘的，按竞聘岗位职级办理任职手续。</w:t>
      </w:r>
    </w:p>
    <w:p w14:paraId="5FB137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highlight w:val="none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highlight w:val="none"/>
          <w:lang w:eastAsia="zh-CN"/>
        </w:rPr>
        <w:t>落聘人员返回原岗位或根据公司安排，另行安排工作。</w:t>
      </w:r>
    </w:p>
    <w:p w14:paraId="216214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highlight w:val="none"/>
          <w:lang w:eastAsia="zh-CN"/>
        </w:rPr>
        <w:t>八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highlight w:val="none"/>
        </w:rPr>
        <w:t>、其他要求</w:t>
      </w:r>
    </w:p>
    <w:p w14:paraId="2A0F58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sz w:val="32"/>
          <w:szCs w:val="32"/>
          <w:highlight w:val="none"/>
        </w:rPr>
      </w:pPr>
      <w:r>
        <w:rPr>
          <w:rFonts w:hint="eastAsia" w:ascii="楷体_GB2312" w:hAnsi="楷体_GB2312" w:eastAsia="楷体_GB2312" w:cs="楷体_GB2312"/>
          <w:sz w:val="32"/>
          <w:szCs w:val="32"/>
          <w:highlight w:val="none"/>
          <w:lang w:eastAsia="zh-CN"/>
        </w:rPr>
        <w:t>（一）</w:t>
      </w:r>
      <w:r>
        <w:rPr>
          <w:rFonts w:hint="eastAsia" w:ascii="楷体_GB2312" w:hAnsi="楷体_GB2312" w:eastAsia="楷体_GB2312" w:cs="楷体_GB2312"/>
          <w:sz w:val="32"/>
          <w:szCs w:val="32"/>
          <w:highlight w:val="none"/>
        </w:rPr>
        <w:t>竞聘材料。竞聘人员应准备材料包括：现职岗位的工作业绩描述，对自身能力、特长、不足的自我评价，对拟竞聘岗位的认识及开展工作的思路等。竞聘材料不少于1500字。</w:t>
      </w:r>
    </w:p>
    <w:p w14:paraId="4E53DAE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sz w:val="32"/>
          <w:szCs w:val="32"/>
          <w:highlight w:val="none"/>
        </w:rPr>
      </w:pPr>
      <w:r>
        <w:rPr>
          <w:rFonts w:hint="eastAsia" w:ascii="楷体_GB2312" w:hAnsi="楷体_GB2312" w:eastAsia="楷体_GB2312" w:cs="楷体_GB2312"/>
          <w:sz w:val="32"/>
          <w:szCs w:val="32"/>
          <w:highlight w:val="none"/>
          <w:lang w:eastAsia="zh-CN"/>
        </w:rPr>
        <w:t>（二）</w:t>
      </w:r>
      <w:r>
        <w:rPr>
          <w:rFonts w:hint="eastAsia" w:ascii="楷体_GB2312" w:hAnsi="楷体_GB2312" w:eastAsia="楷体_GB2312" w:cs="楷体_GB2312"/>
          <w:sz w:val="32"/>
          <w:szCs w:val="32"/>
          <w:highlight w:val="none"/>
        </w:rPr>
        <w:t>竞聘工作涉及企业经营管理的重大问题和员工的切身利益，政策性强，影响面广，工作人员及参加竞聘人员应严格遵守纪律，不得弄虚作假、徇私舞弊；对在竞聘工作中出现的违纪行为，一经查实，公司将给予责任人员严肃处理。</w:t>
      </w:r>
    </w:p>
    <w:p w14:paraId="4E47D5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color w:val="FF0000"/>
          <w:sz w:val="32"/>
          <w:szCs w:val="32"/>
          <w:highlight w:val="none"/>
          <w:lang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highlight w:val="none"/>
          <w:lang w:eastAsia="zh-CN"/>
        </w:rPr>
        <w:t>（三）</w:t>
      </w:r>
      <w:r>
        <w:rPr>
          <w:rFonts w:hint="eastAsia" w:ascii="楷体_GB2312" w:hAnsi="楷体_GB2312" w:eastAsia="楷体_GB2312" w:cs="楷体_GB2312"/>
          <w:color w:val="auto"/>
          <w:sz w:val="32"/>
          <w:szCs w:val="32"/>
          <w:highlight w:val="none"/>
          <w:lang w:eastAsia="zh-CN"/>
        </w:rPr>
        <w:t>本方案由公司党委干部部负责解释。</w:t>
      </w:r>
    </w:p>
    <w:p w14:paraId="177CF4F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</w:pPr>
    </w:p>
    <w:p w14:paraId="6C1E126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附件：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中铁八局七公司公开竞聘申请表</w:t>
      </w:r>
    </w:p>
    <w:p w14:paraId="4A44BCE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 xml:space="preserve">           </w:t>
      </w:r>
    </w:p>
    <w:p w14:paraId="00159E3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</w:p>
    <w:p w14:paraId="03B10F2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</w:p>
    <w:p w14:paraId="0FD5D97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120" w:firstLineChars="16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中铁八局七公司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党委</w:t>
      </w:r>
    </w:p>
    <w:p w14:paraId="536272B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4000" w:firstLineChars="125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 xml:space="preserve">  2025</w:t>
      </w:r>
      <w:r>
        <w:rPr>
          <w:rFonts w:hint="eastAsia" w:ascii="仿宋_GB2312" w:hAnsi="仿宋_GB2312" w:eastAsia="仿宋_GB2312" w:cs="仿宋_GB2312"/>
          <w:w w:val="97"/>
          <w:sz w:val="32"/>
          <w:szCs w:val="32"/>
          <w:highlight w:val="none"/>
        </w:rPr>
        <w:t>年</w:t>
      </w:r>
      <w:r>
        <w:rPr>
          <w:rFonts w:hint="eastAsia" w:ascii="仿宋_GB2312" w:hAnsi="仿宋_GB2312" w:eastAsia="仿宋_GB2312" w:cs="仿宋_GB2312"/>
          <w:w w:val="97"/>
          <w:sz w:val="32"/>
          <w:szCs w:val="32"/>
          <w:highlight w:val="none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w w:val="97"/>
          <w:sz w:val="32"/>
          <w:szCs w:val="32"/>
          <w:highlight w:val="none"/>
        </w:rPr>
        <w:t>月</w:t>
      </w:r>
      <w:r>
        <w:rPr>
          <w:rFonts w:hint="eastAsia" w:ascii="仿宋_GB2312" w:hAnsi="仿宋_GB2312" w:eastAsia="仿宋_GB2312" w:cs="仿宋_GB2312"/>
          <w:w w:val="97"/>
          <w:sz w:val="32"/>
          <w:szCs w:val="32"/>
          <w:highlight w:val="none"/>
          <w:lang w:val="en-US" w:eastAsia="zh-CN"/>
        </w:rPr>
        <w:t>29</w:t>
      </w:r>
      <w:r>
        <w:rPr>
          <w:rFonts w:hint="eastAsia" w:ascii="仿宋_GB2312" w:hAnsi="仿宋_GB2312" w:eastAsia="仿宋_GB2312" w:cs="仿宋_GB2312"/>
          <w:w w:val="98"/>
          <w:sz w:val="32"/>
          <w:szCs w:val="32"/>
          <w:highlight w:val="none"/>
        </w:rPr>
        <w:t>日</w:t>
      </w:r>
    </w:p>
    <w:p w14:paraId="78EDEF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sectPr>
          <w:headerReference r:id="rId3" w:type="default"/>
          <w:footerReference r:id="rId5" w:type="default"/>
          <w:headerReference r:id="rId4" w:type="even"/>
          <w:footerReference r:id="rId6" w:type="even"/>
          <w:pgSz w:w="11906" w:h="16838"/>
          <w:pgMar w:top="2098" w:right="1474" w:bottom="1984" w:left="1587" w:header="851" w:footer="992" w:gutter="0"/>
          <w:cols w:space="425" w:num="1"/>
          <w:docGrid w:type="lines" w:linePitch="312" w:charSpace="0"/>
        </w:sectPr>
      </w:pPr>
    </w:p>
    <w:p w14:paraId="039365BD">
      <w:pPr>
        <w:spacing w:line="540" w:lineRule="exact"/>
        <w:rPr>
          <w:rFonts w:hint="eastAsia" w:ascii="黑体" w:hAnsi="黑体" w:eastAsia="黑体"/>
          <w:sz w:val="32"/>
          <w:highlight w:val="none"/>
          <w:lang w:val="en-US" w:eastAsia="zh-CN"/>
        </w:rPr>
      </w:pPr>
      <w:r>
        <w:rPr>
          <w:rFonts w:hint="eastAsia" w:ascii="黑体" w:hAnsi="黑体" w:eastAsia="黑体"/>
          <w:sz w:val="32"/>
          <w:highlight w:val="none"/>
        </w:rPr>
        <w:t>附件</w:t>
      </w:r>
    </w:p>
    <w:p w14:paraId="02518818">
      <w:pPr>
        <w:spacing w:line="540" w:lineRule="exact"/>
        <w:jc w:val="center"/>
        <w:rPr>
          <w:b/>
          <w:sz w:val="32"/>
          <w:szCs w:val="32"/>
          <w:highlight w:val="none"/>
        </w:rPr>
      </w:pPr>
      <w:r>
        <w:rPr>
          <w:rFonts w:hint="eastAsia"/>
          <w:b/>
          <w:sz w:val="32"/>
          <w:szCs w:val="32"/>
          <w:highlight w:val="none"/>
        </w:rPr>
        <w:t>中铁八局集团第七工程有限公司公开竞聘申请表</w:t>
      </w:r>
    </w:p>
    <w:p w14:paraId="2F908863">
      <w:pPr>
        <w:spacing w:line="240" w:lineRule="exact"/>
        <w:jc w:val="center"/>
        <w:rPr>
          <w:b/>
          <w:sz w:val="32"/>
          <w:szCs w:val="32"/>
          <w:highlight w:val="none"/>
        </w:rPr>
      </w:pPr>
    </w:p>
    <w:tbl>
      <w:tblPr>
        <w:tblStyle w:val="8"/>
        <w:tblW w:w="911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28" w:type="dxa"/>
          <w:bottom w:w="0" w:type="dxa"/>
          <w:right w:w="28" w:type="dxa"/>
        </w:tblCellMar>
      </w:tblPr>
      <w:tblGrid>
        <w:gridCol w:w="853"/>
        <w:gridCol w:w="182"/>
        <w:gridCol w:w="900"/>
        <w:gridCol w:w="1620"/>
        <w:gridCol w:w="812"/>
        <w:gridCol w:w="1073"/>
        <w:gridCol w:w="466"/>
        <w:gridCol w:w="1534"/>
        <w:gridCol w:w="500"/>
        <w:gridCol w:w="1173"/>
      </w:tblGrid>
      <w:tr w14:paraId="2F7B78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28" w:hRule="exact"/>
          <w:jc w:val="center"/>
        </w:trPr>
        <w:tc>
          <w:tcPr>
            <w:tcW w:w="1035" w:type="dxa"/>
            <w:gridSpan w:val="2"/>
            <w:vAlign w:val="center"/>
          </w:tcPr>
          <w:p w14:paraId="33E4F9B9">
            <w:pPr>
              <w:spacing w:line="320" w:lineRule="exact"/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姓名</w:t>
            </w:r>
          </w:p>
        </w:tc>
        <w:tc>
          <w:tcPr>
            <w:tcW w:w="900" w:type="dxa"/>
            <w:vAlign w:val="center"/>
          </w:tcPr>
          <w:p w14:paraId="1FB6DE7B">
            <w:pPr>
              <w:spacing w:line="320" w:lineRule="exact"/>
              <w:jc w:val="center"/>
              <w:rPr>
                <w:highlight w:val="none"/>
              </w:rPr>
            </w:pPr>
          </w:p>
        </w:tc>
        <w:tc>
          <w:tcPr>
            <w:tcW w:w="1620" w:type="dxa"/>
            <w:vAlign w:val="center"/>
          </w:tcPr>
          <w:p w14:paraId="0E44C85E">
            <w:pPr>
              <w:spacing w:line="320" w:lineRule="exact"/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性别</w:t>
            </w:r>
          </w:p>
        </w:tc>
        <w:tc>
          <w:tcPr>
            <w:tcW w:w="812" w:type="dxa"/>
            <w:vAlign w:val="center"/>
          </w:tcPr>
          <w:p w14:paraId="04C16BD7">
            <w:pPr>
              <w:spacing w:line="320" w:lineRule="exact"/>
              <w:jc w:val="center"/>
              <w:rPr>
                <w:highlight w:val="none"/>
              </w:rPr>
            </w:pPr>
          </w:p>
        </w:tc>
        <w:tc>
          <w:tcPr>
            <w:tcW w:w="1073" w:type="dxa"/>
            <w:vAlign w:val="center"/>
          </w:tcPr>
          <w:p w14:paraId="4A46C414">
            <w:pPr>
              <w:spacing w:line="320" w:lineRule="exact"/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出生年月</w:t>
            </w:r>
          </w:p>
        </w:tc>
        <w:tc>
          <w:tcPr>
            <w:tcW w:w="2000" w:type="dxa"/>
            <w:gridSpan w:val="2"/>
            <w:vAlign w:val="center"/>
          </w:tcPr>
          <w:p w14:paraId="44FEEA43">
            <w:pPr>
              <w:spacing w:line="320" w:lineRule="exact"/>
              <w:jc w:val="center"/>
              <w:rPr>
                <w:highlight w:val="none"/>
              </w:rPr>
            </w:pPr>
          </w:p>
        </w:tc>
        <w:tc>
          <w:tcPr>
            <w:tcW w:w="500" w:type="dxa"/>
            <w:vAlign w:val="center"/>
          </w:tcPr>
          <w:p w14:paraId="265C55CA">
            <w:pPr>
              <w:spacing w:line="320" w:lineRule="exact"/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参加工作</w:t>
            </w:r>
          </w:p>
          <w:p w14:paraId="1D99D5CE">
            <w:pPr>
              <w:spacing w:line="320" w:lineRule="exact"/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时间</w:t>
            </w:r>
          </w:p>
        </w:tc>
        <w:tc>
          <w:tcPr>
            <w:tcW w:w="1173" w:type="dxa"/>
            <w:vAlign w:val="center"/>
          </w:tcPr>
          <w:p w14:paraId="3EC7BDD1">
            <w:pPr>
              <w:spacing w:line="320" w:lineRule="exact"/>
              <w:jc w:val="center"/>
              <w:rPr>
                <w:highlight w:val="none"/>
              </w:rPr>
            </w:pPr>
          </w:p>
        </w:tc>
      </w:tr>
      <w:tr w14:paraId="67E023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34" w:hRule="exact"/>
          <w:jc w:val="center"/>
        </w:trPr>
        <w:tc>
          <w:tcPr>
            <w:tcW w:w="1035" w:type="dxa"/>
            <w:gridSpan w:val="2"/>
            <w:vAlign w:val="center"/>
          </w:tcPr>
          <w:p w14:paraId="3847BC8E">
            <w:pPr>
              <w:spacing w:line="320" w:lineRule="exact"/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政治面貌</w:t>
            </w:r>
          </w:p>
        </w:tc>
        <w:tc>
          <w:tcPr>
            <w:tcW w:w="900" w:type="dxa"/>
            <w:vAlign w:val="center"/>
          </w:tcPr>
          <w:p w14:paraId="55B21EAC">
            <w:pPr>
              <w:spacing w:line="320" w:lineRule="exact"/>
              <w:jc w:val="center"/>
              <w:rPr>
                <w:highlight w:val="none"/>
              </w:rPr>
            </w:pPr>
          </w:p>
        </w:tc>
        <w:tc>
          <w:tcPr>
            <w:tcW w:w="1620" w:type="dxa"/>
            <w:vAlign w:val="center"/>
          </w:tcPr>
          <w:p w14:paraId="6FEA937C">
            <w:pPr>
              <w:spacing w:line="320" w:lineRule="exact"/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健康状况</w:t>
            </w:r>
          </w:p>
        </w:tc>
        <w:tc>
          <w:tcPr>
            <w:tcW w:w="812" w:type="dxa"/>
            <w:vAlign w:val="center"/>
          </w:tcPr>
          <w:p w14:paraId="0F1C7F61">
            <w:pPr>
              <w:spacing w:line="320" w:lineRule="exact"/>
              <w:jc w:val="center"/>
              <w:rPr>
                <w:highlight w:val="none"/>
              </w:rPr>
            </w:pPr>
          </w:p>
        </w:tc>
        <w:tc>
          <w:tcPr>
            <w:tcW w:w="1073" w:type="dxa"/>
            <w:vAlign w:val="center"/>
          </w:tcPr>
          <w:p w14:paraId="67B5FA2A">
            <w:pPr>
              <w:spacing w:line="320" w:lineRule="exact"/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专业技术</w:t>
            </w:r>
          </w:p>
          <w:p w14:paraId="1BF3740E">
            <w:pPr>
              <w:spacing w:line="320" w:lineRule="exact"/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职务</w:t>
            </w:r>
          </w:p>
        </w:tc>
        <w:tc>
          <w:tcPr>
            <w:tcW w:w="2000" w:type="dxa"/>
            <w:gridSpan w:val="2"/>
            <w:vAlign w:val="center"/>
          </w:tcPr>
          <w:p w14:paraId="1BAF8808">
            <w:pPr>
              <w:spacing w:line="320" w:lineRule="exact"/>
              <w:jc w:val="center"/>
              <w:rPr>
                <w:highlight w:val="none"/>
              </w:rPr>
            </w:pPr>
          </w:p>
        </w:tc>
        <w:tc>
          <w:tcPr>
            <w:tcW w:w="500" w:type="dxa"/>
            <w:vAlign w:val="center"/>
          </w:tcPr>
          <w:p w14:paraId="4013C005">
            <w:pPr>
              <w:spacing w:line="320" w:lineRule="exact"/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社会执业资格情况</w:t>
            </w:r>
          </w:p>
        </w:tc>
        <w:tc>
          <w:tcPr>
            <w:tcW w:w="1173" w:type="dxa"/>
            <w:vAlign w:val="center"/>
          </w:tcPr>
          <w:p w14:paraId="5FDDC4C2">
            <w:pPr>
              <w:spacing w:line="320" w:lineRule="exact"/>
              <w:jc w:val="center"/>
              <w:rPr>
                <w:highlight w:val="none"/>
              </w:rPr>
            </w:pPr>
          </w:p>
        </w:tc>
      </w:tr>
      <w:tr w14:paraId="484BC7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exact"/>
          <w:jc w:val="center"/>
        </w:trPr>
        <w:tc>
          <w:tcPr>
            <w:tcW w:w="1035" w:type="dxa"/>
            <w:gridSpan w:val="2"/>
            <w:vAlign w:val="center"/>
          </w:tcPr>
          <w:p w14:paraId="58609744">
            <w:pPr>
              <w:spacing w:line="320" w:lineRule="exact"/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最高学历</w:t>
            </w:r>
          </w:p>
        </w:tc>
        <w:tc>
          <w:tcPr>
            <w:tcW w:w="900" w:type="dxa"/>
            <w:vAlign w:val="center"/>
          </w:tcPr>
          <w:p w14:paraId="3D428E98">
            <w:pPr>
              <w:spacing w:line="320" w:lineRule="exact"/>
              <w:jc w:val="center"/>
              <w:rPr>
                <w:highlight w:val="none"/>
              </w:rPr>
            </w:pPr>
          </w:p>
        </w:tc>
        <w:tc>
          <w:tcPr>
            <w:tcW w:w="1620" w:type="dxa"/>
            <w:vAlign w:val="center"/>
          </w:tcPr>
          <w:p w14:paraId="5CF87011">
            <w:pPr>
              <w:spacing w:line="320" w:lineRule="exact"/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毕业院校及专业</w:t>
            </w:r>
          </w:p>
        </w:tc>
        <w:tc>
          <w:tcPr>
            <w:tcW w:w="5558" w:type="dxa"/>
            <w:gridSpan w:val="6"/>
            <w:vAlign w:val="center"/>
          </w:tcPr>
          <w:p w14:paraId="5A7098B7">
            <w:pPr>
              <w:spacing w:line="320" w:lineRule="exact"/>
              <w:jc w:val="center"/>
              <w:rPr>
                <w:highlight w:val="none"/>
              </w:rPr>
            </w:pPr>
          </w:p>
        </w:tc>
      </w:tr>
      <w:tr w14:paraId="315B7A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7" w:hRule="exact"/>
          <w:jc w:val="center"/>
        </w:trPr>
        <w:tc>
          <w:tcPr>
            <w:tcW w:w="1935" w:type="dxa"/>
            <w:gridSpan w:val="3"/>
            <w:vAlign w:val="center"/>
          </w:tcPr>
          <w:p w14:paraId="336BB018">
            <w:pPr>
              <w:spacing w:line="320" w:lineRule="exact"/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现工作单位、职务</w:t>
            </w:r>
          </w:p>
          <w:p w14:paraId="17B1B2D9">
            <w:pPr>
              <w:spacing w:line="320" w:lineRule="exact"/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及联系方式</w:t>
            </w:r>
          </w:p>
        </w:tc>
        <w:tc>
          <w:tcPr>
            <w:tcW w:w="7178" w:type="dxa"/>
            <w:gridSpan w:val="7"/>
            <w:vAlign w:val="center"/>
          </w:tcPr>
          <w:p w14:paraId="5386E563">
            <w:pPr>
              <w:spacing w:line="320" w:lineRule="exact"/>
              <w:jc w:val="center"/>
              <w:rPr>
                <w:highlight w:val="none"/>
              </w:rPr>
            </w:pPr>
            <w:bookmarkStart w:id="0" w:name="_GoBack"/>
            <w:bookmarkEnd w:id="0"/>
          </w:p>
        </w:tc>
      </w:tr>
      <w:tr w14:paraId="2DDAAE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exact"/>
          <w:jc w:val="center"/>
        </w:trPr>
        <w:tc>
          <w:tcPr>
            <w:tcW w:w="1935" w:type="dxa"/>
            <w:gridSpan w:val="3"/>
            <w:vAlign w:val="center"/>
          </w:tcPr>
          <w:p w14:paraId="4B566D9B">
            <w:pPr>
              <w:spacing w:line="320" w:lineRule="exact"/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拟竞聘岗位</w:t>
            </w:r>
          </w:p>
        </w:tc>
        <w:tc>
          <w:tcPr>
            <w:tcW w:w="3971" w:type="dxa"/>
            <w:gridSpan w:val="4"/>
            <w:vAlign w:val="center"/>
          </w:tcPr>
          <w:p w14:paraId="659666CB">
            <w:pPr>
              <w:spacing w:line="320" w:lineRule="exact"/>
              <w:jc w:val="center"/>
              <w:rPr>
                <w:highlight w:val="none"/>
              </w:rPr>
            </w:pPr>
          </w:p>
        </w:tc>
        <w:tc>
          <w:tcPr>
            <w:tcW w:w="1534" w:type="dxa"/>
            <w:vAlign w:val="center"/>
          </w:tcPr>
          <w:p w14:paraId="699525C6">
            <w:pPr>
              <w:spacing w:line="320" w:lineRule="exact"/>
              <w:jc w:val="center"/>
              <w:rPr>
                <w:rFonts w:hint="eastAsia" w:eastAsia="宋体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highlight w:val="none"/>
                <w:lang w:eastAsia="zh-CN"/>
              </w:rPr>
              <w:t>是否同意调剂</w:t>
            </w:r>
          </w:p>
        </w:tc>
        <w:tc>
          <w:tcPr>
            <w:tcW w:w="1673" w:type="dxa"/>
            <w:gridSpan w:val="2"/>
            <w:vAlign w:val="center"/>
          </w:tcPr>
          <w:p w14:paraId="1A63F57D">
            <w:pPr>
              <w:spacing w:line="320" w:lineRule="exact"/>
              <w:jc w:val="center"/>
              <w:rPr>
                <w:highlight w:val="none"/>
              </w:rPr>
            </w:pPr>
          </w:p>
        </w:tc>
      </w:tr>
      <w:tr w14:paraId="451CAD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985" w:hRule="atLeast"/>
          <w:jc w:val="center"/>
        </w:trPr>
        <w:tc>
          <w:tcPr>
            <w:tcW w:w="9113" w:type="dxa"/>
            <w:gridSpan w:val="10"/>
          </w:tcPr>
          <w:p w14:paraId="4A4F985E">
            <w:pPr>
              <w:spacing w:line="320" w:lineRule="exact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主要工作经历：</w:t>
            </w:r>
          </w:p>
        </w:tc>
      </w:tr>
      <w:tr w14:paraId="144A45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905" w:hRule="atLeast"/>
          <w:jc w:val="center"/>
        </w:trPr>
        <w:tc>
          <w:tcPr>
            <w:tcW w:w="9113" w:type="dxa"/>
            <w:gridSpan w:val="10"/>
          </w:tcPr>
          <w:p w14:paraId="0B965FE7">
            <w:pPr>
              <w:spacing w:line="320" w:lineRule="exact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主要工作业绩：</w:t>
            </w:r>
          </w:p>
        </w:tc>
      </w:tr>
      <w:tr w14:paraId="648BD4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701" w:hRule="atLeast"/>
          <w:jc w:val="center"/>
        </w:trPr>
        <w:tc>
          <w:tcPr>
            <w:tcW w:w="853" w:type="dxa"/>
            <w:vMerge w:val="restart"/>
            <w:vAlign w:val="center"/>
          </w:tcPr>
          <w:p w14:paraId="33E93059">
            <w:pPr>
              <w:spacing w:line="320" w:lineRule="exact"/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资格审查结果</w:t>
            </w:r>
          </w:p>
        </w:tc>
        <w:tc>
          <w:tcPr>
            <w:tcW w:w="8260" w:type="dxa"/>
            <w:gridSpan w:val="9"/>
            <w:vAlign w:val="center"/>
          </w:tcPr>
          <w:p w14:paraId="0A713D60">
            <w:pPr>
              <w:spacing w:line="320" w:lineRule="exact"/>
              <w:jc w:val="left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竞聘办公室审查意见：</w:t>
            </w:r>
          </w:p>
          <w:p w14:paraId="637E5ED2">
            <w:pPr>
              <w:spacing w:line="320" w:lineRule="exact"/>
              <w:jc w:val="left"/>
              <w:rPr>
                <w:highlight w:val="none"/>
              </w:rPr>
            </w:pPr>
          </w:p>
          <w:p w14:paraId="0A751F02">
            <w:pPr>
              <w:spacing w:line="320" w:lineRule="exact"/>
              <w:jc w:val="left"/>
              <w:rPr>
                <w:highlight w:val="none"/>
              </w:rPr>
            </w:pPr>
          </w:p>
          <w:p w14:paraId="44E23066">
            <w:pPr>
              <w:spacing w:line="320" w:lineRule="exact"/>
              <w:jc w:val="left"/>
              <w:rPr>
                <w:highlight w:val="none"/>
              </w:rPr>
            </w:pPr>
          </w:p>
          <w:p w14:paraId="1BED13A2">
            <w:pPr>
              <w:spacing w:line="320" w:lineRule="exact"/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  <w:lang w:val="en-US" w:eastAsia="zh-CN"/>
              </w:rPr>
              <w:t xml:space="preserve">                                   </w:t>
            </w:r>
            <w:r>
              <w:rPr>
                <w:rFonts w:hint="eastAsia"/>
                <w:highlight w:val="none"/>
              </w:rPr>
              <w:t>年</w:t>
            </w:r>
            <w:r>
              <w:rPr>
                <w:rFonts w:hint="eastAsia"/>
                <w:highlight w:val="none"/>
                <w:lang w:val="en-US" w:eastAsia="zh-CN"/>
              </w:rPr>
              <w:t xml:space="preserve">    </w:t>
            </w:r>
            <w:r>
              <w:rPr>
                <w:rFonts w:hint="eastAsia"/>
                <w:highlight w:val="none"/>
              </w:rPr>
              <w:t>月</w:t>
            </w:r>
            <w:r>
              <w:rPr>
                <w:rFonts w:hint="eastAsia"/>
                <w:highlight w:val="none"/>
                <w:lang w:val="en-US" w:eastAsia="zh-CN"/>
              </w:rPr>
              <w:t xml:space="preserve">    </w:t>
            </w:r>
            <w:r>
              <w:rPr>
                <w:rFonts w:hint="eastAsia"/>
                <w:highlight w:val="none"/>
              </w:rPr>
              <w:t>日</w:t>
            </w:r>
          </w:p>
        </w:tc>
      </w:tr>
      <w:tr w14:paraId="284C84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701" w:hRule="atLeast"/>
          <w:jc w:val="center"/>
        </w:trPr>
        <w:tc>
          <w:tcPr>
            <w:tcW w:w="853" w:type="dxa"/>
            <w:vMerge w:val="continue"/>
          </w:tcPr>
          <w:p w14:paraId="760DD63C">
            <w:pPr>
              <w:spacing w:line="320" w:lineRule="exact"/>
              <w:rPr>
                <w:highlight w:val="none"/>
              </w:rPr>
            </w:pPr>
          </w:p>
        </w:tc>
        <w:tc>
          <w:tcPr>
            <w:tcW w:w="8260" w:type="dxa"/>
            <w:gridSpan w:val="9"/>
          </w:tcPr>
          <w:p w14:paraId="0FB17108">
            <w:pPr>
              <w:spacing w:line="320" w:lineRule="exact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竞聘工作领导小组意见：</w:t>
            </w:r>
          </w:p>
          <w:p w14:paraId="2EE3DD1F">
            <w:pPr>
              <w:spacing w:line="320" w:lineRule="exact"/>
              <w:rPr>
                <w:highlight w:val="none"/>
              </w:rPr>
            </w:pPr>
          </w:p>
          <w:p w14:paraId="25636A66">
            <w:pPr>
              <w:spacing w:line="320" w:lineRule="exact"/>
              <w:rPr>
                <w:highlight w:val="none"/>
              </w:rPr>
            </w:pPr>
          </w:p>
          <w:p w14:paraId="29300B74">
            <w:pPr>
              <w:spacing w:line="320" w:lineRule="exact"/>
              <w:rPr>
                <w:highlight w:val="none"/>
              </w:rPr>
            </w:pPr>
          </w:p>
          <w:p w14:paraId="47E88149">
            <w:pPr>
              <w:spacing w:line="320" w:lineRule="exact"/>
              <w:ind w:firstLine="5250" w:firstLineChars="2500"/>
              <w:jc w:val="both"/>
              <w:rPr>
                <w:highlight w:val="none"/>
              </w:rPr>
            </w:pPr>
            <w:r>
              <w:rPr>
                <w:rFonts w:hint="eastAsia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/>
                <w:highlight w:val="none"/>
              </w:rPr>
              <w:t>年</w:t>
            </w:r>
            <w:r>
              <w:rPr>
                <w:rFonts w:hint="eastAsia"/>
                <w:highlight w:val="none"/>
                <w:lang w:val="en-US" w:eastAsia="zh-CN"/>
              </w:rPr>
              <w:t xml:space="preserve">    </w:t>
            </w:r>
            <w:r>
              <w:rPr>
                <w:rFonts w:hint="eastAsia"/>
                <w:highlight w:val="none"/>
              </w:rPr>
              <w:t>月</w:t>
            </w:r>
            <w:r>
              <w:rPr>
                <w:rFonts w:hint="eastAsia"/>
                <w:highlight w:val="none"/>
                <w:lang w:val="en-US" w:eastAsia="zh-CN"/>
              </w:rPr>
              <w:t xml:space="preserve">    </w:t>
            </w:r>
            <w:r>
              <w:rPr>
                <w:rFonts w:hint="eastAsia"/>
                <w:highlight w:val="none"/>
              </w:rPr>
              <w:t>日</w:t>
            </w:r>
          </w:p>
        </w:tc>
      </w:tr>
    </w:tbl>
    <w:p w14:paraId="46E204C8">
      <w:pPr>
        <w:rPr>
          <w:rFonts w:ascii="黑体" w:hAnsi="黑体" w:eastAsia="黑体"/>
          <w:sz w:val="32"/>
          <w:szCs w:val="32"/>
          <w:highlight w:val="none"/>
        </w:rPr>
      </w:pPr>
    </w:p>
    <w:p w14:paraId="11600876">
      <w:pPr>
        <w:rPr>
          <w:highlight w:val="none"/>
        </w:rPr>
      </w:pPr>
    </w:p>
    <w:sectPr>
      <w:pgSz w:w="11906" w:h="16838"/>
      <w:pgMar w:top="850" w:right="850" w:bottom="850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208653B0-EA58-420A-948E-4E62055B7115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2" w:fontKey="{AE130FCB-F6F5-48C6-A705-74AB94653FE3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33737969-65BE-437D-8ADD-14E32ADB321A}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4" w:fontKey="{A8DFC45A-7E2A-4122-B1D5-62014185D8FF}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5" w:fontKey="{A90CAC6B-8C43-4B67-B99D-6336BF486C48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383F311">
    <w:pPr>
      <w:pStyle w:val="5"/>
      <w:rPr>
        <w:rFonts w:ascii="宋体" w:hAnsi="宋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1C1D311">
                          <w:pPr>
                            <w:pStyle w:val="5"/>
                          </w:pPr>
                          <w:r>
                            <w:rPr>
                              <w:rFonts w:hint="eastAsia" w:ascii="宋体" w:hAnsi="宋体"/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instrText xml:space="preserve"> PAGE   \* MERGEFORMAT </w:instrTex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  <w:lang w:val="zh-CN"/>
                            </w:rPr>
                            <w:t>1</w: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1C1D311">
                    <w:pPr>
                      <w:pStyle w:val="5"/>
                    </w:pPr>
                    <w:r>
                      <w:rPr>
                        <w:rFonts w:hint="eastAsia" w:ascii="宋体" w:hAnsi="宋体"/>
                        <w:sz w:val="28"/>
                        <w:szCs w:val="28"/>
                      </w:rPr>
                      <w:t>—</w: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instrText xml:space="preserve"> PAGE   \* MERGEFORMAT </w:instrTex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/>
                        <w:sz w:val="28"/>
                        <w:szCs w:val="28"/>
                        <w:lang w:val="zh-CN"/>
                      </w:rPr>
                      <w:t>1</w: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E7CCDEF">
    <w:pPr>
      <w:pStyle w:val="5"/>
      <w:ind w:firstLine="280" w:firstLineChars="100"/>
      <w:rPr>
        <w:rFonts w:ascii="宋体" w:hAnsi="宋体"/>
        <w:sz w:val="28"/>
        <w:szCs w:val="28"/>
      </w:rPr>
    </w:pPr>
    <w:r>
      <w:rPr>
        <w:rFonts w:hint="eastAsia" w:ascii="宋体" w:hAnsi="宋体"/>
        <w:sz w:val="28"/>
        <w:szCs w:val="28"/>
      </w:rPr>
      <w:t>—</w:t>
    </w:r>
    <w:r>
      <w:rPr>
        <w:rFonts w:ascii="宋体" w:hAnsi="宋体"/>
        <w:sz w:val="28"/>
        <w:szCs w:val="28"/>
      </w:rPr>
      <w:t xml:space="preserve"> </w:t>
    </w: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 PAGE   \* MERGEFORMAT 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2</w:t>
    </w:r>
    <w:r>
      <w:rPr>
        <w:rFonts w:ascii="宋体" w:hAnsi="宋体"/>
        <w:sz w:val="28"/>
        <w:szCs w:val="28"/>
      </w:rPr>
      <w:fldChar w:fldCharType="end"/>
    </w:r>
    <w:r>
      <w:rPr>
        <w:rFonts w:hint="eastAsia" w:ascii="宋体" w:hAnsi="宋体"/>
        <w:sz w:val="28"/>
        <w:szCs w:val="28"/>
      </w:rPr>
      <w:t xml:space="preserve"> —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1412A43">
    <w:pPr>
      <w:pStyle w:val="6"/>
      <w:pBdr>
        <w:bottom w:val="none" w:color="auto" w:sz="0" w:space="1"/>
      </w:pBdr>
      <w:ind w:firstLine="900" w:firstLineChars="300"/>
      <w:jc w:val="both"/>
      <w:rPr>
        <w:rFonts w:ascii="仿宋_GB2312" w:hAnsi="宋体" w:eastAsia="仿宋_GB2312" w:cs="宋体"/>
        <w:sz w:val="30"/>
        <w:szCs w:val="30"/>
      </w:rPr>
    </w:pPr>
  </w:p>
  <w:p w14:paraId="6843DCD6">
    <w:pPr>
      <w:pStyle w:val="6"/>
      <w:pBdr>
        <w:bottom w:val="none" w:color="auto" w:sz="0" w:space="1"/>
      </w:pBdr>
      <w:ind w:firstLine="750" w:firstLineChars="250"/>
      <w:jc w:val="both"/>
      <w:rPr>
        <w:rFonts w:ascii="仿宋_GB2312" w:eastAsia="仿宋_GB2312"/>
      </w:rPr>
    </w:pPr>
    <w:r>
      <w:rPr>
        <w:rFonts w:ascii="仿宋_GB2312" w:hAnsi="宋体" w:eastAsia="仿宋_GB2312" w:cs="宋体"/>
        <w:sz w:val="30"/>
        <w:szCs w:val="30"/>
      </w:rPr>
      <w:t xml:space="preserve">                   </w:t>
    </w:r>
    <w:r>
      <w:rPr>
        <w:rFonts w:hint="eastAsia" w:ascii="仿宋_GB2312" w:hAnsi="宋体" w:eastAsia="仿宋_GB2312" w:cs="宋体"/>
        <w:sz w:val="30"/>
        <w:szCs w:val="30"/>
        <w:lang w:val="en-US" w:eastAsia="zh-CN"/>
      </w:rPr>
      <w:t xml:space="preserve"> 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0BC2821">
    <w:pPr>
      <w:pStyle w:val="6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B64B73A"/>
    <w:multiLevelType w:val="singleLevel"/>
    <w:tmpl w:val="7B64B73A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dlYWVjYWNhNDM3ZWZiOTkzNTc0ZTM3MDBkZTlkMjkifQ=="/>
  </w:docVars>
  <w:rsids>
    <w:rsidRoot w:val="005E46F8"/>
    <w:rsid w:val="00000949"/>
    <w:rsid w:val="00000BB1"/>
    <w:rsid w:val="000011B0"/>
    <w:rsid w:val="00001276"/>
    <w:rsid w:val="00001302"/>
    <w:rsid w:val="00001398"/>
    <w:rsid w:val="0000182C"/>
    <w:rsid w:val="0000289F"/>
    <w:rsid w:val="00002C58"/>
    <w:rsid w:val="000032E9"/>
    <w:rsid w:val="00004423"/>
    <w:rsid w:val="0000449C"/>
    <w:rsid w:val="0000589F"/>
    <w:rsid w:val="00005F8A"/>
    <w:rsid w:val="0000603C"/>
    <w:rsid w:val="000063B7"/>
    <w:rsid w:val="000068C6"/>
    <w:rsid w:val="00007F68"/>
    <w:rsid w:val="0001021F"/>
    <w:rsid w:val="0001057A"/>
    <w:rsid w:val="00010BD4"/>
    <w:rsid w:val="00010C33"/>
    <w:rsid w:val="00011B84"/>
    <w:rsid w:val="00011FA1"/>
    <w:rsid w:val="00012119"/>
    <w:rsid w:val="0001255B"/>
    <w:rsid w:val="00012706"/>
    <w:rsid w:val="000134D4"/>
    <w:rsid w:val="00013779"/>
    <w:rsid w:val="00013C83"/>
    <w:rsid w:val="00014002"/>
    <w:rsid w:val="00014029"/>
    <w:rsid w:val="00014359"/>
    <w:rsid w:val="000145E5"/>
    <w:rsid w:val="00014EED"/>
    <w:rsid w:val="00015047"/>
    <w:rsid w:val="000154F7"/>
    <w:rsid w:val="0001580A"/>
    <w:rsid w:val="00015945"/>
    <w:rsid w:val="00015CF0"/>
    <w:rsid w:val="00016279"/>
    <w:rsid w:val="000165D8"/>
    <w:rsid w:val="0001665D"/>
    <w:rsid w:val="000167ED"/>
    <w:rsid w:val="0001722E"/>
    <w:rsid w:val="000176C0"/>
    <w:rsid w:val="00017836"/>
    <w:rsid w:val="00020068"/>
    <w:rsid w:val="0002067D"/>
    <w:rsid w:val="0002094F"/>
    <w:rsid w:val="00020A64"/>
    <w:rsid w:val="00020D2C"/>
    <w:rsid w:val="00020E7D"/>
    <w:rsid w:val="00021A56"/>
    <w:rsid w:val="00021B95"/>
    <w:rsid w:val="0002237D"/>
    <w:rsid w:val="00023355"/>
    <w:rsid w:val="000234F0"/>
    <w:rsid w:val="000235D3"/>
    <w:rsid w:val="000235F8"/>
    <w:rsid w:val="0002365C"/>
    <w:rsid w:val="000240A5"/>
    <w:rsid w:val="000245D9"/>
    <w:rsid w:val="000257AD"/>
    <w:rsid w:val="00025DDD"/>
    <w:rsid w:val="00026023"/>
    <w:rsid w:val="000264D5"/>
    <w:rsid w:val="0002726C"/>
    <w:rsid w:val="00027771"/>
    <w:rsid w:val="00027FA1"/>
    <w:rsid w:val="00031854"/>
    <w:rsid w:val="0003231C"/>
    <w:rsid w:val="000324C2"/>
    <w:rsid w:val="00032D2B"/>
    <w:rsid w:val="00032E6E"/>
    <w:rsid w:val="00032F03"/>
    <w:rsid w:val="00033408"/>
    <w:rsid w:val="00033B9E"/>
    <w:rsid w:val="00033BCC"/>
    <w:rsid w:val="00034012"/>
    <w:rsid w:val="00034807"/>
    <w:rsid w:val="00034BEA"/>
    <w:rsid w:val="00034FB4"/>
    <w:rsid w:val="00034FF0"/>
    <w:rsid w:val="0003500C"/>
    <w:rsid w:val="0003518F"/>
    <w:rsid w:val="00035258"/>
    <w:rsid w:val="000352FC"/>
    <w:rsid w:val="00035728"/>
    <w:rsid w:val="00035C2A"/>
    <w:rsid w:val="00036AB3"/>
    <w:rsid w:val="00036E2E"/>
    <w:rsid w:val="00036FDB"/>
    <w:rsid w:val="00037837"/>
    <w:rsid w:val="000400E8"/>
    <w:rsid w:val="000403BE"/>
    <w:rsid w:val="00040505"/>
    <w:rsid w:val="00040F8E"/>
    <w:rsid w:val="00041444"/>
    <w:rsid w:val="00041C57"/>
    <w:rsid w:val="000422D0"/>
    <w:rsid w:val="00042318"/>
    <w:rsid w:val="000425BE"/>
    <w:rsid w:val="000426F9"/>
    <w:rsid w:val="0004282D"/>
    <w:rsid w:val="00042A80"/>
    <w:rsid w:val="00042AF0"/>
    <w:rsid w:val="00042F30"/>
    <w:rsid w:val="0004326D"/>
    <w:rsid w:val="000432CB"/>
    <w:rsid w:val="00043CF6"/>
    <w:rsid w:val="0004453D"/>
    <w:rsid w:val="00045481"/>
    <w:rsid w:val="00045B58"/>
    <w:rsid w:val="000464E9"/>
    <w:rsid w:val="00046539"/>
    <w:rsid w:val="00046588"/>
    <w:rsid w:val="00046DF9"/>
    <w:rsid w:val="000470AE"/>
    <w:rsid w:val="00047A4E"/>
    <w:rsid w:val="00047CFE"/>
    <w:rsid w:val="0005032E"/>
    <w:rsid w:val="0005033B"/>
    <w:rsid w:val="000507D3"/>
    <w:rsid w:val="00051455"/>
    <w:rsid w:val="00051524"/>
    <w:rsid w:val="00051A20"/>
    <w:rsid w:val="00051F00"/>
    <w:rsid w:val="000520CB"/>
    <w:rsid w:val="0005226F"/>
    <w:rsid w:val="0005288C"/>
    <w:rsid w:val="00052921"/>
    <w:rsid w:val="00052AE9"/>
    <w:rsid w:val="0005375F"/>
    <w:rsid w:val="0005387C"/>
    <w:rsid w:val="00053A9B"/>
    <w:rsid w:val="00053DEC"/>
    <w:rsid w:val="00053DF6"/>
    <w:rsid w:val="00053F5B"/>
    <w:rsid w:val="000540A8"/>
    <w:rsid w:val="00054B01"/>
    <w:rsid w:val="00054CEA"/>
    <w:rsid w:val="0005504F"/>
    <w:rsid w:val="00055109"/>
    <w:rsid w:val="00055665"/>
    <w:rsid w:val="00055AFD"/>
    <w:rsid w:val="00056DCF"/>
    <w:rsid w:val="00056F4E"/>
    <w:rsid w:val="00057384"/>
    <w:rsid w:val="00057436"/>
    <w:rsid w:val="00057454"/>
    <w:rsid w:val="000576DC"/>
    <w:rsid w:val="00057918"/>
    <w:rsid w:val="00057B2A"/>
    <w:rsid w:val="000606D4"/>
    <w:rsid w:val="00060869"/>
    <w:rsid w:val="00060AE8"/>
    <w:rsid w:val="00060ECA"/>
    <w:rsid w:val="00061663"/>
    <w:rsid w:val="000618DC"/>
    <w:rsid w:val="00061F6F"/>
    <w:rsid w:val="00061F73"/>
    <w:rsid w:val="0006247D"/>
    <w:rsid w:val="000629B1"/>
    <w:rsid w:val="00062C3B"/>
    <w:rsid w:val="00063A01"/>
    <w:rsid w:val="000640B1"/>
    <w:rsid w:val="0006438C"/>
    <w:rsid w:val="00064D79"/>
    <w:rsid w:val="00064DBB"/>
    <w:rsid w:val="00064E0D"/>
    <w:rsid w:val="00064F20"/>
    <w:rsid w:val="00065044"/>
    <w:rsid w:val="00065B86"/>
    <w:rsid w:val="000660D2"/>
    <w:rsid w:val="0006615A"/>
    <w:rsid w:val="000661FC"/>
    <w:rsid w:val="00066309"/>
    <w:rsid w:val="00066B7A"/>
    <w:rsid w:val="000701C5"/>
    <w:rsid w:val="000708AA"/>
    <w:rsid w:val="00070C56"/>
    <w:rsid w:val="00071435"/>
    <w:rsid w:val="00071898"/>
    <w:rsid w:val="00071AB9"/>
    <w:rsid w:val="00071AD1"/>
    <w:rsid w:val="00072148"/>
    <w:rsid w:val="0007241C"/>
    <w:rsid w:val="00072877"/>
    <w:rsid w:val="00072998"/>
    <w:rsid w:val="00072DB8"/>
    <w:rsid w:val="00073199"/>
    <w:rsid w:val="000731ED"/>
    <w:rsid w:val="000735D8"/>
    <w:rsid w:val="00073863"/>
    <w:rsid w:val="000738CE"/>
    <w:rsid w:val="00073BF5"/>
    <w:rsid w:val="00073E40"/>
    <w:rsid w:val="00074380"/>
    <w:rsid w:val="0007456B"/>
    <w:rsid w:val="00074606"/>
    <w:rsid w:val="00074B03"/>
    <w:rsid w:val="00074B31"/>
    <w:rsid w:val="00074B56"/>
    <w:rsid w:val="00075060"/>
    <w:rsid w:val="000750BC"/>
    <w:rsid w:val="000758E4"/>
    <w:rsid w:val="00075C8E"/>
    <w:rsid w:val="0007620C"/>
    <w:rsid w:val="000765E2"/>
    <w:rsid w:val="00076CA3"/>
    <w:rsid w:val="00077C5D"/>
    <w:rsid w:val="00077F53"/>
    <w:rsid w:val="000805E7"/>
    <w:rsid w:val="000807F5"/>
    <w:rsid w:val="000809CF"/>
    <w:rsid w:val="00080D4C"/>
    <w:rsid w:val="00080D67"/>
    <w:rsid w:val="00080ECD"/>
    <w:rsid w:val="00080FB5"/>
    <w:rsid w:val="0008117D"/>
    <w:rsid w:val="0008195A"/>
    <w:rsid w:val="00081A8A"/>
    <w:rsid w:val="00081E0D"/>
    <w:rsid w:val="00081ED2"/>
    <w:rsid w:val="00081EEF"/>
    <w:rsid w:val="000823F8"/>
    <w:rsid w:val="00082B54"/>
    <w:rsid w:val="00083663"/>
    <w:rsid w:val="00083A41"/>
    <w:rsid w:val="00083D6D"/>
    <w:rsid w:val="00084422"/>
    <w:rsid w:val="000844E4"/>
    <w:rsid w:val="00084594"/>
    <w:rsid w:val="000846F3"/>
    <w:rsid w:val="00084BF5"/>
    <w:rsid w:val="0008512A"/>
    <w:rsid w:val="00085858"/>
    <w:rsid w:val="00085BDB"/>
    <w:rsid w:val="00086271"/>
    <w:rsid w:val="00086546"/>
    <w:rsid w:val="00086D4A"/>
    <w:rsid w:val="000873B2"/>
    <w:rsid w:val="000874D6"/>
    <w:rsid w:val="00087D21"/>
    <w:rsid w:val="000900F9"/>
    <w:rsid w:val="0009016F"/>
    <w:rsid w:val="00090321"/>
    <w:rsid w:val="000903F0"/>
    <w:rsid w:val="00090A1B"/>
    <w:rsid w:val="00090C16"/>
    <w:rsid w:val="000910E1"/>
    <w:rsid w:val="00091522"/>
    <w:rsid w:val="00091720"/>
    <w:rsid w:val="00091AA5"/>
    <w:rsid w:val="00092122"/>
    <w:rsid w:val="00092CCB"/>
    <w:rsid w:val="00092D3F"/>
    <w:rsid w:val="00092F60"/>
    <w:rsid w:val="00093217"/>
    <w:rsid w:val="00093290"/>
    <w:rsid w:val="00093326"/>
    <w:rsid w:val="00093395"/>
    <w:rsid w:val="00093ADF"/>
    <w:rsid w:val="00093B72"/>
    <w:rsid w:val="0009435D"/>
    <w:rsid w:val="00094824"/>
    <w:rsid w:val="0009551C"/>
    <w:rsid w:val="000955E5"/>
    <w:rsid w:val="00095742"/>
    <w:rsid w:val="00095CEC"/>
    <w:rsid w:val="00096489"/>
    <w:rsid w:val="000964FC"/>
    <w:rsid w:val="000967E6"/>
    <w:rsid w:val="000977B6"/>
    <w:rsid w:val="000A00BA"/>
    <w:rsid w:val="000A037B"/>
    <w:rsid w:val="000A04E3"/>
    <w:rsid w:val="000A081E"/>
    <w:rsid w:val="000A0A24"/>
    <w:rsid w:val="000A0BD1"/>
    <w:rsid w:val="000A0D0D"/>
    <w:rsid w:val="000A1327"/>
    <w:rsid w:val="000A1477"/>
    <w:rsid w:val="000A1486"/>
    <w:rsid w:val="000A1AD0"/>
    <w:rsid w:val="000A1F03"/>
    <w:rsid w:val="000A2819"/>
    <w:rsid w:val="000A44F0"/>
    <w:rsid w:val="000A45CC"/>
    <w:rsid w:val="000A46F6"/>
    <w:rsid w:val="000A4B98"/>
    <w:rsid w:val="000A4F36"/>
    <w:rsid w:val="000A58F8"/>
    <w:rsid w:val="000A5E99"/>
    <w:rsid w:val="000A6176"/>
    <w:rsid w:val="000A67B0"/>
    <w:rsid w:val="000A6977"/>
    <w:rsid w:val="000A70DC"/>
    <w:rsid w:val="000A7972"/>
    <w:rsid w:val="000A7AF1"/>
    <w:rsid w:val="000A7AFF"/>
    <w:rsid w:val="000B0944"/>
    <w:rsid w:val="000B0EFA"/>
    <w:rsid w:val="000B0F4A"/>
    <w:rsid w:val="000B1519"/>
    <w:rsid w:val="000B15A6"/>
    <w:rsid w:val="000B1B21"/>
    <w:rsid w:val="000B1BB2"/>
    <w:rsid w:val="000B1BE4"/>
    <w:rsid w:val="000B2225"/>
    <w:rsid w:val="000B22D7"/>
    <w:rsid w:val="000B451D"/>
    <w:rsid w:val="000B452B"/>
    <w:rsid w:val="000B46D6"/>
    <w:rsid w:val="000B4C94"/>
    <w:rsid w:val="000B4DFD"/>
    <w:rsid w:val="000B4FE4"/>
    <w:rsid w:val="000B5060"/>
    <w:rsid w:val="000B5E11"/>
    <w:rsid w:val="000B6837"/>
    <w:rsid w:val="000B6DE8"/>
    <w:rsid w:val="000B715C"/>
    <w:rsid w:val="000B7829"/>
    <w:rsid w:val="000C0697"/>
    <w:rsid w:val="000C072F"/>
    <w:rsid w:val="000C0753"/>
    <w:rsid w:val="000C075F"/>
    <w:rsid w:val="000C0830"/>
    <w:rsid w:val="000C0ADB"/>
    <w:rsid w:val="000C0C89"/>
    <w:rsid w:val="000C0D17"/>
    <w:rsid w:val="000C14D1"/>
    <w:rsid w:val="000C1A7F"/>
    <w:rsid w:val="000C322A"/>
    <w:rsid w:val="000C3906"/>
    <w:rsid w:val="000C3935"/>
    <w:rsid w:val="000C4201"/>
    <w:rsid w:val="000C4AD3"/>
    <w:rsid w:val="000C500D"/>
    <w:rsid w:val="000C516D"/>
    <w:rsid w:val="000C5849"/>
    <w:rsid w:val="000C5AF1"/>
    <w:rsid w:val="000C5CF4"/>
    <w:rsid w:val="000C6111"/>
    <w:rsid w:val="000C7022"/>
    <w:rsid w:val="000C7160"/>
    <w:rsid w:val="000C7664"/>
    <w:rsid w:val="000C7829"/>
    <w:rsid w:val="000C7E70"/>
    <w:rsid w:val="000D02AC"/>
    <w:rsid w:val="000D1348"/>
    <w:rsid w:val="000D181B"/>
    <w:rsid w:val="000D19A5"/>
    <w:rsid w:val="000D1A02"/>
    <w:rsid w:val="000D1E29"/>
    <w:rsid w:val="000D1FCB"/>
    <w:rsid w:val="000D24AA"/>
    <w:rsid w:val="000D2A25"/>
    <w:rsid w:val="000D2CEB"/>
    <w:rsid w:val="000D2EBA"/>
    <w:rsid w:val="000D35D1"/>
    <w:rsid w:val="000D3677"/>
    <w:rsid w:val="000D3B12"/>
    <w:rsid w:val="000D3C76"/>
    <w:rsid w:val="000D4185"/>
    <w:rsid w:val="000D4D8F"/>
    <w:rsid w:val="000D501B"/>
    <w:rsid w:val="000D51D5"/>
    <w:rsid w:val="000D5385"/>
    <w:rsid w:val="000D5AFB"/>
    <w:rsid w:val="000D64B1"/>
    <w:rsid w:val="000D6C8C"/>
    <w:rsid w:val="000D735E"/>
    <w:rsid w:val="000D7379"/>
    <w:rsid w:val="000D79BE"/>
    <w:rsid w:val="000D7E6E"/>
    <w:rsid w:val="000E0363"/>
    <w:rsid w:val="000E07AF"/>
    <w:rsid w:val="000E0C7B"/>
    <w:rsid w:val="000E0F85"/>
    <w:rsid w:val="000E1B57"/>
    <w:rsid w:val="000E1D4D"/>
    <w:rsid w:val="000E213B"/>
    <w:rsid w:val="000E26B1"/>
    <w:rsid w:val="000E29C2"/>
    <w:rsid w:val="000E2B89"/>
    <w:rsid w:val="000E38CF"/>
    <w:rsid w:val="000E3B34"/>
    <w:rsid w:val="000E3E9C"/>
    <w:rsid w:val="000E4092"/>
    <w:rsid w:val="000E41D4"/>
    <w:rsid w:val="000E470F"/>
    <w:rsid w:val="000E49C4"/>
    <w:rsid w:val="000E51A4"/>
    <w:rsid w:val="000E5235"/>
    <w:rsid w:val="000E5447"/>
    <w:rsid w:val="000E6A7B"/>
    <w:rsid w:val="000E6F9B"/>
    <w:rsid w:val="000E72C2"/>
    <w:rsid w:val="000E74C1"/>
    <w:rsid w:val="000E7926"/>
    <w:rsid w:val="000E7B01"/>
    <w:rsid w:val="000E7D77"/>
    <w:rsid w:val="000F0ACB"/>
    <w:rsid w:val="000F0D0D"/>
    <w:rsid w:val="000F1209"/>
    <w:rsid w:val="000F17D6"/>
    <w:rsid w:val="000F1961"/>
    <w:rsid w:val="000F1B69"/>
    <w:rsid w:val="000F2611"/>
    <w:rsid w:val="000F280E"/>
    <w:rsid w:val="000F31CF"/>
    <w:rsid w:val="000F3BC3"/>
    <w:rsid w:val="000F3FD7"/>
    <w:rsid w:val="000F4051"/>
    <w:rsid w:val="000F47F1"/>
    <w:rsid w:val="000F4926"/>
    <w:rsid w:val="000F4931"/>
    <w:rsid w:val="000F4DAD"/>
    <w:rsid w:val="000F4E37"/>
    <w:rsid w:val="000F4ECE"/>
    <w:rsid w:val="000F50FF"/>
    <w:rsid w:val="000F52C4"/>
    <w:rsid w:val="000F584A"/>
    <w:rsid w:val="000F5942"/>
    <w:rsid w:val="000F6466"/>
    <w:rsid w:val="000F6BBB"/>
    <w:rsid w:val="000F738A"/>
    <w:rsid w:val="000F7A70"/>
    <w:rsid w:val="000F7A81"/>
    <w:rsid w:val="000F7C4F"/>
    <w:rsid w:val="000F7C9D"/>
    <w:rsid w:val="00100904"/>
    <w:rsid w:val="00100A54"/>
    <w:rsid w:val="00100BC6"/>
    <w:rsid w:val="00100CF5"/>
    <w:rsid w:val="00101175"/>
    <w:rsid w:val="00101E78"/>
    <w:rsid w:val="0010287A"/>
    <w:rsid w:val="00102CE7"/>
    <w:rsid w:val="00102D79"/>
    <w:rsid w:val="00103131"/>
    <w:rsid w:val="001036EC"/>
    <w:rsid w:val="0010477C"/>
    <w:rsid w:val="00104A6C"/>
    <w:rsid w:val="0010505A"/>
    <w:rsid w:val="001052E4"/>
    <w:rsid w:val="00105630"/>
    <w:rsid w:val="001056AA"/>
    <w:rsid w:val="001056DA"/>
    <w:rsid w:val="00105B25"/>
    <w:rsid w:val="00105CF8"/>
    <w:rsid w:val="00106549"/>
    <w:rsid w:val="0010678A"/>
    <w:rsid w:val="0010691F"/>
    <w:rsid w:val="00106AA4"/>
    <w:rsid w:val="00106F51"/>
    <w:rsid w:val="00107016"/>
    <w:rsid w:val="0010769F"/>
    <w:rsid w:val="00107DB7"/>
    <w:rsid w:val="00110235"/>
    <w:rsid w:val="00110368"/>
    <w:rsid w:val="00110999"/>
    <w:rsid w:val="00110FA3"/>
    <w:rsid w:val="00111418"/>
    <w:rsid w:val="0011192C"/>
    <w:rsid w:val="00111F9D"/>
    <w:rsid w:val="001127AC"/>
    <w:rsid w:val="00112C3D"/>
    <w:rsid w:val="00112E2A"/>
    <w:rsid w:val="00112FDE"/>
    <w:rsid w:val="00113976"/>
    <w:rsid w:val="00114176"/>
    <w:rsid w:val="0011430F"/>
    <w:rsid w:val="00114382"/>
    <w:rsid w:val="00114633"/>
    <w:rsid w:val="0011570F"/>
    <w:rsid w:val="0011576E"/>
    <w:rsid w:val="001161DD"/>
    <w:rsid w:val="001164BF"/>
    <w:rsid w:val="00116924"/>
    <w:rsid w:val="00116D13"/>
    <w:rsid w:val="00116D15"/>
    <w:rsid w:val="00116D7F"/>
    <w:rsid w:val="00117534"/>
    <w:rsid w:val="00120B21"/>
    <w:rsid w:val="00120B8E"/>
    <w:rsid w:val="00120C95"/>
    <w:rsid w:val="00120E35"/>
    <w:rsid w:val="00121369"/>
    <w:rsid w:val="0012180E"/>
    <w:rsid w:val="00121B22"/>
    <w:rsid w:val="001222CB"/>
    <w:rsid w:val="0012285D"/>
    <w:rsid w:val="00122AFE"/>
    <w:rsid w:val="00123070"/>
    <w:rsid w:val="0012307D"/>
    <w:rsid w:val="00123390"/>
    <w:rsid w:val="001233C9"/>
    <w:rsid w:val="00123A2F"/>
    <w:rsid w:val="00123BE1"/>
    <w:rsid w:val="00123C91"/>
    <w:rsid w:val="00124185"/>
    <w:rsid w:val="001251D9"/>
    <w:rsid w:val="00125665"/>
    <w:rsid w:val="00125F15"/>
    <w:rsid w:val="00126802"/>
    <w:rsid w:val="00126BD5"/>
    <w:rsid w:val="00126BF5"/>
    <w:rsid w:val="00126CB7"/>
    <w:rsid w:val="00126E72"/>
    <w:rsid w:val="001271CC"/>
    <w:rsid w:val="0012779A"/>
    <w:rsid w:val="001277E1"/>
    <w:rsid w:val="001300ED"/>
    <w:rsid w:val="001306D7"/>
    <w:rsid w:val="001306E8"/>
    <w:rsid w:val="00130A13"/>
    <w:rsid w:val="00130D87"/>
    <w:rsid w:val="00130EDB"/>
    <w:rsid w:val="00130EF8"/>
    <w:rsid w:val="00130FAA"/>
    <w:rsid w:val="001318B6"/>
    <w:rsid w:val="001323AA"/>
    <w:rsid w:val="001324AF"/>
    <w:rsid w:val="001329F4"/>
    <w:rsid w:val="00132DAF"/>
    <w:rsid w:val="001335AF"/>
    <w:rsid w:val="0013365F"/>
    <w:rsid w:val="00133AF7"/>
    <w:rsid w:val="00133F4C"/>
    <w:rsid w:val="001348D9"/>
    <w:rsid w:val="00134E06"/>
    <w:rsid w:val="00135040"/>
    <w:rsid w:val="001354EE"/>
    <w:rsid w:val="00136BA4"/>
    <w:rsid w:val="00136D3C"/>
    <w:rsid w:val="00136F0C"/>
    <w:rsid w:val="0013745A"/>
    <w:rsid w:val="00137679"/>
    <w:rsid w:val="0013799A"/>
    <w:rsid w:val="0014006A"/>
    <w:rsid w:val="0014019B"/>
    <w:rsid w:val="0014090E"/>
    <w:rsid w:val="00140E66"/>
    <w:rsid w:val="00140EF5"/>
    <w:rsid w:val="00141232"/>
    <w:rsid w:val="00141A27"/>
    <w:rsid w:val="001421DF"/>
    <w:rsid w:val="0014221D"/>
    <w:rsid w:val="00142248"/>
    <w:rsid w:val="0014376D"/>
    <w:rsid w:val="0014399F"/>
    <w:rsid w:val="00143A83"/>
    <w:rsid w:val="00143A8B"/>
    <w:rsid w:val="00143ABE"/>
    <w:rsid w:val="00144417"/>
    <w:rsid w:val="0014443D"/>
    <w:rsid w:val="00145364"/>
    <w:rsid w:val="00145380"/>
    <w:rsid w:val="001455CE"/>
    <w:rsid w:val="0014570E"/>
    <w:rsid w:val="001461BA"/>
    <w:rsid w:val="00146424"/>
    <w:rsid w:val="001465FF"/>
    <w:rsid w:val="00146743"/>
    <w:rsid w:val="00146841"/>
    <w:rsid w:val="001470C1"/>
    <w:rsid w:val="00147349"/>
    <w:rsid w:val="001475B2"/>
    <w:rsid w:val="00147A3C"/>
    <w:rsid w:val="001506CC"/>
    <w:rsid w:val="001509D0"/>
    <w:rsid w:val="00150C80"/>
    <w:rsid w:val="00150E7F"/>
    <w:rsid w:val="00151090"/>
    <w:rsid w:val="00151131"/>
    <w:rsid w:val="00151504"/>
    <w:rsid w:val="00151583"/>
    <w:rsid w:val="001515B2"/>
    <w:rsid w:val="001518FB"/>
    <w:rsid w:val="00151AB6"/>
    <w:rsid w:val="00151ACA"/>
    <w:rsid w:val="001525D6"/>
    <w:rsid w:val="00152F0D"/>
    <w:rsid w:val="001537CE"/>
    <w:rsid w:val="00153B41"/>
    <w:rsid w:val="00153D86"/>
    <w:rsid w:val="00154D2E"/>
    <w:rsid w:val="00154E27"/>
    <w:rsid w:val="00155A50"/>
    <w:rsid w:val="00155B32"/>
    <w:rsid w:val="00155E1E"/>
    <w:rsid w:val="00155F5C"/>
    <w:rsid w:val="00156662"/>
    <w:rsid w:val="00156CC8"/>
    <w:rsid w:val="0015799D"/>
    <w:rsid w:val="00157AA0"/>
    <w:rsid w:val="00157F2F"/>
    <w:rsid w:val="001604E9"/>
    <w:rsid w:val="001605B0"/>
    <w:rsid w:val="00160B2A"/>
    <w:rsid w:val="00160DFF"/>
    <w:rsid w:val="001613D1"/>
    <w:rsid w:val="00161847"/>
    <w:rsid w:val="00161CB2"/>
    <w:rsid w:val="0016218B"/>
    <w:rsid w:val="00162A57"/>
    <w:rsid w:val="00162BC5"/>
    <w:rsid w:val="00163249"/>
    <w:rsid w:val="0016355E"/>
    <w:rsid w:val="0016364C"/>
    <w:rsid w:val="0016376B"/>
    <w:rsid w:val="00163E75"/>
    <w:rsid w:val="00164096"/>
    <w:rsid w:val="0016498A"/>
    <w:rsid w:val="0016583A"/>
    <w:rsid w:val="00166FB4"/>
    <w:rsid w:val="00167D7F"/>
    <w:rsid w:val="00170052"/>
    <w:rsid w:val="00170514"/>
    <w:rsid w:val="00170A2F"/>
    <w:rsid w:val="00170ABE"/>
    <w:rsid w:val="00171217"/>
    <w:rsid w:val="00171407"/>
    <w:rsid w:val="001716AF"/>
    <w:rsid w:val="001719BE"/>
    <w:rsid w:val="00171B98"/>
    <w:rsid w:val="00171D8C"/>
    <w:rsid w:val="00171F05"/>
    <w:rsid w:val="00172CF3"/>
    <w:rsid w:val="0017379D"/>
    <w:rsid w:val="00173F87"/>
    <w:rsid w:val="00174E7A"/>
    <w:rsid w:val="00175826"/>
    <w:rsid w:val="00176099"/>
    <w:rsid w:val="00176167"/>
    <w:rsid w:val="0017635F"/>
    <w:rsid w:val="001775AA"/>
    <w:rsid w:val="00177836"/>
    <w:rsid w:val="00177B84"/>
    <w:rsid w:val="001811B6"/>
    <w:rsid w:val="00181853"/>
    <w:rsid w:val="00181BF4"/>
    <w:rsid w:val="00182E98"/>
    <w:rsid w:val="001832CD"/>
    <w:rsid w:val="001836A4"/>
    <w:rsid w:val="00183B33"/>
    <w:rsid w:val="00183E17"/>
    <w:rsid w:val="0018458F"/>
    <w:rsid w:val="001846A9"/>
    <w:rsid w:val="001847C5"/>
    <w:rsid w:val="001848EA"/>
    <w:rsid w:val="00184CC4"/>
    <w:rsid w:val="00184F11"/>
    <w:rsid w:val="00185397"/>
    <w:rsid w:val="001856BE"/>
    <w:rsid w:val="001857A3"/>
    <w:rsid w:val="00185922"/>
    <w:rsid w:val="00186029"/>
    <w:rsid w:val="00186D8F"/>
    <w:rsid w:val="001870E7"/>
    <w:rsid w:val="00187499"/>
    <w:rsid w:val="00187699"/>
    <w:rsid w:val="00187F2A"/>
    <w:rsid w:val="00190020"/>
    <w:rsid w:val="001903E3"/>
    <w:rsid w:val="00190A99"/>
    <w:rsid w:val="00190AAC"/>
    <w:rsid w:val="00191AC9"/>
    <w:rsid w:val="00192145"/>
    <w:rsid w:val="00192363"/>
    <w:rsid w:val="001923C5"/>
    <w:rsid w:val="00192647"/>
    <w:rsid w:val="00192788"/>
    <w:rsid w:val="001928B9"/>
    <w:rsid w:val="001928D5"/>
    <w:rsid w:val="00193072"/>
    <w:rsid w:val="00194119"/>
    <w:rsid w:val="0019439C"/>
    <w:rsid w:val="00194A98"/>
    <w:rsid w:val="00194F92"/>
    <w:rsid w:val="001951B3"/>
    <w:rsid w:val="001957F4"/>
    <w:rsid w:val="001958A5"/>
    <w:rsid w:val="00195B69"/>
    <w:rsid w:val="00195E97"/>
    <w:rsid w:val="00196A71"/>
    <w:rsid w:val="00197CE4"/>
    <w:rsid w:val="001A0818"/>
    <w:rsid w:val="001A0D8C"/>
    <w:rsid w:val="001A1C09"/>
    <w:rsid w:val="001A1F1D"/>
    <w:rsid w:val="001A303D"/>
    <w:rsid w:val="001A33A9"/>
    <w:rsid w:val="001A3558"/>
    <w:rsid w:val="001A3795"/>
    <w:rsid w:val="001A394C"/>
    <w:rsid w:val="001A3BC4"/>
    <w:rsid w:val="001A4093"/>
    <w:rsid w:val="001A5360"/>
    <w:rsid w:val="001A58EF"/>
    <w:rsid w:val="001A6396"/>
    <w:rsid w:val="001A6E59"/>
    <w:rsid w:val="001A7227"/>
    <w:rsid w:val="001A750D"/>
    <w:rsid w:val="001A7530"/>
    <w:rsid w:val="001A76A1"/>
    <w:rsid w:val="001A7F55"/>
    <w:rsid w:val="001B030E"/>
    <w:rsid w:val="001B04A3"/>
    <w:rsid w:val="001B0977"/>
    <w:rsid w:val="001B0C0C"/>
    <w:rsid w:val="001B0CE4"/>
    <w:rsid w:val="001B1163"/>
    <w:rsid w:val="001B19F5"/>
    <w:rsid w:val="001B1CD3"/>
    <w:rsid w:val="001B1D29"/>
    <w:rsid w:val="001B1D41"/>
    <w:rsid w:val="001B1DAB"/>
    <w:rsid w:val="001B21F6"/>
    <w:rsid w:val="001B2449"/>
    <w:rsid w:val="001B24C0"/>
    <w:rsid w:val="001B29DB"/>
    <w:rsid w:val="001B2F1F"/>
    <w:rsid w:val="001B37F6"/>
    <w:rsid w:val="001B4243"/>
    <w:rsid w:val="001B424A"/>
    <w:rsid w:val="001B4299"/>
    <w:rsid w:val="001B490C"/>
    <w:rsid w:val="001B4990"/>
    <w:rsid w:val="001B5E4C"/>
    <w:rsid w:val="001B5F0A"/>
    <w:rsid w:val="001B6282"/>
    <w:rsid w:val="001B63E8"/>
    <w:rsid w:val="001B6470"/>
    <w:rsid w:val="001B679C"/>
    <w:rsid w:val="001B6985"/>
    <w:rsid w:val="001B7413"/>
    <w:rsid w:val="001B74C2"/>
    <w:rsid w:val="001B782E"/>
    <w:rsid w:val="001B7FDE"/>
    <w:rsid w:val="001C0192"/>
    <w:rsid w:val="001C1151"/>
    <w:rsid w:val="001C17E6"/>
    <w:rsid w:val="001C1BFD"/>
    <w:rsid w:val="001C2AF6"/>
    <w:rsid w:val="001C31F2"/>
    <w:rsid w:val="001C33C5"/>
    <w:rsid w:val="001C37F2"/>
    <w:rsid w:val="001C4300"/>
    <w:rsid w:val="001C472A"/>
    <w:rsid w:val="001C49FF"/>
    <w:rsid w:val="001C4E4F"/>
    <w:rsid w:val="001C4EA8"/>
    <w:rsid w:val="001C5467"/>
    <w:rsid w:val="001C609E"/>
    <w:rsid w:val="001C6823"/>
    <w:rsid w:val="001C76F8"/>
    <w:rsid w:val="001C786D"/>
    <w:rsid w:val="001C797A"/>
    <w:rsid w:val="001D0251"/>
    <w:rsid w:val="001D0C11"/>
    <w:rsid w:val="001D0E67"/>
    <w:rsid w:val="001D151A"/>
    <w:rsid w:val="001D168D"/>
    <w:rsid w:val="001D1799"/>
    <w:rsid w:val="001D1F39"/>
    <w:rsid w:val="001D2044"/>
    <w:rsid w:val="001D217D"/>
    <w:rsid w:val="001D346D"/>
    <w:rsid w:val="001D458D"/>
    <w:rsid w:val="001D462D"/>
    <w:rsid w:val="001D4A1E"/>
    <w:rsid w:val="001D4B7C"/>
    <w:rsid w:val="001D4F37"/>
    <w:rsid w:val="001D4FCF"/>
    <w:rsid w:val="001D5297"/>
    <w:rsid w:val="001D548E"/>
    <w:rsid w:val="001D55FF"/>
    <w:rsid w:val="001D5A35"/>
    <w:rsid w:val="001D611F"/>
    <w:rsid w:val="001D6EA3"/>
    <w:rsid w:val="001D700D"/>
    <w:rsid w:val="001D71CB"/>
    <w:rsid w:val="001D7421"/>
    <w:rsid w:val="001D7F21"/>
    <w:rsid w:val="001D7FCA"/>
    <w:rsid w:val="001E0152"/>
    <w:rsid w:val="001E0440"/>
    <w:rsid w:val="001E07D6"/>
    <w:rsid w:val="001E09BF"/>
    <w:rsid w:val="001E0C8D"/>
    <w:rsid w:val="001E19A7"/>
    <w:rsid w:val="001E2FC3"/>
    <w:rsid w:val="001E30BC"/>
    <w:rsid w:val="001E320B"/>
    <w:rsid w:val="001E3299"/>
    <w:rsid w:val="001E353D"/>
    <w:rsid w:val="001E3802"/>
    <w:rsid w:val="001E3D97"/>
    <w:rsid w:val="001E4202"/>
    <w:rsid w:val="001E4781"/>
    <w:rsid w:val="001E4D30"/>
    <w:rsid w:val="001E5A8C"/>
    <w:rsid w:val="001E68E5"/>
    <w:rsid w:val="001E764E"/>
    <w:rsid w:val="001E7851"/>
    <w:rsid w:val="001E7F97"/>
    <w:rsid w:val="001F00AE"/>
    <w:rsid w:val="001F04D9"/>
    <w:rsid w:val="001F05BE"/>
    <w:rsid w:val="001F0B16"/>
    <w:rsid w:val="001F0C28"/>
    <w:rsid w:val="001F0D9E"/>
    <w:rsid w:val="001F104D"/>
    <w:rsid w:val="001F1201"/>
    <w:rsid w:val="001F1571"/>
    <w:rsid w:val="001F1921"/>
    <w:rsid w:val="001F1C48"/>
    <w:rsid w:val="001F2363"/>
    <w:rsid w:val="001F27E4"/>
    <w:rsid w:val="001F2CC2"/>
    <w:rsid w:val="001F2CF0"/>
    <w:rsid w:val="001F2FC1"/>
    <w:rsid w:val="001F3599"/>
    <w:rsid w:val="001F39A1"/>
    <w:rsid w:val="001F39AA"/>
    <w:rsid w:val="001F39F9"/>
    <w:rsid w:val="001F3CC0"/>
    <w:rsid w:val="001F3F00"/>
    <w:rsid w:val="001F46D8"/>
    <w:rsid w:val="001F47BD"/>
    <w:rsid w:val="001F4B76"/>
    <w:rsid w:val="001F4E49"/>
    <w:rsid w:val="001F5130"/>
    <w:rsid w:val="001F51E1"/>
    <w:rsid w:val="001F54DC"/>
    <w:rsid w:val="001F5551"/>
    <w:rsid w:val="001F55ED"/>
    <w:rsid w:val="001F5E3D"/>
    <w:rsid w:val="001F5FAA"/>
    <w:rsid w:val="001F6462"/>
    <w:rsid w:val="001F6D3C"/>
    <w:rsid w:val="001F6EE8"/>
    <w:rsid w:val="001F7D2A"/>
    <w:rsid w:val="001F7FE4"/>
    <w:rsid w:val="002000BB"/>
    <w:rsid w:val="002000BC"/>
    <w:rsid w:val="0020044E"/>
    <w:rsid w:val="0020085A"/>
    <w:rsid w:val="0020099B"/>
    <w:rsid w:val="00200A51"/>
    <w:rsid w:val="00200CDD"/>
    <w:rsid w:val="002010BB"/>
    <w:rsid w:val="002010D4"/>
    <w:rsid w:val="00201AA1"/>
    <w:rsid w:val="00201B7A"/>
    <w:rsid w:val="00201BA3"/>
    <w:rsid w:val="0020315D"/>
    <w:rsid w:val="00203381"/>
    <w:rsid w:val="00204243"/>
    <w:rsid w:val="002044F5"/>
    <w:rsid w:val="00204521"/>
    <w:rsid w:val="00204E70"/>
    <w:rsid w:val="00205191"/>
    <w:rsid w:val="002055C2"/>
    <w:rsid w:val="002057A1"/>
    <w:rsid w:val="00205952"/>
    <w:rsid w:val="00205974"/>
    <w:rsid w:val="00205BCC"/>
    <w:rsid w:val="002062CC"/>
    <w:rsid w:val="0020756C"/>
    <w:rsid w:val="00207786"/>
    <w:rsid w:val="002078A2"/>
    <w:rsid w:val="00210A67"/>
    <w:rsid w:val="00210B67"/>
    <w:rsid w:val="002115C2"/>
    <w:rsid w:val="002115F0"/>
    <w:rsid w:val="0021190F"/>
    <w:rsid w:val="002126A4"/>
    <w:rsid w:val="002127C2"/>
    <w:rsid w:val="00212A09"/>
    <w:rsid w:val="00212E4F"/>
    <w:rsid w:val="00213993"/>
    <w:rsid w:val="00214028"/>
    <w:rsid w:val="0021444D"/>
    <w:rsid w:val="00215115"/>
    <w:rsid w:val="00215632"/>
    <w:rsid w:val="0021577F"/>
    <w:rsid w:val="00215964"/>
    <w:rsid w:val="00215F5E"/>
    <w:rsid w:val="002160FB"/>
    <w:rsid w:val="002169F0"/>
    <w:rsid w:val="00216C15"/>
    <w:rsid w:val="00217524"/>
    <w:rsid w:val="002178C5"/>
    <w:rsid w:val="00217BFB"/>
    <w:rsid w:val="00217F5A"/>
    <w:rsid w:val="00217F9A"/>
    <w:rsid w:val="00220A05"/>
    <w:rsid w:val="00220EBE"/>
    <w:rsid w:val="002215A3"/>
    <w:rsid w:val="0022215C"/>
    <w:rsid w:val="00222279"/>
    <w:rsid w:val="00222307"/>
    <w:rsid w:val="00222471"/>
    <w:rsid w:val="002227FE"/>
    <w:rsid w:val="00222A1C"/>
    <w:rsid w:val="002237D4"/>
    <w:rsid w:val="00223C83"/>
    <w:rsid w:val="00223E16"/>
    <w:rsid w:val="00223F14"/>
    <w:rsid w:val="0022418C"/>
    <w:rsid w:val="0022428B"/>
    <w:rsid w:val="00224292"/>
    <w:rsid w:val="00224960"/>
    <w:rsid w:val="00225263"/>
    <w:rsid w:val="002254B8"/>
    <w:rsid w:val="002254BD"/>
    <w:rsid w:val="002255E4"/>
    <w:rsid w:val="00225636"/>
    <w:rsid w:val="00225C4F"/>
    <w:rsid w:val="00226134"/>
    <w:rsid w:val="002262CB"/>
    <w:rsid w:val="00226A59"/>
    <w:rsid w:val="00227085"/>
    <w:rsid w:val="00227119"/>
    <w:rsid w:val="00227182"/>
    <w:rsid w:val="00227294"/>
    <w:rsid w:val="002277FE"/>
    <w:rsid w:val="00227808"/>
    <w:rsid w:val="00227BFB"/>
    <w:rsid w:val="00230358"/>
    <w:rsid w:val="00230FDC"/>
    <w:rsid w:val="00231085"/>
    <w:rsid w:val="002319FB"/>
    <w:rsid w:val="00231BA7"/>
    <w:rsid w:val="0023219F"/>
    <w:rsid w:val="0023242E"/>
    <w:rsid w:val="00232E4C"/>
    <w:rsid w:val="0023310A"/>
    <w:rsid w:val="00233669"/>
    <w:rsid w:val="00233685"/>
    <w:rsid w:val="0023462E"/>
    <w:rsid w:val="00234B29"/>
    <w:rsid w:val="00234B83"/>
    <w:rsid w:val="00234E60"/>
    <w:rsid w:val="002352F2"/>
    <w:rsid w:val="002356AE"/>
    <w:rsid w:val="00235906"/>
    <w:rsid w:val="0023648E"/>
    <w:rsid w:val="00236646"/>
    <w:rsid w:val="00236653"/>
    <w:rsid w:val="00237357"/>
    <w:rsid w:val="0023740D"/>
    <w:rsid w:val="00237F9E"/>
    <w:rsid w:val="002412B5"/>
    <w:rsid w:val="002416B9"/>
    <w:rsid w:val="002417B0"/>
    <w:rsid w:val="00242170"/>
    <w:rsid w:val="00242B7B"/>
    <w:rsid w:val="00242D56"/>
    <w:rsid w:val="0024318D"/>
    <w:rsid w:val="0024326E"/>
    <w:rsid w:val="00243EF3"/>
    <w:rsid w:val="0024524E"/>
    <w:rsid w:val="0024557C"/>
    <w:rsid w:val="002459DA"/>
    <w:rsid w:val="002460C1"/>
    <w:rsid w:val="0024619D"/>
    <w:rsid w:val="00246797"/>
    <w:rsid w:val="00246A5F"/>
    <w:rsid w:val="002472D9"/>
    <w:rsid w:val="00247801"/>
    <w:rsid w:val="0024781C"/>
    <w:rsid w:val="00247847"/>
    <w:rsid w:val="00247E08"/>
    <w:rsid w:val="00247EE2"/>
    <w:rsid w:val="00250399"/>
    <w:rsid w:val="0025066F"/>
    <w:rsid w:val="00250BD9"/>
    <w:rsid w:val="00250C99"/>
    <w:rsid w:val="00250D1D"/>
    <w:rsid w:val="00250D55"/>
    <w:rsid w:val="00250D84"/>
    <w:rsid w:val="00250E03"/>
    <w:rsid w:val="0025104C"/>
    <w:rsid w:val="002512AE"/>
    <w:rsid w:val="00251768"/>
    <w:rsid w:val="002519ED"/>
    <w:rsid w:val="00251D89"/>
    <w:rsid w:val="0025218A"/>
    <w:rsid w:val="0025276C"/>
    <w:rsid w:val="002528E3"/>
    <w:rsid w:val="00252D74"/>
    <w:rsid w:val="0025337B"/>
    <w:rsid w:val="002533AE"/>
    <w:rsid w:val="0025352E"/>
    <w:rsid w:val="002547EC"/>
    <w:rsid w:val="00255691"/>
    <w:rsid w:val="00255849"/>
    <w:rsid w:val="00255868"/>
    <w:rsid w:val="00256CA5"/>
    <w:rsid w:val="00256F69"/>
    <w:rsid w:val="00256F75"/>
    <w:rsid w:val="00257419"/>
    <w:rsid w:val="002574CA"/>
    <w:rsid w:val="00257BA1"/>
    <w:rsid w:val="00257D30"/>
    <w:rsid w:val="00260512"/>
    <w:rsid w:val="002608E3"/>
    <w:rsid w:val="00260B57"/>
    <w:rsid w:val="00260D94"/>
    <w:rsid w:val="002617C8"/>
    <w:rsid w:val="00261DB4"/>
    <w:rsid w:val="00261F68"/>
    <w:rsid w:val="00262068"/>
    <w:rsid w:val="00262288"/>
    <w:rsid w:val="002635A0"/>
    <w:rsid w:val="0026386E"/>
    <w:rsid w:val="00263A6A"/>
    <w:rsid w:val="00263D86"/>
    <w:rsid w:val="00263DEC"/>
    <w:rsid w:val="00264005"/>
    <w:rsid w:val="00264234"/>
    <w:rsid w:val="0026478A"/>
    <w:rsid w:val="00266458"/>
    <w:rsid w:val="0026661E"/>
    <w:rsid w:val="0026687F"/>
    <w:rsid w:val="00266B0B"/>
    <w:rsid w:val="002670CC"/>
    <w:rsid w:val="00267283"/>
    <w:rsid w:val="00267CC1"/>
    <w:rsid w:val="00267E7E"/>
    <w:rsid w:val="00267F34"/>
    <w:rsid w:val="002713D8"/>
    <w:rsid w:val="002716F1"/>
    <w:rsid w:val="00271F86"/>
    <w:rsid w:val="002720AA"/>
    <w:rsid w:val="00272BCC"/>
    <w:rsid w:val="00272D36"/>
    <w:rsid w:val="002736BE"/>
    <w:rsid w:val="002736EC"/>
    <w:rsid w:val="0027376F"/>
    <w:rsid w:val="00273AAD"/>
    <w:rsid w:val="0027452C"/>
    <w:rsid w:val="002746D5"/>
    <w:rsid w:val="002749C4"/>
    <w:rsid w:val="002750DF"/>
    <w:rsid w:val="00275436"/>
    <w:rsid w:val="00275B26"/>
    <w:rsid w:val="00275B83"/>
    <w:rsid w:val="00275BA7"/>
    <w:rsid w:val="00276BB5"/>
    <w:rsid w:val="00276D15"/>
    <w:rsid w:val="00276EC9"/>
    <w:rsid w:val="002770FE"/>
    <w:rsid w:val="00277AE6"/>
    <w:rsid w:val="00280234"/>
    <w:rsid w:val="00280757"/>
    <w:rsid w:val="00280E1E"/>
    <w:rsid w:val="002815C7"/>
    <w:rsid w:val="002819DA"/>
    <w:rsid w:val="00281A46"/>
    <w:rsid w:val="0028230E"/>
    <w:rsid w:val="002826CA"/>
    <w:rsid w:val="002827A6"/>
    <w:rsid w:val="002827AF"/>
    <w:rsid w:val="00282C6A"/>
    <w:rsid w:val="00283202"/>
    <w:rsid w:val="00283399"/>
    <w:rsid w:val="002836E3"/>
    <w:rsid w:val="00284928"/>
    <w:rsid w:val="002850DF"/>
    <w:rsid w:val="002853C9"/>
    <w:rsid w:val="00285459"/>
    <w:rsid w:val="00285598"/>
    <w:rsid w:val="002857B1"/>
    <w:rsid w:val="00285F82"/>
    <w:rsid w:val="00286AA4"/>
    <w:rsid w:val="00286C01"/>
    <w:rsid w:val="00286E06"/>
    <w:rsid w:val="002874E1"/>
    <w:rsid w:val="00287864"/>
    <w:rsid w:val="002901ED"/>
    <w:rsid w:val="00290A17"/>
    <w:rsid w:val="00290B37"/>
    <w:rsid w:val="0029135A"/>
    <w:rsid w:val="002915EB"/>
    <w:rsid w:val="0029161C"/>
    <w:rsid w:val="00291621"/>
    <w:rsid w:val="00291AB3"/>
    <w:rsid w:val="00292AAE"/>
    <w:rsid w:val="00292B0D"/>
    <w:rsid w:val="002938C4"/>
    <w:rsid w:val="00293C52"/>
    <w:rsid w:val="00293DF4"/>
    <w:rsid w:val="002943FB"/>
    <w:rsid w:val="00294583"/>
    <w:rsid w:val="00295396"/>
    <w:rsid w:val="00295982"/>
    <w:rsid w:val="00296190"/>
    <w:rsid w:val="0029649E"/>
    <w:rsid w:val="002965E5"/>
    <w:rsid w:val="002966D2"/>
    <w:rsid w:val="00296960"/>
    <w:rsid w:val="00296D7A"/>
    <w:rsid w:val="00296EAB"/>
    <w:rsid w:val="00296EB0"/>
    <w:rsid w:val="0029754B"/>
    <w:rsid w:val="00297674"/>
    <w:rsid w:val="0029785C"/>
    <w:rsid w:val="002A057A"/>
    <w:rsid w:val="002A082A"/>
    <w:rsid w:val="002A092D"/>
    <w:rsid w:val="002A0E84"/>
    <w:rsid w:val="002A0F13"/>
    <w:rsid w:val="002A10B7"/>
    <w:rsid w:val="002A1205"/>
    <w:rsid w:val="002A1663"/>
    <w:rsid w:val="002A1B05"/>
    <w:rsid w:val="002A1CCA"/>
    <w:rsid w:val="002A1CFC"/>
    <w:rsid w:val="002A1D45"/>
    <w:rsid w:val="002A29F2"/>
    <w:rsid w:val="002A2C8A"/>
    <w:rsid w:val="002A2FFC"/>
    <w:rsid w:val="002A302D"/>
    <w:rsid w:val="002A32D3"/>
    <w:rsid w:val="002A34E0"/>
    <w:rsid w:val="002A357D"/>
    <w:rsid w:val="002A37B8"/>
    <w:rsid w:val="002A3867"/>
    <w:rsid w:val="002A3C88"/>
    <w:rsid w:val="002A3DFC"/>
    <w:rsid w:val="002A4189"/>
    <w:rsid w:val="002A53D8"/>
    <w:rsid w:val="002A5998"/>
    <w:rsid w:val="002A5BB9"/>
    <w:rsid w:val="002A5BCB"/>
    <w:rsid w:val="002A6357"/>
    <w:rsid w:val="002A6403"/>
    <w:rsid w:val="002A640B"/>
    <w:rsid w:val="002A6939"/>
    <w:rsid w:val="002A695F"/>
    <w:rsid w:val="002A6CCD"/>
    <w:rsid w:val="002A6F91"/>
    <w:rsid w:val="002A7E92"/>
    <w:rsid w:val="002B052B"/>
    <w:rsid w:val="002B0BB5"/>
    <w:rsid w:val="002B10D5"/>
    <w:rsid w:val="002B1294"/>
    <w:rsid w:val="002B1671"/>
    <w:rsid w:val="002B1A71"/>
    <w:rsid w:val="002B277E"/>
    <w:rsid w:val="002B2CC9"/>
    <w:rsid w:val="002B2F8D"/>
    <w:rsid w:val="002B3040"/>
    <w:rsid w:val="002B3A10"/>
    <w:rsid w:val="002B3AEF"/>
    <w:rsid w:val="002B3D79"/>
    <w:rsid w:val="002B4097"/>
    <w:rsid w:val="002B4581"/>
    <w:rsid w:val="002B45D9"/>
    <w:rsid w:val="002B4C25"/>
    <w:rsid w:val="002B4F8F"/>
    <w:rsid w:val="002B52BB"/>
    <w:rsid w:val="002B5A14"/>
    <w:rsid w:val="002B64B0"/>
    <w:rsid w:val="002B66DA"/>
    <w:rsid w:val="002B719C"/>
    <w:rsid w:val="002B723A"/>
    <w:rsid w:val="002B7263"/>
    <w:rsid w:val="002B75A7"/>
    <w:rsid w:val="002C01A6"/>
    <w:rsid w:val="002C0A03"/>
    <w:rsid w:val="002C0D58"/>
    <w:rsid w:val="002C1290"/>
    <w:rsid w:val="002C150D"/>
    <w:rsid w:val="002C1D27"/>
    <w:rsid w:val="002C1F9B"/>
    <w:rsid w:val="002C21DD"/>
    <w:rsid w:val="002C22C8"/>
    <w:rsid w:val="002C27A8"/>
    <w:rsid w:val="002C27E7"/>
    <w:rsid w:val="002C2811"/>
    <w:rsid w:val="002C2871"/>
    <w:rsid w:val="002C2981"/>
    <w:rsid w:val="002C3A1A"/>
    <w:rsid w:val="002C3B2C"/>
    <w:rsid w:val="002C4044"/>
    <w:rsid w:val="002C4394"/>
    <w:rsid w:val="002C4480"/>
    <w:rsid w:val="002C4481"/>
    <w:rsid w:val="002C4B52"/>
    <w:rsid w:val="002C51CE"/>
    <w:rsid w:val="002C5492"/>
    <w:rsid w:val="002C5568"/>
    <w:rsid w:val="002C583F"/>
    <w:rsid w:val="002C6066"/>
    <w:rsid w:val="002C6104"/>
    <w:rsid w:val="002C61E3"/>
    <w:rsid w:val="002C6A12"/>
    <w:rsid w:val="002C6BE8"/>
    <w:rsid w:val="002C6E5F"/>
    <w:rsid w:val="002C7000"/>
    <w:rsid w:val="002C719E"/>
    <w:rsid w:val="002C748F"/>
    <w:rsid w:val="002C79BE"/>
    <w:rsid w:val="002C7C08"/>
    <w:rsid w:val="002C7FD9"/>
    <w:rsid w:val="002D091E"/>
    <w:rsid w:val="002D0CCB"/>
    <w:rsid w:val="002D0D56"/>
    <w:rsid w:val="002D134F"/>
    <w:rsid w:val="002D195E"/>
    <w:rsid w:val="002D2410"/>
    <w:rsid w:val="002D2A63"/>
    <w:rsid w:val="002D2C60"/>
    <w:rsid w:val="002D2D05"/>
    <w:rsid w:val="002D2EC1"/>
    <w:rsid w:val="002D2F01"/>
    <w:rsid w:val="002D3060"/>
    <w:rsid w:val="002D35C5"/>
    <w:rsid w:val="002D3694"/>
    <w:rsid w:val="002D388C"/>
    <w:rsid w:val="002D4B52"/>
    <w:rsid w:val="002D55D1"/>
    <w:rsid w:val="002D5F6A"/>
    <w:rsid w:val="002D6024"/>
    <w:rsid w:val="002D6550"/>
    <w:rsid w:val="002D6A9C"/>
    <w:rsid w:val="002D7150"/>
    <w:rsid w:val="002D79F2"/>
    <w:rsid w:val="002D7B2F"/>
    <w:rsid w:val="002D7F37"/>
    <w:rsid w:val="002D7F64"/>
    <w:rsid w:val="002E018B"/>
    <w:rsid w:val="002E04D9"/>
    <w:rsid w:val="002E0685"/>
    <w:rsid w:val="002E0A48"/>
    <w:rsid w:val="002E134E"/>
    <w:rsid w:val="002E179C"/>
    <w:rsid w:val="002E1AA6"/>
    <w:rsid w:val="002E1ACC"/>
    <w:rsid w:val="002E1CE4"/>
    <w:rsid w:val="002E1D3B"/>
    <w:rsid w:val="002E1DCD"/>
    <w:rsid w:val="002E1FB1"/>
    <w:rsid w:val="002E3390"/>
    <w:rsid w:val="002E3ECA"/>
    <w:rsid w:val="002E420B"/>
    <w:rsid w:val="002E4ACC"/>
    <w:rsid w:val="002E4FF7"/>
    <w:rsid w:val="002E51BF"/>
    <w:rsid w:val="002E5976"/>
    <w:rsid w:val="002E5FEF"/>
    <w:rsid w:val="002E61DE"/>
    <w:rsid w:val="002E6408"/>
    <w:rsid w:val="002E7048"/>
    <w:rsid w:val="002E7137"/>
    <w:rsid w:val="002E75B7"/>
    <w:rsid w:val="002E76C5"/>
    <w:rsid w:val="002F0338"/>
    <w:rsid w:val="002F06D3"/>
    <w:rsid w:val="002F0BBC"/>
    <w:rsid w:val="002F11E4"/>
    <w:rsid w:val="002F15CD"/>
    <w:rsid w:val="002F180B"/>
    <w:rsid w:val="002F1862"/>
    <w:rsid w:val="002F1B5F"/>
    <w:rsid w:val="002F255D"/>
    <w:rsid w:val="002F263A"/>
    <w:rsid w:val="002F35FA"/>
    <w:rsid w:val="002F3908"/>
    <w:rsid w:val="002F3B74"/>
    <w:rsid w:val="002F41B7"/>
    <w:rsid w:val="002F4CA6"/>
    <w:rsid w:val="002F5222"/>
    <w:rsid w:val="002F527C"/>
    <w:rsid w:val="002F580D"/>
    <w:rsid w:val="002F5BE7"/>
    <w:rsid w:val="002F5C72"/>
    <w:rsid w:val="002F6D08"/>
    <w:rsid w:val="002F6FA7"/>
    <w:rsid w:val="002F73F6"/>
    <w:rsid w:val="002F76CA"/>
    <w:rsid w:val="002F772A"/>
    <w:rsid w:val="002F77AE"/>
    <w:rsid w:val="002F7912"/>
    <w:rsid w:val="002F7EDC"/>
    <w:rsid w:val="003000F8"/>
    <w:rsid w:val="00300429"/>
    <w:rsid w:val="00300D42"/>
    <w:rsid w:val="0030120C"/>
    <w:rsid w:val="00301678"/>
    <w:rsid w:val="00301ACF"/>
    <w:rsid w:val="003029D9"/>
    <w:rsid w:val="00302E3C"/>
    <w:rsid w:val="0030378E"/>
    <w:rsid w:val="00303C83"/>
    <w:rsid w:val="00303EFE"/>
    <w:rsid w:val="003043C3"/>
    <w:rsid w:val="0030476E"/>
    <w:rsid w:val="00304E99"/>
    <w:rsid w:val="00305584"/>
    <w:rsid w:val="003061E2"/>
    <w:rsid w:val="00306D3C"/>
    <w:rsid w:val="003102D7"/>
    <w:rsid w:val="00310A42"/>
    <w:rsid w:val="00310AB2"/>
    <w:rsid w:val="00311028"/>
    <w:rsid w:val="00311407"/>
    <w:rsid w:val="0031151F"/>
    <w:rsid w:val="00311C9C"/>
    <w:rsid w:val="00313864"/>
    <w:rsid w:val="00313E7A"/>
    <w:rsid w:val="00313F4A"/>
    <w:rsid w:val="0031439B"/>
    <w:rsid w:val="0031487D"/>
    <w:rsid w:val="00314C00"/>
    <w:rsid w:val="0031519C"/>
    <w:rsid w:val="003156B8"/>
    <w:rsid w:val="00315D53"/>
    <w:rsid w:val="0031605E"/>
    <w:rsid w:val="003160AB"/>
    <w:rsid w:val="003164EF"/>
    <w:rsid w:val="00316B2D"/>
    <w:rsid w:val="00316E83"/>
    <w:rsid w:val="0032074B"/>
    <w:rsid w:val="003214B3"/>
    <w:rsid w:val="0032186A"/>
    <w:rsid w:val="00321BEA"/>
    <w:rsid w:val="003222EB"/>
    <w:rsid w:val="003224EC"/>
    <w:rsid w:val="0032287A"/>
    <w:rsid w:val="00322880"/>
    <w:rsid w:val="00322B8B"/>
    <w:rsid w:val="00322EF3"/>
    <w:rsid w:val="00323035"/>
    <w:rsid w:val="0032480A"/>
    <w:rsid w:val="003262D9"/>
    <w:rsid w:val="003268AC"/>
    <w:rsid w:val="00326989"/>
    <w:rsid w:val="00327205"/>
    <w:rsid w:val="003273C5"/>
    <w:rsid w:val="00327F27"/>
    <w:rsid w:val="00327FBD"/>
    <w:rsid w:val="00330066"/>
    <w:rsid w:val="0033012D"/>
    <w:rsid w:val="003304EA"/>
    <w:rsid w:val="0033068A"/>
    <w:rsid w:val="003310E5"/>
    <w:rsid w:val="003311A6"/>
    <w:rsid w:val="00331325"/>
    <w:rsid w:val="00331ADA"/>
    <w:rsid w:val="00331B4F"/>
    <w:rsid w:val="00332F7A"/>
    <w:rsid w:val="0033315B"/>
    <w:rsid w:val="00333176"/>
    <w:rsid w:val="003335EE"/>
    <w:rsid w:val="00333731"/>
    <w:rsid w:val="00333A03"/>
    <w:rsid w:val="003342AF"/>
    <w:rsid w:val="003346A8"/>
    <w:rsid w:val="00334F7F"/>
    <w:rsid w:val="00335163"/>
    <w:rsid w:val="0033533E"/>
    <w:rsid w:val="0033580A"/>
    <w:rsid w:val="0033602D"/>
    <w:rsid w:val="00336295"/>
    <w:rsid w:val="003362EC"/>
    <w:rsid w:val="00337534"/>
    <w:rsid w:val="00337D0C"/>
    <w:rsid w:val="00340142"/>
    <w:rsid w:val="0034032A"/>
    <w:rsid w:val="003408D4"/>
    <w:rsid w:val="00340A13"/>
    <w:rsid w:val="00340A6F"/>
    <w:rsid w:val="00340A86"/>
    <w:rsid w:val="00340BEA"/>
    <w:rsid w:val="00340C43"/>
    <w:rsid w:val="00340D64"/>
    <w:rsid w:val="00341529"/>
    <w:rsid w:val="00341C9B"/>
    <w:rsid w:val="00341E33"/>
    <w:rsid w:val="003422EF"/>
    <w:rsid w:val="0034257A"/>
    <w:rsid w:val="003427A5"/>
    <w:rsid w:val="00342A30"/>
    <w:rsid w:val="00342CAF"/>
    <w:rsid w:val="00343347"/>
    <w:rsid w:val="00343A00"/>
    <w:rsid w:val="003443DD"/>
    <w:rsid w:val="00344692"/>
    <w:rsid w:val="003447C2"/>
    <w:rsid w:val="00344B00"/>
    <w:rsid w:val="00344CE2"/>
    <w:rsid w:val="00345564"/>
    <w:rsid w:val="003455D1"/>
    <w:rsid w:val="0034592A"/>
    <w:rsid w:val="00347550"/>
    <w:rsid w:val="003478E5"/>
    <w:rsid w:val="0034795F"/>
    <w:rsid w:val="00350432"/>
    <w:rsid w:val="0035052C"/>
    <w:rsid w:val="00350CCA"/>
    <w:rsid w:val="00350DBE"/>
    <w:rsid w:val="00350E6D"/>
    <w:rsid w:val="00351BBB"/>
    <w:rsid w:val="00351CA4"/>
    <w:rsid w:val="00351D82"/>
    <w:rsid w:val="00352727"/>
    <w:rsid w:val="0035283B"/>
    <w:rsid w:val="00352DD6"/>
    <w:rsid w:val="00352ECD"/>
    <w:rsid w:val="00352EE7"/>
    <w:rsid w:val="003531A4"/>
    <w:rsid w:val="003531E7"/>
    <w:rsid w:val="003533AB"/>
    <w:rsid w:val="003538E6"/>
    <w:rsid w:val="0035442E"/>
    <w:rsid w:val="0035480C"/>
    <w:rsid w:val="0035496C"/>
    <w:rsid w:val="00354C87"/>
    <w:rsid w:val="0035508D"/>
    <w:rsid w:val="0035558F"/>
    <w:rsid w:val="00355675"/>
    <w:rsid w:val="00355B5F"/>
    <w:rsid w:val="00355DE1"/>
    <w:rsid w:val="00355E95"/>
    <w:rsid w:val="003564CB"/>
    <w:rsid w:val="00356549"/>
    <w:rsid w:val="003569D0"/>
    <w:rsid w:val="00356F59"/>
    <w:rsid w:val="00357108"/>
    <w:rsid w:val="00357675"/>
    <w:rsid w:val="00357699"/>
    <w:rsid w:val="00357CE4"/>
    <w:rsid w:val="003600BD"/>
    <w:rsid w:val="0036109B"/>
    <w:rsid w:val="003613D4"/>
    <w:rsid w:val="003617FF"/>
    <w:rsid w:val="00361B16"/>
    <w:rsid w:val="00362066"/>
    <w:rsid w:val="003624E2"/>
    <w:rsid w:val="0036296A"/>
    <w:rsid w:val="00362BF8"/>
    <w:rsid w:val="00362EFE"/>
    <w:rsid w:val="003634F2"/>
    <w:rsid w:val="00363AC2"/>
    <w:rsid w:val="00364861"/>
    <w:rsid w:val="00364B1B"/>
    <w:rsid w:val="00364E96"/>
    <w:rsid w:val="00365140"/>
    <w:rsid w:val="003654B7"/>
    <w:rsid w:val="00365B42"/>
    <w:rsid w:val="00365FB6"/>
    <w:rsid w:val="00366086"/>
    <w:rsid w:val="0036680C"/>
    <w:rsid w:val="00366A95"/>
    <w:rsid w:val="0036784D"/>
    <w:rsid w:val="00370B97"/>
    <w:rsid w:val="00371430"/>
    <w:rsid w:val="003715BD"/>
    <w:rsid w:val="00371A09"/>
    <w:rsid w:val="00371EAA"/>
    <w:rsid w:val="00372056"/>
    <w:rsid w:val="003721F8"/>
    <w:rsid w:val="00372C57"/>
    <w:rsid w:val="00372D66"/>
    <w:rsid w:val="00373AA9"/>
    <w:rsid w:val="00373AC2"/>
    <w:rsid w:val="003742E9"/>
    <w:rsid w:val="00374481"/>
    <w:rsid w:val="00374B2B"/>
    <w:rsid w:val="00374FE4"/>
    <w:rsid w:val="00375EDC"/>
    <w:rsid w:val="00376212"/>
    <w:rsid w:val="00376758"/>
    <w:rsid w:val="003768D9"/>
    <w:rsid w:val="00376947"/>
    <w:rsid w:val="003775A2"/>
    <w:rsid w:val="0037772E"/>
    <w:rsid w:val="00377EDB"/>
    <w:rsid w:val="00380D13"/>
    <w:rsid w:val="00380F25"/>
    <w:rsid w:val="00381081"/>
    <w:rsid w:val="003812C6"/>
    <w:rsid w:val="00381B8A"/>
    <w:rsid w:val="00381D71"/>
    <w:rsid w:val="003824F2"/>
    <w:rsid w:val="00382E18"/>
    <w:rsid w:val="00383009"/>
    <w:rsid w:val="0038323B"/>
    <w:rsid w:val="003834D0"/>
    <w:rsid w:val="0038363E"/>
    <w:rsid w:val="00383975"/>
    <w:rsid w:val="003839EA"/>
    <w:rsid w:val="003841CA"/>
    <w:rsid w:val="00384426"/>
    <w:rsid w:val="003847D5"/>
    <w:rsid w:val="003849B5"/>
    <w:rsid w:val="00384D87"/>
    <w:rsid w:val="00384DE3"/>
    <w:rsid w:val="003852D2"/>
    <w:rsid w:val="00385AC7"/>
    <w:rsid w:val="0038608E"/>
    <w:rsid w:val="003862D1"/>
    <w:rsid w:val="0038639B"/>
    <w:rsid w:val="003866AF"/>
    <w:rsid w:val="00386971"/>
    <w:rsid w:val="00386EF3"/>
    <w:rsid w:val="003871B9"/>
    <w:rsid w:val="00387593"/>
    <w:rsid w:val="0038778B"/>
    <w:rsid w:val="003878FE"/>
    <w:rsid w:val="00387EEB"/>
    <w:rsid w:val="0039010A"/>
    <w:rsid w:val="0039010C"/>
    <w:rsid w:val="003902A5"/>
    <w:rsid w:val="0039090E"/>
    <w:rsid w:val="00390B28"/>
    <w:rsid w:val="0039131F"/>
    <w:rsid w:val="003914A0"/>
    <w:rsid w:val="00391535"/>
    <w:rsid w:val="003923DC"/>
    <w:rsid w:val="003929E2"/>
    <w:rsid w:val="00392D1C"/>
    <w:rsid w:val="0039300D"/>
    <w:rsid w:val="003931BD"/>
    <w:rsid w:val="00393C92"/>
    <w:rsid w:val="0039536F"/>
    <w:rsid w:val="00395775"/>
    <w:rsid w:val="00396336"/>
    <w:rsid w:val="00396398"/>
    <w:rsid w:val="00396432"/>
    <w:rsid w:val="00396A65"/>
    <w:rsid w:val="0039714B"/>
    <w:rsid w:val="0039736D"/>
    <w:rsid w:val="003979CD"/>
    <w:rsid w:val="00397A55"/>
    <w:rsid w:val="00397B6A"/>
    <w:rsid w:val="00397BF3"/>
    <w:rsid w:val="003A08C6"/>
    <w:rsid w:val="003A0BA2"/>
    <w:rsid w:val="003A0CFD"/>
    <w:rsid w:val="003A0D7B"/>
    <w:rsid w:val="003A10BD"/>
    <w:rsid w:val="003A1AB7"/>
    <w:rsid w:val="003A1C6F"/>
    <w:rsid w:val="003A1F35"/>
    <w:rsid w:val="003A1F58"/>
    <w:rsid w:val="003A23D6"/>
    <w:rsid w:val="003A2760"/>
    <w:rsid w:val="003A3198"/>
    <w:rsid w:val="003A3881"/>
    <w:rsid w:val="003A3DDB"/>
    <w:rsid w:val="003A407E"/>
    <w:rsid w:val="003A4080"/>
    <w:rsid w:val="003A4C8D"/>
    <w:rsid w:val="003A4CB8"/>
    <w:rsid w:val="003A4D91"/>
    <w:rsid w:val="003A51F0"/>
    <w:rsid w:val="003A5D2A"/>
    <w:rsid w:val="003A62BA"/>
    <w:rsid w:val="003A6A26"/>
    <w:rsid w:val="003A6E93"/>
    <w:rsid w:val="003A71B4"/>
    <w:rsid w:val="003A765A"/>
    <w:rsid w:val="003A7765"/>
    <w:rsid w:val="003A781B"/>
    <w:rsid w:val="003A7AF0"/>
    <w:rsid w:val="003B00F9"/>
    <w:rsid w:val="003B050A"/>
    <w:rsid w:val="003B0FD0"/>
    <w:rsid w:val="003B12B6"/>
    <w:rsid w:val="003B17DC"/>
    <w:rsid w:val="003B1945"/>
    <w:rsid w:val="003B1F59"/>
    <w:rsid w:val="003B2A6C"/>
    <w:rsid w:val="003B2ED1"/>
    <w:rsid w:val="003B3636"/>
    <w:rsid w:val="003B4BB6"/>
    <w:rsid w:val="003B4D4F"/>
    <w:rsid w:val="003B51DC"/>
    <w:rsid w:val="003B5247"/>
    <w:rsid w:val="003B5388"/>
    <w:rsid w:val="003B5455"/>
    <w:rsid w:val="003B596C"/>
    <w:rsid w:val="003B5A4B"/>
    <w:rsid w:val="003B5B65"/>
    <w:rsid w:val="003B616A"/>
    <w:rsid w:val="003B6262"/>
    <w:rsid w:val="003B6295"/>
    <w:rsid w:val="003B64A5"/>
    <w:rsid w:val="003B6C85"/>
    <w:rsid w:val="003B6EAC"/>
    <w:rsid w:val="003C0575"/>
    <w:rsid w:val="003C0F6F"/>
    <w:rsid w:val="003C104D"/>
    <w:rsid w:val="003C1379"/>
    <w:rsid w:val="003C1724"/>
    <w:rsid w:val="003C175F"/>
    <w:rsid w:val="003C19CC"/>
    <w:rsid w:val="003C226A"/>
    <w:rsid w:val="003C2806"/>
    <w:rsid w:val="003C294F"/>
    <w:rsid w:val="003C3122"/>
    <w:rsid w:val="003C3CA5"/>
    <w:rsid w:val="003C3E71"/>
    <w:rsid w:val="003C4FC6"/>
    <w:rsid w:val="003C58D9"/>
    <w:rsid w:val="003C5A84"/>
    <w:rsid w:val="003C5DA2"/>
    <w:rsid w:val="003C5DB4"/>
    <w:rsid w:val="003C5EF1"/>
    <w:rsid w:val="003C6170"/>
    <w:rsid w:val="003C6D04"/>
    <w:rsid w:val="003C6D8E"/>
    <w:rsid w:val="003C6D94"/>
    <w:rsid w:val="003C7209"/>
    <w:rsid w:val="003D034A"/>
    <w:rsid w:val="003D1069"/>
    <w:rsid w:val="003D10B8"/>
    <w:rsid w:val="003D146C"/>
    <w:rsid w:val="003D1FB1"/>
    <w:rsid w:val="003D251C"/>
    <w:rsid w:val="003D2E1D"/>
    <w:rsid w:val="003D36F2"/>
    <w:rsid w:val="003D377E"/>
    <w:rsid w:val="003D3EAA"/>
    <w:rsid w:val="003D45BC"/>
    <w:rsid w:val="003D45E9"/>
    <w:rsid w:val="003D46EB"/>
    <w:rsid w:val="003D524D"/>
    <w:rsid w:val="003D6AEC"/>
    <w:rsid w:val="003D6E75"/>
    <w:rsid w:val="003D703B"/>
    <w:rsid w:val="003D7354"/>
    <w:rsid w:val="003D74FD"/>
    <w:rsid w:val="003D764B"/>
    <w:rsid w:val="003D7BA9"/>
    <w:rsid w:val="003D7BB1"/>
    <w:rsid w:val="003D7DDA"/>
    <w:rsid w:val="003E0158"/>
    <w:rsid w:val="003E021F"/>
    <w:rsid w:val="003E06E1"/>
    <w:rsid w:val="003E251D"/>
    <w:rsid w:val="003E25E9"/>
    <w:rsid w:val="003E2689"/>
    <w:rsid w:val="003E2815"/>
    <w:rsid w:val="003E2B86"/>
    <w:rsid w:val="003E3698"/>
    <w:rsid w:val="003E3D48"/>
    <w:rsid w:val="003E3F34"/>
    <w:rsid w:val="003E4177"/>
    <w:rsid w:val="003E4180"/>
    <w:rsid w:val="003E45BF"/>
    <w:rsid w:val="003E4767"/>
    <w:rsid w:val="003E4D29"/>
    <w:rsid w:val="003E51A8"/>
    <w:rsid w:val="003E6ACD"/>
    <w:rsid w:val="003E6C5E"/>
    <w:rsid w:val="003E7BE0"/>
    <w:rsid w:val="003E7F6C"/>
    <w:rsid w:val="003F0C36"/>
    <w:rsid w:val="003F17A5"/>
    <w:rsid w:val="003F195D"/>
    <w:rsid w:val="003F1B16"/>
    <w:rsid w:val="003F1C01"/>
    <w:rsid w:val="003F2120"/>
    <w:rsid w:val="003F2534"/>
    <w:rsid w:val="003F299E"/>
    <w:rsid w:val="003F2A71"/>
    <w:rsid w:val="003F2D8B"/>
    <w:rsid w:val="003F3601"/>
    <w:rsid w:val="003F3992"/>
    <w:rsid w:val="003F3E5C"/>
    <w:rsid w:val="003F44FE"/>
    <w:rsid w:val="003F49F7"/>
    <w:rsid w:val="003F4C7F"/>
    <w:rsid w:val="003F528D"/>
    <w:rsid w:val="003F574E"/>
    <w:rsid w:val="003F57A1"/>
    <w:rsid w:val="003F57CA"/>
    <w:rsid w:val="003F5844"/>
    <w:rsid w:val="003F58FB"/>
    <w:rsid w:val="003F6A51"/>
    <w:rsid w:val="003F7263"/>
    <w:rsid w:val="003F72F4"/>
    <w:rsid w:val="003F74DE"/>
    <w:rsid w:val="003F757A"/>
    <w:rsid w:val="003F762B"/>
    <w:rsid w:val="003F7671"/>
    <w:rsid w:val="003F7A1B"/>
    <w:rsid w:val="003F7C21"/>
    <w:rsid w:val="00400A7E"/>
    <w:rsid w:val="00401238"/>
    <w:rsid w:val="00401263"/>
    <w:rsid w:val="00401412"/>
    <w:rsid w:val="0040191E"/>
    <w:rsid w:val="00401BE4"/>
    <w:rsid w:val="00401E5D"/>
    <w:rsid w:val="0040245C"/>
    <w:rsid w:val="00402C92"/>
    <w:rsid w:val="004030DA"/>
    <w:rsid w:val="00403469"/>
    <w:rsid w:val="00403788"/>
    <w:rsid w:val="004039FB"/>
    <w:rsid w:val="0040403F"/>
    <w:rsid w:val="0040445C"/>
    <w:rsid w:val="00404813"/>
    <w:rsid w:val="00404EA2"/>
    <w:rsid w:val="0040543F"/>
    <w:rsid w:val="00405CE8"/>
    <w:rsid w:val="004060D0"/>
    <w:rsid w:val="00407433"/>
    <w:rsid w:val="00407977"/>
    <w:rsid w:val="004079DD"/>
    <w:rsid w:val="00407E00"/>
    <w:rsid w:val="004101CA"/>
    <w:rsid w:val="004101FA"/>
    <w:rsid w:val="004104CB"/>
    <w:rsid w:val="004106B2"/>
    <w:rsid w:val="00411463"/>
    <w:rsid w:val="0041177C"/>
    <w:rsid w:val="00411984"/>
    <w:rsid w:val="00411B11"/>
    <w:rsid w:val="00411E50"/>
    <w:rsid w:val="00411E64"/>
    <w:rsid w:val="004125F2"/>
    <w:rsid w:val="004129B7"/>
    <w:rsid w:val="004129CB"/>
    <w:rsid w:val="00412BDC"/>
    <w:rsid w:val="004134BB"/>
    <w:rsid w:val="00414168"/>
    <w:rsid w:val="00414DE6"/>
    <w:rsid w:val="0041503A"/>
    <w:rsid w:val="004169E4"/>
    <w:rsid w:val="00416C8E"/>
    <w:rsid w:val="00416E48"/>
    <w:rsid w:val="00416EB2"/>
    <w:rsid w:val="004173E5"/>
    <w:rsid w:val="0041745D"/>
    <w:rsid w:val="00417464"/>
    <w:rsid w:val="0041767C"/>
    <w:rsid w:val="00417742"/>
    <w:rsid w:val="00417AD7"/>
    <w:rsid w:val="00417D4C"/>
    <w:rsid w:val="00420B9E"/>
    <w:rsid w:val="00420D88"/>
    <w:rsid w:val="00421CAF"/>
    <w:rsid w:val="00422302"/>
    <w:rsid w:val="00422744"/>
    <w:rsid w:val="00422B5C"/>
    <w:rsid w:val="00422DEC"/>
    <w:rsid w:val="00422EDD"/>
    <w:rsid w:val="0042355E"/>
    <w:rsid w:val="004237DC"/>
    <w:rsid w:val="004237FB"/>
    <w:rsid w:val="00423811"/>
    <w:rsid w:val="00423A20"/>
    <w:rsid w:val="00423B03"/>
    <w:rsid w:val="00423F2D"/>
    <w:rsid w:val="0042449B"/>
    <w:rsid w:val="0042486C"/>
    <w:rsid w:val="00424FED"/>
    <w:rsid w:val="0042597E"/>
    <w:rsid w:val="00425DBB"/>
    <w:rsid w:val="004260D6"/>
    <w:rsid w:val="004265FA"/>
    <w:rsid w:val="00426E5F"/>
    <w:rsid w:val="0042702C"/>
    <w:rsid w:val="004274A1"/>
    <w:rsid w:val="004275AF"/>
    <w:rsid w:val="00427F8B"/>
    <w:rsid w:val="00430432"/>
    <w:rsid w:val="00430ECA"/>
    <w:rsid w:val="00431057"/>
    <w:rsid w:val="004311DC"/>
    <w:rsid w:val="004312AA"/>
    <w:rsid w:val="0043157B"/>
    <w:rsid w:val="004315E7"/>
    <w:rsid w:val="00431C78"/>
    <w:rsid w:val="00431E4B"/>
    <w:rsid w:val="0043323D"/>
    <w:rsid w:val="0043370C"/>
    <w:rsid w:val="00433A6A"/>
    <w:rsid w:val="00433B24"/>
    <w:rsid w:val="004349E9"/>
    <w:rsid w:val="00434E0C"/>
    <w:rsid w:val="00435786"/>
    <w:rsid w:val="00435A85"/>
    <w:rsid w:val="00435D67"/>
    <w:rsid w:val="00435DC5"/>
    <w:rsid w:val="0043677D"/>
    <w:rsid w:val="00436C6A"/>
    <w:rsid w:val="00436CAE"/>
    <w:rsid w:val="00436F02"/>
    <w:rsid w:val="004372E7"/>
    <w:rsid w:val="004376E2"/>
    <w:rsid w:val="0043783F"/>
    <w:rsid w:val="00437E42"/>
    <w:rsid w:val="00440268"/>
    <w:rsid w:val="00440436"/>
    <w:rsid w:val="0044082C"/>
    <w:rsid w:val="0044091E"/>
    <w:rsid w:val="00440AB2"/>
    <w:rsid w:val="0044149F"/>
    <w:rsid w:val="00441858"/>
    <w:rsid w:val="0044227A"/>
    <w:rsid w:val="00442901"/>
    <w:rsid w:val="00442C28"/>
    <w:rsid w:val="00442F15"/>
    <w:rsid w:val="004430D4"/>
    <w:rsid w:val="004437C0"/>
    <w:rsid w:val="00443836"/>
    <w:rsid w:val="00443E3F"/>
    <w:rsid w:val="004449A2"/>
    <w:rsid w:val="00444B8E"/>
    <w:rsid w:val="0044535E"/>
    <w:rsid w:val="00445377"/>
    <w:rsid w:val="00445860"/>
    <w:rsid w:val="004458C3"/>
    <w:rsid w:val="00446052"/>
    <w:rsid w:val="00446628"/>
    <w:rsid w:val="004474F0"/>
    <w:rsid w:val="00447AB0"/>
    <w:rsid w:val="00447D54"/>
    <w:rsid w:val="004506EB"/>
    <w:rsid w:val="00450C17"/>
    <w:rsid w:val="00451060"/>
    <w:rsid w:val="0045117A"/>
    <w:rsid w:val="00451394"/>
    <w:rsid w:val="00452279"/>
    <w:rsid w:val="00452B84"/>
    <w:rsid w:val="00452F53"/>
    <w:rsid w:val="004531F6"/>
    <w:rsid w:val="00453296"/>
    <w:rsid w:val="004534EF"/>
    <w:rsid w:val="00453DA4"/>
    <w:rsid w:val="00454018"/>
    <w:rsid w:val="00454307"/>
    <w:rsid w:val="004545A3"/>
    <w:rsid w:val="00454656"/>
    <w:rsid w:val="004546F4"/>
    <w:rsid w:val="004547D9"/>
    <w:rsid w:val="0045481D"/>
    <w:rsid w:val="0045513F"/>
    <w:rsid w:val="004551B8"/>
    <w:rsid w:val="004556A2"/>
    <w:rsid w:val="00455713"/>
    <w:rsid w:val="004557C6"/>
    <w:rsid w:val="00455DE1"/>
    <w:rsid w:val="00456277"/>
    <w:rsid w:val="00456609"/>
    <w:rsid w:val="0045688F"/>
    <w:rsid w:val="00456C4D"/>
    <w:rsid w:val="00456E69"/>
    <w:rsid w:val="00457018"/>
    <w:rsid w:val="004570AD"/>
    <w:rsid w:val="00457330"/>
    <w:rsid w:val="00457D3A"/>
    <w:rsid w:val="004601B5"/>
    <w:rsid w:val="00460207"/>
    <w:rsid w:val="004609AA"/>
    <w:rsid w:val="00460F5D"/>
    <w:rsid w:val="004614AD"/>
    <w:rsid w:val="0046182E"/>
    <w:rsid w:val="00461A69"/>
    <w:rsid w:val="00462254"/>
    <w:rsid w:val="0046234D"/>
    <w:rsid w:val="004624D3"/>
    <w:rsid w:val="00462654"/>
    <w:rsid w:val="004626DC"/>
    <w:rsid w:val="00462977"/>
    <w:rsid w:val="0046387D"/>
    <w:rsid w:val="004642BB"/>
    <w:rsid w:val="004645A2"/>
    <w:rsid w:val="00465558"/>
    <w:rsid w:val="004658DE"/>
    <w:rsid w:val="00465A99"/>
    <w:rsid w:val="00466B27"/>
    <w:rsid w:val="00466DCD"/>
    <w:rsid w:val="004673A5"/>
    <w:rsid w:val="00467585"/>
    <w:rsid w:val="00467A74"/>
    <w:rsid w:val="004707F7"/>
    <w:rsid w:val="00471E83"/>
    <w:rsid w:val="00472573"/>
    <w:rsid w:val="004725FF"/>
    <w:rsid w:val="004726DA"/>
    <w:rsid w:val="0047316A"/>
    <w:rsid w:val="004734CC"/>
    <w:rsid w:val="004740BC"/>
    <w:rsid w:val="00474231"/>
    <w:rsid w:val="0047425D"/>
    <w:rsid w:val="0047446B"/>
    <w:rsid w:val="00474549"/>
    <w:rsid w:val="0047456E"/>
    <w:rsid w:val="00474F17"/>
    <w:rsid w:val="004754B7"/>
    <w:rsid w:val="00476179"/>
    <w:rsid w:val="00476BA2"/>
    <w:rsid w:val="00476BF6"/>
    <w:rsid w:val="00476C84"/>
    <w:rsid w:val="004770AE"/>
    <w:rsid w:val="004773A1"/>
    <w:rsid w:val="0047747D"/>
    <w:rsid w:val="00477E76"/>
    <w:rsid w:val="00477F4D"/>
    <w:rsid w:val="004802D3"/>
    <w:rsid w:val="004803F0"/>
    <w:rsid w:val="00480A87"/>
    <w:rsid w:val="00480AE1"/>
    <w:rsid w:val="00480F8C"/>
    <w:rsid w:val="004815AE"/>
    <w:rsid w:val="00481A72"/>
    <w:rsid w:val="00481D23"/>
    <w:rsid w:val="00481E55"/>
    <w:rsid w:val="0048221E"/>
    <w:rsid w:val="004822F2"/>
    <w:rsid w:val="00482438"/>
    <w:rsid w:val="00482C02"/>
    <w:rsid w:val="00483278"/>
    <w:rsid w:val="0048353F"/>
    <w:rsid w:val="00483AD4"/>
    <w:rsid w:val="00483DF6"/>
    <w:rsid w:val="00484305"/>
    <w:rsid w:val="004844BC"/>
    <w:rsid w:val="004844E8"/>
    <w:rsid w:val="00484A47"/>
    <w:rsid w:val="004853CE"/>
    <w:rsid w:val="00485593"/>
    <w:rsid w:val="00485A2F"/>
    <w:rsid w:val="00485AFE"/>
    <w:rsid w:val="00485BC0"/>
    <w:rsid w:val="004860B3"/>
    <w:rsid w:val="00486225"/>
    <w:rsid w:val="00486228"/>
    <w:rsid w:val="00486F85"/>
    <w:rsid w:val="00487094"/>
    <w:rsid w:val="004875D1"/>
    <w:rsid w:val="004875F6"/>
    <w:rsid w:val="0048773E"/>
    <w:rsid w:val="004877B2"/>
    <w:rsid w:val="00487D27"/>
    <w:rsid w:val="00490676"/>
    <w:rsid w:val="004906F4"/>
    <w:rsid w:val="00490A92"/>
    <w:rsid w:val="00490F3D"/>
    <w:rsid w:val="004917CF"/>
    <w:rsid w:val="00491810"/>
    <w:rsid w:val="004918FD"/>
    <w:rsid w:val="00491A2F"/>
    <w:rsid w:val="0049254E"/>
    <w:rsid w:val="004925AF"/>
    <w:rsid w:val="00492720"/>
    <w:rsid w:val="004927BC"/>
    <w:rsid w:val="00492860"/>
    <w:rsid w:val="0049294A"/>
    <w:rsid w:val="00492CAA"/>
    <w:rsid w:val="00492D37"/>
    <w:rsid w:val="004931F2"/>
    <w:rsid w:val="00493BCB"/>
    <w:rsid w:val="00494535"/>
    <w:rsid w:val="00494638"/>
    <w:rsid w:val="00494D16"/>
    <w:rsid w:val="00495162"/>
    <w:rsid w:val="0049525A"/>
    <w:rsid w:val="004958E3"/>
    <w:rsid w:val="00495D44"/>
    <w:rsid w:val="00495FE2"/>
    <w:rsid w:val="0049652B"/>
    <w:rsid w:val="0049693F"/>
    <w:rsid w:val="0049735A"/>
    <w:rsid w:val="0049740D"/>
    <w:rsid w:val="004A0320"/>
    <w:rsid w:val="004A0A8C"/>
    <w:rsid w:val="004A0C6A"/>
    <w:rsid w:val="004A1327"/>
    <w:rsid w:val="004A1430"/>
    <w:rsid w:val="004A1719"/>
    <w:rsid w:val="004A1782"/>
    <w:rsid w:val="004A19BB"/>
    <w:rsid w:val="004A1EAE"/>
    <w:rsid w:val="004A1F95"/>
    <w:rsid w:val="004A2EDF"/>
    <w:rsid w:val="004A304B"/>
    <w:rsid w:val="004A3182"/>
    <w:rsid w:val="004A3A11"/>
    <w:rsid w:val="004A3B6A"/>
    <w:rsid w:val="004A3E42"/>
    <w:rsid w:val="004A42C9"/>
    <w:rsid w:val="004A443A"/>
    <w:rsid w:val="004A4D52"/>
    <w:rsid w:val="004A4E1D"/>
    <w:rsid w:val="004A5597"/>
    <w:rsid w:val="004A5652"/>
    <w:rsid w:val="004A61BE"/>
    <w:rsid w:val="004A6B7E"/>
    <w:rsid w:val="004A7431"/>
    <w:rsid w:val="004A76BA"/>
    <w:rsid w:val="004A781D"/>
    <w:rsid w:val="004A7B88"/>
    <w:rsid w:val="004A7E69"/>
    <w:rsid w:val="004B05F9"/>
    <w:rsid w:val="004B0AC3"/>
    <w:rsid w:val="004B0E5E"/>
    <w:rsid w:val="004B1368"/>
    <w:rsid w:val="004B188E"/>
    <w:rsid w:val="004B19FF"/>
    <w:rsid w:val="004B1A99"/>
    <w:rsid w:val="004B1C19"/>
    <w:rsid w:val="004B20B3"/>
    <w:rsid w:val="004B20D4"/>
    <w:rsid w:val="004B339A"/>
    <w:rsid w:val="004B3DC6"/>
    <w:rsid w:val="004B3F68"/>
    <w:rsid w:val="004B4446"/>
    <w:rsid w:val="004B4ECC"/>
    <w:rsid w:val="004B51A5"/>
    <w:rsid w:val="004B521C"/>
    <w:rsid w:val="004B54E9"/>
    <w:rsid w:val="004B5D39"/>
    <w:rsid w:val="004B5ECE"/>
    <w:rsid w:val="004B6517"/>
    <w:rsid w:val="004B6870"/>
    <w:rsid w:val="004B6CE1"/>
    <w:rsid w:val="004B6D3E"/>
    <w:rsid w:val="004B75AF"/>
    <w:rsid w:val="004B7BF7"/>
    <w:rsid w:val="004B7D58"/>
    <w:rsid w:val="004B7D8E"/>
    <w:rsid w:val="004C0418"/>
    <w:rsid w:val="004C0643"/>
    <w:rsid w:val="004C08C7"/>
    <w:rsid w:val="004C0B2C"/>
    <w:rsid w:val="004C1616"/>
    <w:rsid w:val="004C24DD"/>
    <w:rsid w:val="004C287E"/>
    <w:rsid w:val="004C2B6A"/>
    <w:rsid w:val="004C2EEA"/>
    <w:rsid w:val="004C3271"/>
    <w:rsid w:val="004C3590"/>
    <w:rsid w:val="004C35C2"/>
    <w:rsid w:val="004C439C"/>
    <w:rsid w:val="004C4633"/>
    <w:rsid w:val="004C4822"/>
    <w:rsid w:val="004C4FB5"/>
    <w:rsid w:val="004C5629"/>
    <w:rsid w:val="004C5A82"/>
    <w:rsid w:val="004C5C41"/>
    <w:rsid w:val="004C769E"/>
    <w:rsid w:val="004D00DF"/>
    <w:rsid w:val="004D01CC"/>
    <w:rsid w:val="004D09A8"/>
    <w:rsid w:val="004D1715"/>
    <w:rsid w:val="004D1898"/>
    <w:rsid w:val="004D1AFE"/>
    <w:rsid w:val="004D1D56"/>
    <w:rsid w:val="004D2C22"/>
    <w:rsid w:val="004D34A5"/>
    <w:rsid w:val="004D34F0"/>
    <w:rsid w:val="004D3606"/>
    <w:rsid w:val="004D387D"/>
    <w:rsid w:val="004D4179"/>
    <w:rsid w:val="004D4CB2"/>
    <w:rsid w:val="004D4E0D"/>
    <w:rsid w:val="004D5AD5"/>
    <w:rsid w:val="004D6029"/>
    <w:rsid w:val="004D62DD"/>
    <w:rsid w:val="004D718A"/>
    <w:rsid w:val="004D72F5"/>
    <w:rsid w:val="004D789C"/>
    <w:rsid w:val="004D7B28"/>
    <w:rsid w:val="004D7E63"/>
    <w:rsid w:val="004E0571"/>
    <w:rsid w:val="004E0663"/>
    <w:rsid w:val="004E0BE3"/>
    <w:rsid w:val="004E1328"/>
    <w:rsid w:val="004E162D"/>
    <w:rsid w:val="004E16A0"/>
    <w:rsid w:val="004E19B4"/>
    <w:rsid w:val="004E1E25"/>
    <w:rsid w:val="004E1ECE"/>
    <w:rsid w:val="004E1F73"/>
    <w:rsid w:val="004E22A5"/>
    <w:rsid w:val="004E23D6"/>
    <w:rsid w:val="004E2528"/>
    <w:rsid w:val="004E25BF"/>
    <w:rsid w:val="004E2E29"/>
    <w:rsid w:val="004E3377"/>
    <w:rsid w:val="004E353E"/>
    <w:rsid w:val="004E36EB"/>
    <w:rsid w:val="004E449B"/>
    <w:rsid w:val="004E47A3"/>
    <w:rsid w:val="004E4B8A"/>
    <w:rsid w:val="004E4EFB"/>
    <w:rsid w:val="004E4F84"/>
    <w:rsid w:val="004E4FEF"/>
    <w:rsid w:val="004E6118"/>
    <w:rsid w:val="004E6220"/>
    <w:rsid w:val="004E72CD"/>
    <w:rsid w:val="004E7405"/>
    <w:rsid w:val="004E7A3A"/>
    <w:rsid w:val="004E7AFA"/>
    <w:rsid w:val="004E7B26"/>
    <w:rsid w:val="004E7D68"/>
    <w:rsid w:val="004F0087"/>
    <w:rsid w:val="004F0674"/>
    <w:rsid w:val="004F0E04"/>
    <w:rsid w:val="004F0F0B"/>
    <w:rsid w:val="004F1973"/>
    <w:rsid w:val="004F199D"/>
    <w:rsid w:val="004F1AFC"/>
    <w:rsid w:val="004F221D"/>
    <w:rsid w:val="004F2EC8"/>
    <w:rsid w:val="004F3425"/>
    <w:rsid w:val="004F4147"/>
    <w:rsid w:val="004F4205"/>
    <w:rsid w:val="004F42E0"/>
    <w:rsid w:val="004F4417"/>
    <w:rsid w:val="004F46A8"/>
    <w:rsid w:val="004F5226"/>
    <w:rsid w:val="004F5682"/>
    <w:rsid w:val="004F5792"/>
    <w:rsid w:val="004F5DDA"/>
    <w:rsid w:val="004F61AC"/>
    <w:rsid w:val="004F6234"/>
    <w:rsid w:val="004F6F04"/>
    <w:rsid w:val="005001F4"/>
    <w:rsid w:val="005008D2"/>
    <w:rsid w:val="00500D72"/>
    <w:rsid w:val="005016D5"/>
    <w:rsid w:val="005020F6"/>
    <w:rsid w:val="0050226D"/>
    <w:rsid w:val="0050247F"/>
    <w:rsid w:val="005024CB"/>
    <w:rsid w:val="00502EAA"/>
    <w:rsid w:val="00502F6A"/>
    <w:rsid w:val="00503A6C"/>
    <w:rsid w:val="00503E61"/>
    <w:rsid w:val="00504079"/>
    <w:rsid w:val="0050438A"/>
    <w:rsid w:val="00504956"/>
    <w:rsid w:val="00504AF1"/>
    <w:rsid w:val="00504DA9"/>
    <w:rsid w:val="00505055"/>
    <w:rsid w:val="0050518C"/>
    <w:rsid w:val="005052E6"/>
    <w:rsid w:val="0050537E"/>
    <w:rsid w:val="0050598A"/>
    <w:rsid w:val="00505A7D"/>
    <w:rsid w:val="00505B77"/>
    <w:rsid w:val="005062FC"/>
    <w:rsid w:val="0050639D"/>
    <w:rsid w:val="005064F0"/>
    <w:rsid w:val="0050667C"/>
    <w:rsid w:val="00506F45"/>
    <w:rsid w:val="005071E0"/>
    <w:rsid w:val="00507280"/>
    <w:rsid w:val="00507393"/>
    <w:rsid w:val="005076AA"/>
    <w:rsid w:val="00507757"/>
    <w:rsid w:val="00507A0D"/>
    <w:rsid w:val="00507BD9"/>
    <w:rsid w:val="00507DB1"/>
    <w:rsid w:val="00510763"/>
    <w:rsid w:val="005112FC"/>
    <w:rsid w:val="00511A13"/>
    <w:rsid w:val="00511AA7"/>
    <w:rsid w:val="005123A4"/>
    <w:rsid w:val="00512A45"/>
    <w:rsid w:val="00513472"/>
    <w:rsid w:val="005136F2"/>
    <w:rsid w:val="00513953"/>
    <w:rsid w:val="0051413D"/>
    <w:rsid w:val="005145F8"/>
    <w:rsid w:val="005147D7"/>
    <w:rsid w:val="0051568B"/>
    <w:rsid w:val="00515C09"/>
    <w:rsid w:val="00515D4D"/>
    <w:rsid w:val="00517695"/>
    <w:rsid w:val="00517C0C"/>
    <w:rsid w:val="00517F7F"/>
    <w:rsid w:val="00520865"/>
    <w:rsid w:val="00520BC1"/>
    <w:rsid w:val="00520E0F"/>
    <w:rsid w:val="00520F55"/>
    <w:rsid w:val="0052101C"/>
    <w:rsid w:val="00521898"/>
    <w:rsid w:val="00521B03"/>
    <w:rsid w:val="00521B50"/>
    <w:rsid w:val="005227A1"/>
    <w:rsid w:val="00522BA6"/>
    <w:rsid w:val="00522CA4"/>
    <w:rsid w:val="00523CE6"/>
    <w:rsid w:val="0052524A"/>
    <w:rsid w:val="00525669"/>
    <w:rsid w:val="00525B63"/>
    <w:rsid w:val="00526B89"/>
    <w:rsid w:val="005305F5"/>
    <w:rsid w:val="0053138F"/>
    <w:rsid w:val="00531A17"/>
    <w:rsid w:val="00531D56"/>
    <w:rsid w:val="0053256B"/>
    <w:rsid w:val="00532970"/>
    <w:rsid w:val="00532989"/>
    <w:rsid w:val="005336E1"/>
    <w:rsid w:val="0053372D"/>
    <w:rsid w:val="00533FDF"/>
    <w:rsid w:val="0053476A"/>
    <w:rsid w:val="00534F6C"/>
    <w:rsid w:val="00535B18"/>
    <w:rsid w:val="00535CEC"/>
    <w:rsid w:val="00535D12"/>
    <w:rsid w:val="00535FE9"/>
    <w:rsid w:val="0053615B"/>
    <w:rsid w:val="005369E2"/>
    <w:rsid w:val="00536E6B"/>
    <w:rsid w:val="00536F2C"/>
    <w:rsid w:val="00536F58"/>
    <w:rsid w:val="0053702B"/>
    <w:rsid w:val="00537453"/>
    <w:rsid w:val="005377B3"/>
    <w:rsid w:val="0053788C"/>
    <w:rsid w:val="00537B5F"/>
    <w:rsid w:val="00537D8A"/>
    <w:rsid w:val="0054092C"/>
    <w:rsid w:val="00540A3D"/>
    <w:rsid w:val="00541295"/>
    <w:rsid w:val="00541E2B"/>
    <w:rsid w:val="00541F05"/>
    <w:rsid w:val="00542178"/>
    <w:rsid w:val="00542668"/>
    <w:rsid w:val="00542968"/>
    <w:rsid w:val="005430E7"/>
    <w:rsid w:val="005431A1"/>
    <w:rsid w:val="005433CE"/>
    <w:rsid w:val="005434BE"/>
    <w:rsid w:val="00543A8C"/>
    <w:rsid w:val="00543B9F"/>
    <w:rsid w:val="00544171"/>
    <w:rsid w:val="00544731"/>
    <w:rsid w:val="00544ADF"/>
    <w:rsid w:val="00544CB5"/>
    <w:rsid w:val="00545255"/>
    <w:rsid w:val="00545500"/>
    <w:rsid w:val="005457B6"/>
    <w:rsid w:val="00545C49"/>
    <w:rsid w:val="00545E84"/>
    <w:rsid w:val="00545F36"/>
    <w:rsid w:val="00545F6D"/>
    <w:rsid w:val="00546011"/>
    <w:rsid w:val="0054615F"/>
    <w:rsid w:val="005465ED"/>
    <w:rsid w:val="0054689F"/>
    <w:rsid w:val="00546907"/>
    <w:rsid w:val="00546A91"/>
    <w:rsid w:val="00547576"/>
    <w:rsid w:val="0054781D"/>
    <w:rsid w:val="005502D6"/>
    <w:rsid w:val="00550678"/>
    <w:rsid w:val="005506BE"/>
    <w:rsid w:val="00550B2E"/>
    <w:rsid w:val="00550E6F"/>
    <w:rsid w:val="00551430"/>
    <w:rsid w:val="005519E8"/>
    <w:rsid w:val="00551D5E"/>
    <w:rsid w:val="00552E7D"/>
    <w:rsid w:val="00552F58"/>
    <w:rsid w:val="00553606"/>
    <w:rsid w:val="00553F4B"/>
    <w:rsid w:val="005540DC"/>
    <w:rsid w:val="00554267"/>
    <w:rsid w:val="0055474C"/>
    <w:rsid w:val="00554FEB"/>
    <w:rsid w:val="0055516F"/>
    <w:rsid w:val="00555964"/>
    <w:rsid w:val="00555BDC"/>
    <w:rsid w:val="0055712B"/>
    <w:rsid w:val="005576F3"/>
    <w:rsid w:val="00557B9A"/>
    <w:rsid w:val="00557C94"/>
    <w:rsid w:val="00560BE0"/>
    <w:rsid w:val="00560EF9"/>
    <w:rsid w:val="00561544"/>
    <w:rsid w:val="00561BCC"/>
    <w:rsid w:val="0056246F"/>
    <w:rsid w:val="00562609"/>
    <w:rsid w:val="0056271D"/>
    <w:rsid w:val="00562982"/>
    <w:rsid w:val="00562E29"/>
    <w:rsid w:val="0056350E"/>
    <w:rsid w:val="005636E0"/>
    <w:rsid w:val="00563AF6"/>
    <w:rsid w:val="00563FD8"/>
    <w:rsid w:val="00564245"/>
    <w:rsid w:val="00564B80"/>
    <w:rsid w:val="00565114"/>
    <w:rsid w:val="00565312"/>
    <w:rsid w:val="0056548E"/>
    <w:rsid w:val="0056567A"/>
    <w:rsid w:val="0056568E"/>
    <w:rsid w:val="00566CF4"/>
    <w:rsid w:val="00566D73"/>
    <w:rsid w:val="00566F70"/>
    <w:rsid w:val="00567482"/>
    <w:rsid w:val="005677AF"/>
    <w:rsid w:val="0056793E"/>
    <w:rsid w:val="00567B5A"/>
    <w:rsid w:val="00567CFB"/>
    <w:rsid w:val="00567DA0"/>
    <w:rsid w:val="005700AE"/>
    <w:rsid w:val="00570A1A"/>
    <w:rsid w:val="00570E6D"/>
    <w:rsid w:val="0057129B"/>
    <w:rsid w:val="00571443"/>
    <w:rsid w:val="005714BA"/>
    <w:rsid w:val="005721D2"/>
    <w:rsid w:val="005721D6"/>
    <w:rsid w:val="005722B4"/>
    <w:rsid w:val="005722CC"/>
    <w:rsid w:val="00572AB6"/>
    <w:rsid w:val="00573354"/>
    <w:rsid w:val="005733E2"/>
    <w:rsid w:val="005738DF"/>
    <w:rsid w:val="00573DB9"/>
    <w:rsid w:val="00574068"/>
    <w:rsid w:val="0057491A"/>
    <w:rsid w:val="00574EC6"/>
    <w:rsid w:val="005757B8"/>
    <w:rsid w:val="00575A46"/>
    <w:rsid w:val="00575F95"/>
    <w:rsid w:val="00576045"/>
    <w:rsid w:val="00576804"/>
    <w:rsid w:val="00576DD6"/>
    <w:rsid w:val="00577142"/>
    <w:rsid w:val="005772B9"/>
    <w:rsid w:val="00577542"/>
    <w:rsid w:val="005778CD"/>
    <w:rsid w:val="005779C6"/>
    <w:rsid w:val="00577EE5"/>
    <w:rsid w:val="00577F21"/>
    <w:rsid w:val="005800EA"/>
    <w:rsid w:val="0058018C"/>
    <w:rsid w:val="005807D0"/>
    <w:rsid w:val="005809EC"/>
    <w:rsid w:val="0058194F"/>
    <w:rsid w:val="00581B2F"/>
    <w:rsid w:val="00581C3D"/>
    <w:rsid w:val="00581DD1"/>
    <w:rsid w:val="00581F30"/>
    <w:rsid w:val="005820D0"/>
    <w:rsid w:val="005827F9"/>
    <w:rsid w:val="0058280F"/>
    <w:rsid w:val="00582A3C"/>
    <w:rsid w:val="00582BEC"/>
    <w:rsid w:val="00582EBE"/>
    <w:rsid w:val="0058315F"/>
    <w:rsid w:val="00583165"/>
    <w:rsid w:val="00583E68"/>
    <w:rsid w:val="00584380"/>
    <w:rsid w:val="005847E7"/>
    <w:rsid w:val="00585051"/>
    <w:rsid w:val="0058508E"/>
    <w:rsid w:val="005857C6"/>
    <w:rsid w:val="005859DB"/>
    <w:rsid w:val="00585AD3"/>
    <w:rsid w:val="00585D75"/>
    <w:rsid w:val="00585F55"/>
    <w:rsid w:val="00586AC0"/>
    <w:rsid w:val="00586DA8"/>
    <w:rsid w:val="00586FEB"/>
    <w:rsid w:val="00587315"/>
    <w:rsid w:val="00587A64"/>
    <w:rsid w:val="00587A93"/>
    <w:rsid w:val="00587CC9"/>
    <w:rsid w:val="00587F9F"/>
    <w:rsid w:val="0059026F"/>
    <w:rsid w:val="005906BE"/>
    <w:rsid w:val="005909B0"/>
    <w:rsid w:val="00590F1B"/>
    <w:rsid w:val="00590F6F"/>
    <w:rsid w:val="00590FA4"/>
    <w:rsid w:val="005911DA"/>
    <w:rsid w:val="00591A14"/>
    <w:rsid w:val="00591C96"/>
    <w:rsid w:val="00591E8A"/>
    <w:rsid w:val="0059240F"/>
    <w:rsid w:val="005925D9"/>
    <w:rsid w:val="005928D8"/>
    <w:rsid w:val="00593372"/>
    <w:rsid w:val="00593727"/>
    <w:rsid w:val="00593C65"/>
    <w:rsid w:val="00593CCB"/>
    <w:rsid w:val="00593EB2"/>
    <w:rsid w:val="00594136"/>
    <w:rsid w:val="00594351"/>
    <w:rsid w:val="00594C3A"/>
    <w:rsid w:val="0059562C"/>
    <w:rsid w:val="00595828"/>
    <w:rsid w:val="005959DE"/>
    <w:rsid w:val="00595A68"/>
    <w:rsid w:val="00595F22"/>
    <w:rsid w:val="005968BB"/>
    <w:rsid w:val="0059693E"/>
    <w:rsid w:val="00596B04"/>
    <w:rsid w:val="00596CFE"/>
    <w:rsid w:val="00597563"/>
    <w:rsid w:val="005975FB"/>
    <w:rsid w:val="00597BD6"/>
    <w:rsid w:val="00597C52"/>
    <w:rsid w:val="00597EF5"/>
    <w:rsid w:val="00597F4E"/>
    <w:rsid w:val="005A07A5"/>
    <w:rsid w:val="005A0DC6"/>
    <w:rsid w:val="005A0E1C"/>
    <w:rsid w:val="005A11D4"/>
    <w:rsid w:val="005A13E8"/>
    <w:rsid w:val="005A151A"/>
    <w:rsid w:val="005A163C"/>
    <w:rsid w:val="005A17BD"/>
    <w:rsid w:val="005A19A9"/>
    <w:rsid w:val="005A1DC8"/>
    <w:rsid w:val="005A23B7"/>
    <w:rsid w:val="005A23F1"/>
    <w:rsid w:val="005A2463"/>
    <w:rsid w:val="005A273A"/>
    <w:rsid w:val="005A29BE"/>
    <w:rsid w:val="005A30D5"/>
    <w:rsid w:val="005A328A"/>
    <w:rsid w:val="005A3B71"/>
    <w:rsid w:val="005A3B8E"/>
    <w:rsid w:val="005A3C65"/>
    <w:rsid w:val="005A4AC8"/>
    <w:rsid w:val="005A507B"/>
    <w:rsid w:val="005A5106"/>
    <w:rsid w:val="005A5132"/>
    <w:rsid w:val="005A51DC"/>
    <w:rsid w:val="005A5597"/>
    <w:rsid w:val="005A5764"/>
    <w:rsid w:val="005A5E99"/>
    <w:rsid w:val="005A5ECB"/>
    <w:rsid w:val="005A6492"/>
    <w:rsid w:val="005A67C1"/>
    <w:rsid w:val="005A701E"/>
    <w:rsid w:val="005A739E"/>
    <w:rsid w:val="005A7D38"/>
    <w:rsid w:val="005B0114"/>
    <w:rsid w:val="005B033C"/>
    <w:rsid w:val="005B10F4"/>
    <w:rsid w:val="005B2751"/>
    <w:rsid w:val="005B2AED"/>
    <w:rsid w:val="005B3118"/>
    <w:rsid w:val="005B3512"/>
    <w:rsid w:val="005B39DB"/>
    <w:rsid w:val="005B3BDE"/>
    <w:rsid w:val="005B4AE8"/>
    <w:rsid w:val="005B52B2"/>
    <w:rsid w:val="005B5E4F"/>
    <w:rsid w:val="005B634C"/>
    <w:rsid w:val="005B6811"/>
    <w:rsid w:val="005B69D0"/>
    <w:rsid w:val="005B6A9F"/>
    <w:rsid w:val="005B6D5A"/>
    <w:rsid w:val="005B7815"/>
    <w:rsid w:val="005B7AA2"/>
    <w:rsid w:val="005B7B1D"/>
    <w:rsid w:val="005B7BD7"/>
    <w:rsid w:val="005B7CFB"/>
    <w:rsid w:val="005C0033"/>
    <w:rsid w:val="005C01CD"/>
    <w:rsid w:val="005C0206"/>
    <w:rsid w:val="005C0709"/>
    <w:rsid w:val="005C0C84"/>
    <w:rsid w:val="005C0D8C"/>
    <w:rsid w:val="005C1B27"/>
    <w:rsid w:val="005C1FAD"/>
    <w:rsid w:val="005C218F"/>
    <w:rsid w:val="005C247A"/>
    <w:rsid w:val="005C2645"/>
    <w:rsid w:val="005C28A2"/>
    <w:rsid w:val="005C28AE"/>
    <w:rsid w:val="005C2F92"/>
    <w:rsid w:val="005C37F6"/>
    <w:rsid w:val="005C3906"/>
    <w:rsid w:val="005C4298"/>
    <w:rsid w:val="005C4F67"/>
    <w:rsid w:val="005C5315"/>
    <w:rsid w:val="005C5A85"/>
    <w:rsid w:val="005C5D81"/>
    <w:rsid w:val="005C68AD"/>
    <w:rsid w:val="005C6C1C"/>
    <w:rsid w:val="005C7162"/>
    <w:rsid w:val="005C7677"/>
    <w:rsid w:val="005D02C4"/>
    <w:rsid w:val="005D0309"/>
    <w:rsid w:val="005D0414"/>
    <w:rsid w:val="005D0C04"/>
    <w:rsid w:val="005D1374"/>
    <w:rsid w:val="005D1977"/>
    <w:rsid w:val="005D2586"/>
    <w:rsid w:val="005D2A6A"/>
    <w:rsid w:val="005D2F38"/>
    <w:rsid w:val="005D30CF"/>
    <w:rsid w:val="005D3150"/>
    <w:rsid w:val="005D3209"/>
    <w:rsid w:val="005D3922"/>
    <w:rsid w:val="005D3C07"/>
    <w:rsid w:val="005D3C37"/>
    <w:rsid w:val="005D3EA1"/>
    <w:rsid w:val="005D435E"/>
    <w:rsid w:val="005D4431"/>
    <w:rsid w:val="005D4601"/>
    <w:rsid w:val="005D480A"/>
    <w:rsid w:val="005D4FD6"/>
    <w:rsid w:val="005D505C"/>
    <w:rsid w:val="005D5B3A"/>
    <w:rsid w:val="005D602F"/>
    <w:rsid w:val="005D61DB"/>
    <w:rsid w:val="005D7D80"/>
    <w:rsid w:val="005E02CC"/>
    <w:rsid w:val="005E0304"/>
    <w:rsid w:val="005E0801"/>
    <w:rsid w:val="005E0A76"/>
    <w:rsid w:val="005E0BBA"/>
    <w:rsid w:val="005E1122"/>
    <w:rsid w:val="005E1682"/>
    <w:rsid w:val="005E16C3"/>
    <w:rsid w:val="005E17E2"/>
    <w:rsid w:val="005E2260"/>
    <w:rsid w:val="005E2893"/>
    <w:rsid w:val="005E2B4D"/>
    <w:rsid w:val="005E3207"/>
    <w:rsid w:val="005E320D"/>
    <w:rsid w:val="005E3445"/>
    <w:rsid w:val="005E38AA"/>
    <w:rsid w:val="005E46F8"/>
    <w:rsid w:val="005E4821"/>
    <w:rsid w:val="005E4B3B"/>
    <w:rsid w:val="005E4F24"/>
    <w:rsid w:val="005E5470"/>
    <w:rsid w:val="005E5EFA"/>
    <w:rsid w:val="005E641E"/>
    <w:rsid w:val="005E6560"/>
    <w:rsid w:val="005E6A0C"/>
    <w:rsid w:val="005E72EC"/>
    <w:rsid w:val="005E7FDA"/>
    <w:rsid w:val="005F0655"/>
    <w:rsid w:val="005F11A2"/>
    <w:rsid w:val="005F122A"/>
    <w:rsid w:val="005F135A"/>
    <w:rsid w:val="005F250D"/>
    <w:rsid w:val="005F268C"/>
    <w:rsid w:val="005F2907"/>
    <w:rsid w:val="005F2C34"/>
    <w:rsid w:val="005F2E05"/>
    <w:rsid w:val="005F2F18"/>
    <w:rsid w:val="005F2F99"/>
    <w:rsid w:val="005F2FB3"/>
    <w:rsid w:val="005F2FBD"/>
    <w:rsid w:val="005F2FD4"/>
    <w:rsid w:val="005F3217"/>
    <w:rsid w:val="005F43DA"/>
    <w:rsid w:val="005F44BF"/>
    <w:rsid w:val="005F4854"/>
    <w:rsid w:val="005F50DF"/>
    <w:rsid w:val="005F5227"/>
    <w:rsid w:val="005F52B3"/>
    <w:rsid w:val="005F5701"/>
    <w:rsid w:val="005F577C"/>
    <w:rsid w:val="005F579E"/>
    <w:rsid w:val="005F5889"/>
    <w:rsid w:val="005F59ED"/>
    <w:rsid w:val="005F5A34"/>
    <w:rsid w:val="005F6726"/>
    <w:rsid w:val="005F70A6"/>
    <w:rsid w:val="005F73EB"/>
    <w:rsid w:val="005F764C"/>
    <w:rsid w:val="005F7699"/>
    <w:rsid w:val="005F76C7"/>
    <w:rsid w:val="00600840"/>
    <w:rsid w:val="00601019"/>
    <w:rsid w:val="006010C5"/>
    <w:rsid w:val="0060120D"/>
    <w:rsid w:val="0060132B"/>
    <w:rsid w:val="00601A35"/>
    <w:rsid w:val="006021E7"/>
    <w:rsid w:val="006027E9"/>
    <w:rsid w:val="00603582"/>
    <w:rsid w:val="00603A40"/>
    <w:rsid w:val="00603E5E"/>
    <w:rsid w:val="00604031"/>
    <w:rsid w:val="00604104"/>
    <w:rsid w:val="00604BE9"/>
    <w:rsid w:val="00604C35"/>
    <w:rsid w:val="00604C4A"/>
    <w:rsid w:val="006056BE"/>
    <w:rsid w:val="00605D47"/>
    <w:rsid w:val="00606DB3"/>
    <w:rsid w:val="0060747E"/>
    <w:rsid w:val="0061000C"/>
    <w:rsid w:val="006108A2"/>
    <w:rsid w:val="00610C24"/>
    <w:rsid w:val="00610F13"/>
    <w:rsid w:val="0061125C"/>
    <w:rsid w:val="00611437"/>
    <w:rsid w:val="0061170B"/>
    <w:rsid w:val="00611765"/>
    <w:rsid w:val="0061185B"/>
    <w:rsid w:val="00611D86"/>
    <w:rsid w:val="00611E6D"/>
    <w:rsid w:val="00612624"/>
    <w:rsid w:val="00612967"/>
    <w:rsid w:val="00612A7D"/>
    <w:rsid w:val="0061351F"/>
    <w:rsid w:val="00613E03"/>
    <w:rsid w:val="006144F0"/>
    <w:rsid w:val="00614525"/>
    <w:rsid w:val="006154B2"/>
    <w:rsid w:val="006155CB"/>
    <w:rsid w:val="00615B4A"/>
    <w:rsid w:val="0061604C"/>
    <w:rsid w:val="00616B49"/>
    <w:rsid w:val="00616DC3"/>
    <w:rsid w:val="00616EEF"/>
    <w:rsid w:val="006172EE"/>
    <w:rsid w:val="00617648"/>
    <w:rsid w:val="00617682"/>
    <w:rsid w:val="006202A5"/>
    <w:rsid w:val="00620394"/>
    <w:rsid w:val="00620568"/>
    <w:rsid w:val="006205CF"/>
    <w:rsid w:val="0062079F"/>
    <w:rsid w:val="00620C6A"/>
    <w:rsid w:val="00620F97"/>
    <w:rsid w:val="00621481"/>
    <w:rsid w:val="006215FD"/>
    <w:rsid w:val="006218AF"/>
    <w:rsid w:val="00621B9D"/>
    <w:rsid w:val="00621D34"/>
    <w:rsid w:val="00621F5F"/>
    <w:rsid w:val="00622797"/>
    <w:rsid w:val="00622A8F"/>
    <w:rsid w:val="00622FC2"/>
    <w:rsid w:val="0062346C"/>
    <w:rsid w:val="00623D1B"/>
    <w:rsid w:val="00624320"/>
    <w:rsid w:val="00624AAD"/>
    <w:rsid w:val="00624CD2"/>
    <w:rsid w:val="00624CE2"/>
    <w:rsid w:val="00624D47"/>
    <w:rsid w:val="0062501E"/>
    <w:rsid w:val="006252C5"/>
    <w:rsid w:val="006252CF"/>
    <w:rsid w:val="00625AC2"/>
    <w:rsid w:val="00625FEC"/>
    <w:rsid w:val="0062714E"/>
    <w:rsid w:val="006300B6"/>
    <w:rsid w:val="0063038B"/>
    <w:rsid w:val="006304B0"/>
    <w:rsid w:val="00631195"/>
    <w:rsid w:val="00631345"/>
    <w:rsid w:val="006315C6"/>
    <w:rsid w:val="00631715"/>
    <w:rsid w:val="00631894"/>
    <w:rsid w:val="00631D2C"/>
    <w:rsid w:val="00631FE3"/>
    <w:rsid w:val="006322E7"/>
    <w:rsid w:val="0063276C"/>
    <w:rsid w:val="00633155"/>
    <w:rsid w:val="006331D1"/>
    <w:rsid w:val="0063385A"/>
    <w:rsid w:val="006338D0"/>
    <w:rsid w:val="00633EDF"/>
    <w:rsid w:val="00634461"/>
    <w:rsid w:val="00634522"/>
    <w:rsid w:val="00634890"/>
    <w:rsid w:val="0063490D"/>
    <w:rsid w:val="00634A3A"/>
    <w:rsid w:val="00634F11"/>
    <w:rsid w:val="006350E8"/>
    <w:rsid w:val="006351FE"/>
    <w:rsid w:val="0063573A"/>
    <w:rsid w:val="00635BEA"/>
    <w:rsid w:val="00635DE1"/>
    <w:rsid w:val="00636163"/>
    <w:rsid w:val="0063638D"/>
    <w:rsid w:val="00636561"/>
    <w:rsid w:val="00636E40"/>
    <w:rsid w:val="00637444"/>
    <w:rsid w:val="006374A2"/>
    <w:rsid w:val="00637AA5"/>
    <w:rsid w:val="0064030E"/>
    <w:rsid w:val="00640572"/>
    <w:rsid w:val="006405D2"/>
    <w:rsid w:val="00641E52"/>
    <w:rsid w:val="00642051"/>
    <w:rsid w:val="0064294B"/>
    <w:rsid w:val="00642987"/>
    <w:rsid w:val="006431CD"/>
    <w:rsid w:val="006435BD"/>
    <w:rsid w:val="006436E5"/>
    <w:rsid w:val="0064383D"/>
    <w:rsid w:val="00643965"/>
    <w:rsid w:val="00643F57"/>
    <w:rsid w:val="006443DE"/>
    <w:rsid w:val="00644E19"/>
    <w:rsid w:val="00645057"/>
    <w:rsid w:val="0064543C"/>
    <w:rsid w:val="00645624"/>
    <w:rsid w:val="0064595C"/>
    <w:rsid w:val="00645A5D"/>
    <w:rsid w:val="00645ADA"/>
    <w:rsid w:val="00645AFF"/>
    <w:rsid w:val="00645C44"/>
    <w:rsid w:val="00645C4A"/>
    <w:rsid w:val="0064607C"/>
    <w:rsid w:val="0064615B"/>
    <w:rsid w:val="006466F6"/>
    <w:rsid w:val="00646F48"/>
    <w:rsid w:val="0064779A"/>
    <w:rsid w:val="006479C9"/>
    <w:rsid w:val="00650350"/>
    <w:rsid w:val="00650352"/>
    <w:rsid w:val="006504B3"/>
    <w:rsid w:val="00650971"/>
    <w:rsid w:val="00650D88"/>
    <w:rsid w:val="006512C2"/>
    <w:rsid w:val="00651532"/>
    <w:rsid w:val="006518E9"/>
    <w:rsid w:val="00651F29"/>
    <w:rsid w:val="0065201D"/>
    <w:rsid w:val="00652079"/>
    <w:rsid w:val="00652992"/>
    <w:rsid w:val="00652B57"/>
    <w:rsid w:val="006539C4"/>
    <w:rsid w:val="00653D5E"/>
    <w:rsid w:val="00654073"/>
    <w:rsid w:val="006546E8"/>
    <w:rsid w:val="00654A6A"/>
    <w:rsid w:val="00655533"/>
    <w:rsid w:val="00656318"/>
    <w:rsid w:val="00656911"/>
    <w:rsid w:val="00656CF9"/>
    <w:rsid w:val="0065789A"/>
    <w:rsid w:val="00657B20"/>
    <w:rsid w:val="0066038F"/>
    <w:rsid w:val="00660FA4"/>
    <w:rsid w:val="00661051"/>
    <w:rsid w:val="0066123C"/>
    <w:rsid w:val="0066149A"/>
    <w:rsid w:val="00661905"/>
    <w:rsid w:val="00661C15"/>
    <w:rsid w:val="00661C66"/>
    <w:rsid w:val="00662928"/>
    <w:rsid w:val="00662BDF"/>
    <w:rsid w:val="00662FE3"/>
    <w:rsid w:val="006637F4"/>
    <w:rsid w:val="00663823"/>
    <w:rsid w:val="00663EAC"/>
    <w:rsid w:val="00663FC3"/>
    <w:rsid w:val="00665032"/>
    <w:rsid w:val="00665399"/>
    <w:rsid w:val="00665E24"/>
    <w:rsid w:val="006666CE"/>
    <w:rsid w:val="00666A85"/>
    <w:rsid w:val="00667007"/>
    <w:rsid w:val="00667262"/>
    <w:rsid w:val="00667504"/>
    <w:rsid w:val="00667AD6"/>
    <w:rsid w:val="00667D03"/>
    <w:rsid w:val="00670106"/>
    <w:rsid w:val="00670571"/>
    <w:rsid w:val="00670850"/>
    <w:rsid w:val="00670868"/>
    <w:rsid w:val="0067086E"/>
    <w:rsid w:val="00670D97"/>
    <w:rsid w:val="00670E40"/>
    <w:rsid w:val="00671675"/>
    <w:rsid w:val="006719F3"/>
    <w:rsid w:val="00671B33"/>
    <w:rsid w:val="00671B6A"/>
    <w:rsid w:val="00671E0B"/>
    <w:rsid w:val="006721AF"/>
    <w:rsid w:val="00672EE9"/>
    <w:rsid w:val="006734D5"/>
    <w:rsid w:val="006735BB"/>
    <w:rsid w:val="0067381D"/>
    <w:rsid w:val="006738BC"/>
    <w:rsid w:val="0067455A"/>
    <w:rsid w:val="00674568"/>
    <w:rsid w:val="00674D58"/>
    <w:rsid w:val="0067533B"/>
    <w:rsid w:val="00675686"/>
    <w:rsid w:val="00675CDB"/>
    <w:rsid w:val="00675F5F"/>
    <w:rsid w:val="00675F7B"/>
    <w:rsid w:val="00676096"/>
    <w:rsid w:val="0067638A"/>
    <w:rsid w:val="0067671B"/>
    <w:rsid w:val="00676BF4"/>
    <w:rsid w:val="00676D3D"/>
    <w:rsid w:val="006770E1"/>
    <w:rsid w:val="00677730"/>
    <w:rsid w:val="00680093"/>
    <w:rsid w:val="0068055B"/>
    <w:rsid w:val="00680819"/>
    <w:rsid w:val="00680D3D"/>
    <w:rsid w:val="00680EB8"/>
    <w:rsid w:val="00681244"/>
    <w:rsid w:val="00681745"/>
    <w:rsid w:val="00681E92"/>
    <w:rsid w:val="00682496"/>
    <w:rsid w:val="00682512"/>
    <w:rsid w:val="0068262A"/>
    <w:rsid w:val="00683368"/>
    <w:rsid w:val="006833B6"/>
    <w:rsid w:val="0068365D"/>
    <w:rsid w:val="00684C9C"/>
    <w:rsid w:val="00685240"/>
    <w:rsid w:val="006856A2"/>
    <w:rsid w:val="0068589D"/>
    <w:rsid w:val="0068593B"/>
    <w:rsid w:val="00686196"/>
    <w:rsid w:val="0068689B"/>
    <w:rsid w:val="006868B9"/>
    <w:rsid w:val="00686E1A"/>
    <w:rsid w:val="0068701A"/>
    <w:rsid w:val="00687465"/>
    <w:rsid w:val="00687A5A"/>
    <w:rsid w:val="00687D99"/>
    <w:rsid w:val="00690222"/>
    <w:rsid w:val="0069069D"/>
    <w:rsid w:val="00690841"/>
    <w:rsid w:val="00691343"/>
    <w:rsid w:val="0069212F"/>
    <w:rsid w:val="006925FD"/>
    <w:rsid w:val="00692A2F"/>
    <w:rsid w:val="00693382"/>
    <w:rsid w:val="00693B60"/>
    <w:rsid w:val="00693D65"/>
    <w:rsid w:val="006942FB"/>
    <w:rsid w:val="00694440"/>
    <w:rsid w:val="006944D3"/>
    <w:rsid w:val="0069494F"/>
    <w:rsid w:val="00694C3C"/>
    <w:rsid w:val="00694EAF"/>
    <w:rsid w:val="00694EDF"/>
    <w:rsid w:val="00695050"/>
    <w:rsid w:val="0069516E"/>
    <w:rsid w:val="00696445"/>
    <w:rsid w:val="00696548"/>
    <w:rsid w:val="006970E1"/>
    <w:rsid w:val="006973D6"/>
    <w:rsid w:val="00697795"/>
    <w:rsid w:val="006A0101"/>
    <w:rsid w:val="006A0341"/>
    <w:rsid w:val="006A040B"/>
    <w:rsid w:val="006A05B9"/>
    <w:rsid w:val="006A0DA8"/>
    <w:rsid w:val="006A0E9D"/>
    <w:rsid w:val="006A15E9"/>
    <w:rsid w:val="006A1764"/>
    <w:rsid w:val="006A1887"/>
    <w:rsid w:val="006A216A"/>
    <w:rsid w:val="006A22EF"/>
    <w:rsid w:val="006A26E2"/>
    <w:rsid w:val="006A3D3D"/>
    <w:rsid w:val="006A3D72"/>
    <w:rsid w:val="006A4769"/>
    <w:rsid w:val="006A4819"/>
    <w:rsid w:val="006A5D54"/>
    <w:rsid w:val="006A5DC8"/>
    <w:rsid w:val="006A5FD2"/>
    <w:rsid w:val="006A64F9"/>
    <w:rsid w:val="006A667B"/>
    <w:rsid w:val="006A673D"/>
    <w:rsid w:val="006A6969"/>
    <w:rsid w:val="006A69D7"/>
    <w:rsid w:val="006A6D99"/>
    <w:rsid w:val="006A6DCA"/>
    <w:rsid w:val="006A71D3"/>
    <w:rsid w:val="006A7595"/>
    <w:rsid w:val="006B0128"/>
    <w:rsid w:val="006B0482"/>
    <w:rsid w:val="006B10A5"/>
    <w:rsid w:val="006B16BF"/>
    <w:rsid w:val="006B1741"/>
    <w:rsid w:val="006B1A6B"/>
    <w:rsid w:val="006B2CAD"/>
    <w:rsid w:val="006B2F09"/>
    <w:rsid w:val="006B2F31"/>
    <w:rsid w:val="006B329B"/>
    <w:rsid w:val="006B3A82"/>
    <w:rsid w:val="006B3C61"/>
    <w:rsid w:val="006B3CAC"/>
    <w:rsid w:val="006B44E7"/>
    <w:rsid w:val="006B47BC"/>
    <w:rsid w:val="006B4C31"/>
    <w:rsid w:val="006B4C70"/>
    <w:rsid w:val="006B4F56"/>
    <w:rsid w:val="006B542E"/>
    <w:rsid w:val="006B5628"/>
    <w:rsid w:val="006B56BD"/>
    <w:rsid w:val="006B570D"/>
    <w:rsid w:val="006B5798"/>
    <w:rsid w:val="006B66F1"/>
    <w:rsid w:val="006B680C"/>
    <w:rsid w:val="006B68CE"/>
    <w:rsid w:val="006B6929"/>
    <w:rsid w:val="006B6A7C"/>
    <w:rsid w:val="006B6B69"/>
    <w:rsid w:val="006B7311"/>
    <w:rsid w:val="006B7312"/>
    <w:rsid w:val="006B77B1"/>
    <w:rsid w:val="006B7E08"/>
    <w:rsid w:val="006C04AA"/>
    <w:rsid w:val="006C0BE6"/>
    <w:rsid w:val="006C1599"/>
    <w:rsid w:val="006C1EC6"/>
    <w:rsid w:val="006C2220"/>
    <w:rsid w:val="006C3038"/>
    <w:rsid w:val="006C3D5E"/>
    <w:rsid w:val="006C41AA"/>
    <w:rsid w:val="006C4681"/>
    <w:rsid w:val="006C5080"/>
    <w:rsid w:val="006C513F"/>
    <w:rsid w:val="006C569C"/>
    <w:rsid w:val="006C5B75"/>
    <w:rsid w:val="006C5DB0"/>
    <w:rsid w:val="006C649C"/>
    <w:rsid w:val="006C67C2"/>
    <w:rsid w:val="006C69D6"/>
    <w:rsid w:val="006C6B59"/>
    <w:rsid w:val="006C70F3"/>
    <w:rsid w:val="006C7308"/>
    <w:rsid w:val="006C7551"/>
    <w:rsid w:val="006C7B9D"/>
    <w:rsid w:val="006C7FD7"/>
    <w:rsid w:val="006D0459"/>
    <w:rsid w:val="006D05E8"/>
    <w:rsid w:val="006D06C2"/>
    <w:rsid w:val="006D0804"/>
    <w:rsid w:val="006D086B"/>
    <w:rsid w:val="006D0947"/>
    <w:rsid w:val="006D0A34"/>
    <w:rsid w:val="006D103C"/>
    <w:rsid w:val="006D146C"/>
    <w:rsid w:val="006D1A43"/>
    <w:rsid w:val="006D1B79"/>
    <w:rsid w:val="006D1FDF"/>
    <w:rsid w:val="006D208C"/>
    <w:rsid w:val="006D2428"/>
    <w:rsid w:val="006D25D8"/>
    <w:rsid w:val="006D307E"/>
    <w:rsid w:val="006D368F"/>
    <w:rsid w:val="006D38A0"/>
    <w:rsid w:val="006D3C58"/>
    <w:rsid w:val="006D3CBA"/>
    <w:rsid w:val="006D3D5B"/>
    <w:rsid w:val="006D3F65"/>
    <w:rsid w:val="006D49B0"/>
    <w:rsid w:val="006D4BCF"/>
    <w:rsid w:val="006D50E1"/>
    <w:rsid w:val="006D58DF"/>
    <w:rsid w:val="006D5C42"/>
    <w:rsid w:val="006D5EF5"/>
    <w:rsid w:val="006D60F1"/>
    <w:rsid w:val="006D627C"/>
    <w:rsid w:val="006D698B"/>
    <w:rsid w:val="006D6A28"/>
    <w:rsid w:val="006D6B06"/>
    <w:rsid w:val="006D7853"/>
    <w:rsid w:val="006D7CA7"/>
    <w:rsid w:val="006E0558"/>
    <w:rsid w:val="006E0E19"/>
    <w:rsid w:val="006E0FD3"/>
    <w:rsid w:val="006E192A"/>
    <w:rsid w:val="006E1AD2"/>
    <w:rsid w:val="006E2215"/>
    <w:rsid w:val="006E2C4E"/>
    <w:rsid w:val="006E2C59"/>
    <w:rsid w:val="006E3156"/>
    <w:rsid w:val="006E3817"/>
    <w:rsid w:val="006E3B88"/>
    <w:rsid w:val="006E3CB7"/>
    <w:rsid w:val="006E3D8F"/>
    <w:rsid w:val="006E3E6E"/>
    <w:rsid w:val="006E437A"/>
    <w:rsid w:val="006E4999"/>
    <w:rsid w:val="006E4C52"/>
    <w:rsid w:val="006E5259"/>
    <w:rsid w:val="006E53B3"/>
    <w:rsid w:val="006E54B6"/>
    <w:rsid w:val="006E55BE"/>
    <w:rsid w:val="006E5715"/>
    <w:rsid w:val="006E5A57"/>
    <w:rsid w:val="006E5C6B"/>
    <w:rsid w:val="006E5EBB"/>
    <w:rsid w:val="006E674D"/>
    <w:rsid w:val="006E6814"/>
    <w:rsid w:val="006E702F"/>
    <w:rsid w:val="006E7031"/>
    <w:rsid w:val="006F0504"/>
    <w:rsid w:val="006F0A51"/>
    <w:rsid w:val="006F11A7"/>
    <w:rsid w:val="006F17AA"/>
    <w:rsid w:val="006F1B46"/>
    <w:rsid w:val="006F1D60"/>
    <w:rsid w:val="006F1D61"/>
    <w:rsid w:val="006F2895"/>
    <w:rsid w:val="006F2904"/>
    <w:rsid w:val="006F2908"/>
    <w:rsid w:val="006F2C17"/>
    <w:rsid w:val="006F2FF1"/>
    <w:rsid w:val="006F31E4"/>
    <w:rsid w:val="006F35BC"/>
    <w:rsid w:val="006F3761"/>
    <w:rsid w:val="006F3B0C"/>
    <w:rsid w:val="006F3C2C"/>
    <w:rsid w:val="006F3E53"/>
    <w:rsid w:val="006F40DE"/>
    <w:rsid w:val="006F4ABE"/>
    <w:rsid w:val="006F4AD3"/>
    <w:rsid w:val="006F4B26"/>
    <w:rsid w:val="006F52CF"/>
    <w:rsid w:val="006F57DB"/>
    <w:rsid w:val="006F5B6D"/>
    <w:rsid w:val="006F5E40"/>
    <w:rsid w:val="006F66EB"/>
    <w:rsid w:val="006F676E"/>
    <w:rsid w:val="006F6B34"/>
    <w:rsid w:val="006F71D7"/>
    <w:rsid w:val="006F7AEE"/>
    <w:rsid w:val="006F7BD7"/>
    <w:rsid w:val="0070135B"/>
    <w:rsid w:val="00701C8C"/>
    <w:rsid w:val="00701D4B"/>
    <w:rsid w:val="007020D8"/>
    <w:rsid w:val="00703A38"/>
    <w:rsid w:val="00703C89"/>
    <w:rsid w:val="00703CC4"/>
    <w:rsid w:val="0070439C"/>
    <w:rsid w:val="007046A6"/>
    <w:rsid w:val="0070497E"/>
    <w:rsid w:val="00704EC1"/>
    <w:rsid w:val="00704F53"/>
    <w:rsid w:val="0070519D"/>
    <w:rsid w:val="007051BA"/>
    <w:rsid w:val="007052CD"/>
    <w:rsid w:val="007056FD"/>
    <w:rsid w:val="00705DB7"/>
    <w:rsid w:val="007063B2"/>
    <w:rsid w:val="007065C4"/>
    <w:rsid w:val="007067D1"/>
    <w:rsid w:val="00706906"/>
    <w:rsid w:val="00706BC0"/>
    <w:rsid w:val="00706D1F"/>
    <w:rsid w:val="00706D45"/>
    <w:rsid w:val="00706D8E"/>
    <w:rsid w:val="00706FB0"/>
    <w:rsid w:val="007070C1"/>
    <w:rsid w:val="0070753F"/>
    <w:rsid w:val="00707D5D"/>
    <w:rsid w:val="00710131"/>
    <w:rsid w:val="0071079E"/>
    <w:rsid w:val="00711263"/>
    <w:rsid w:val="007113E2"/>
    <w:rsid w:val="00711513"/>
    <w:rsid w:val="0071167F"/>
    <w:rsid w:val="00711687"/>
    <w:rsid w:val="0071190F"/>
    <w:rsid w:val="00711935"/>
    <w:rsid w:val="007120B2"/>
    <w:rsid w:val="0071214F"/>
    <w:rsid w:val="00712DBD"/>
    <w:rsid w:val="00713141"/>
    <w:rsid w:val="007136AD"/>
    <w:rsid w:val="00713ED6"/>
    <w:rsid w:val="00714190"/>
    <w:rsid w:val="00714639"/>
    <w:rsid w:val="0071486F"/>
    <w:rsid w:val="0071535E"/>
    <w:rsid w:val="00715756"/>
    <w:rsid w:val="00716269"/>
    <w:rsid w:val="007165B9"/>
    <w:rsid w:val="00716889"/>
    <w:rsid w:val="00716E2B"/>
    <w:rsid w:val="007171F5"/>
    <w:rsid w:val="00717572"/>
    <w:rsid w:val="00717C29"/>
    <w:rsid w:val="00717E8E"/>
    <w:rsid w:val="00720105"/>
    <w:rsid w:val="0072014D"/>
    <w:rsid w:val="0072040A"/>
    <w:rsid w:val="00720695"/>
    <w:rsid w:val="00720797"/>
    <w:rsid w:val="00720B38"/>
    <w:rsid w:val="00720D41"/>
    <w:rsid w:val="007223C2"/>
    <w:rsid w:val="007225C7"/>
    <w:rsid w:val="00723328"/>
    <w:rsid w:val="00723C04"/>
    <w:rsid w:val="00723D7A"/>
    <w:rsid w:val="007247BB"/>
    <w:rsid w:val="007248CB"/>
    <w:rsid w:val="00724D21"/>
    <w:rsid w:val="0072550F"/>
    <w:rsid w:val="00726543"/>
    <w:rsid w:val="00726A78"/>
    <w:rsid w:val="00726BCD"/>
    <w:rsid w:val="007304C5"/>
    <w:rsid w:val="00730739"/>
    <w:rsid w:val="00730DA1"/>
    <w:rsid w:val="00730E53"/>
    <w:rsid w:val="00730F44"/>
    <w:rsid w:val="0073170B"/>
    <w:rsid w:val="007317A2"/>
    <w:rsid w:val="00733802"/>
    <w:rsid w:val="007346AF"/>
    <w:rsid w:val="007347C9"/>
    <w:rsid w:val="00734CD3"/>
    <w:rsid w:val="0073507E"/>
    <w:rsid w:val="007350A2"/>
    <w:rsid w:val="00735749"/>
    <w:rsid w:val="007362D8"/>
    <w:rsid w:val="00736DE5"/>
    <w:rsid w:val="0073727B"/>
    <w:rsid w:val="00737A60"/>
    <w:rsid w:val="00737E6C"/>
    <w:rsid w:val="007402ED"/>
    <w:rsid w:val="00740479"/>
    <w:rsid w:val="00740A74"/>
    <w:rsid w:val="00740A8A"/>
    <w:rsid w:val="00740D02"/>
    <w:rsid w:val="007413AE"/>
    <w:rsid w:val="00741881"/>
    <w:rsid w:val="007418D9"/>
    <w:rsid w:val="0074197E"/>
    <w:rsid w:val="007419A3"/>
    <w:rsid w:val="00741AB4"/>
    <w:rsid w:val="0074226B"/>
    <w:rsid w:val="00742783"/>
    <w:rsid w:val="0074295C"/>
    <w:rsid w:val="00742A7D"/>
    <w:rsid w:val="00742F4C"/>
    <w:rsid w:val="00743246"/>
    <w:rsid w:val="0074354D"/>
    <w:rsid w:val="00743737"/>
    <w:rsid w:val="0074453A"/>
    <w:rsid w:val="00744D60"/>
    <w:rsid w:val="00744E95"/>
    <w:rsid w:val="00745C77"/>
    <w:rsid w:val="00745C82"/>
    <w:rsid w:val="0074670F"/>
    <w:rsid w:val="00746755"/>
    <w:rsid w:val="007467FD"/>
    <w:rsid w:val="00746935"/>
    <w:rsid w:val="00746A07"/>
    <w:rsid w:val="00746B6F"/>
    <w:rsid w:val="00746CA7"/>
    <w:rsid w:val="00746F32"/>
    <w:rsid w:val="00747386"/>
    <w:rsid w:val="007478DF"/>
    <w:rsid w:val="00747A56"/>
    <w:rsid w:val="00747DCF"/>
    <w:rsid w:val="0075009D"/>
    <w:rsid w:val="00750698"/>
    <w:rsid w:val="0075127D"/>
    <w:rsid w:val="007514DC"/>
    <w:rsid w:val="007517E4"/>
    <w:rsid w:val="00751B42"/>
    <w:rsid w:val="007521E1"/>
    <w:rsid w:val="007525C0"/>
    <w:rsid w:val="007530C0"/>
    <w:rsid w:val="00753790"/>
    <w:rsid w:val="007538D4"/>
    <w:rsid w:val="00754855"/>
    <w:rsid w:val="0075488C"/>
    <w:rsid w:val="00754EB2"/>
    <w:rsid w:val="007558A0"/>
    <w:rsid w:val="00755BF8"/>
    <w:rsid w:val="00755F7F"/>
    <w:rsid w:val="00757089"/>
    <w:rsid w:val="00757546"/>
    <w:rsid w:val="0076002C"/>
    <w:rsid w:val="00760187"/>
    <w:rsid w:val="007602F2"/>
    <w:rsid w:val="00760417"/>
    <w:rsid w:val="00761628"/>
    <w:rsid w:val="00761DE3"/>
    <w:rsid w:val="00762213"/>
    <w:rsid w:val="00762370"/>
    <w:rsid w:val="0076250E"/>
    <w:rsid w:val="007629ED"/>
    <w:rsid w:val="00762EA8"/>
    <w:rsid w:val="00763722"/>
    <w:rsid w:val="00763EA3"/>
    <w:rsid w:val="0076435F"/>
    <w:rsid w:val="00764364"/>
    <w:rsid w:val="007646E6"/>
    <w:rsid w:val="00764BC6"/>
    <w:rsid w:val="007651D2"/>
    <w:rsid w:val="0076574F"/>
    <w:rsid w:val="007658CB"/>
    <w:rsid w:val="00765972"/>
    <w:rsid w:val="00765EEA"/>
    <w:rsid w:val="00766B75"/>
    <w:rsid w:val="00766BE6"/>
    <w:rsid w:val="00767380"/>
    <w:rsid w:val="00767978"/>
    <w:rsid w:val="00767ECA"/>
    <w:rsid w:val="00770B02"/>
    <w:rsid w:val="00770BE9"/>
    <w:rsid w:val="00770D75"/>
    <w:rsid w:val="00770EB2"/>
    <w:rsid w:val="00770EB3"/>
    <w:rsid w:val="00770FB8"/>
    <w:rsid w:val="00771648"/>
    <w:rsid w:val="00771B2F"/>
    <w:rsid w:val="0077237C"/>
    <w:rsid w:val="0077391D"/>
    <w:rsid w:val="00773931"/>
    <w:rsid w:val="007739D6"/>
    <w:rsid w:val="00773B6F"/>
    <w:rsid w:val="00773D44"/>
    <w:rsid w:val="007740E9"/>
    <w:rsid w:val="007751D9"/>
    <w:rsid w:val="007755DF"/>
    <w:rsid w:val="00775C57"/>
    <w:rsid w:val="00775D5F"/>
    <w:rsid w:val="007767F8"/>
    <w:rsid w:val="007769B9"/>
    <w:rsid w:val="00776A34"/>
    <w:rsid w:val="0077700D"/>
    <w:rsid w:val="0077712D"/>
    <w:rsid w:val="007774BC"/>
    <w:rsid w:val="00777B14"/>
    <w:rsid w:val="00777C34"/>
    <w:rsid w:val="00777D15"/>
    <w:rsid w:val="00780A52"/>
    <w:rsid w:val="00780DC4"/>
    <w:rsid w:val="00781609"/>
    <w:rsid w:val="00781874"/>
    <w:rsid w:val="00781927"/>
    <w:rsid w:val="00781AB1"/>
    <w:rsid w:val="007825D8"/>
    <w:rsid w:val="00782820"/>
    <w:rsid w:val="007833C7"/>
    <w:rsid w:val="00783B16"/>
    <w:rsid w:val="007841D0"/>
    <w:rsid w:val="007843CA"/>
    <w:rsid w:val="00784408"/>
    <w:rsid w:val="0078459B"/>
    <w:rsid w:val="00784E07"/>
    <w:rsid w:val="007851FB"/>
    <w:rsid w:val="00785728"/>
    <w:rsid w:val="00785898"/>
    <w:rsid w:val="00785B60"/>
    <w:rsid w:val="00786A50"/>
    <w:rsid w:val="00786B6E"/>
    <w:rsid w:val="00786C05"/>
    <w:rsid w:val="00786E02"/>
    <w:rsid w:val="0078766A"/>
    <w:rsid w:val="0078799C"/>
    <w:rsid w:val="00787D12"/>
    <w:rsid w:val="00787DBD"/>
    <w:rsid w:val="00787E1B"/>
    <w:rsid w:val="00787EC4"/>
    <w:rsid w:val="0079006E"/>
    <w:rsid w:val="007900BE"/>
    <w:rsid w:val="00790A1A"/>
    <w:rsid w:val="0079100A"/>
    <w:rsid w:val="007910E0"/>
    <w:rsid w:val="0079110D"/>
    <w:rsid w:val="00791380"/>
    <w:rsid w:val="00792233"/>
    <w:rsid w:val="00792298"/>
    <w:rsid w:val="007922AC"/>
    <w:rsid w:val="00792AED"/>
    <w:rsid w:val="00792C69"/>
    <w:rsid w:val="007933F6"/>
    <w:rsid w:val="0079340E"/>
    <w:rsid w:val="0079342A"/>
    <w:rsid w:val="00794038"/>
    <w:rsid w:val="0079470C"/>
    <w:rsid w:val="00794DDD"/>
    <w:rsid w:val="0079504E"/>
    <w:rsid w:val="0079509E"/>
    <w:rsid w:val="00795612"/>
    <w:rsid w:val="00795735"/>
    <w:rsid w:val="007958E0"/>
    <w:rsid w:val="00796AA3"/>
    <w:rsid w:val="007A0125"/>
    <w:rsid w:val="007A052D"/>
    <w:rsid w:val="007A082C"/>
    <w:rsid w:val="007A0B01"/>
    <w:rsid w:val="007A0FD9"/>
    <w:rsid w:val="007A100C"/>
    <w:rsid w:val="007A1B97"/>
    <w:rsid w:val="007A1E44"/>
    <w:rsid w:val="007A21EB"/>
    <w:rsid w:val="007A2470"/>
    <w:rsid w:val="007A2696"/>
    <w:rsid w:val="007A2D51"/>
    <w:rsid w:val="007A34BD"/>
    <w:rsid w:val="007A39BE"/>
    <w:rsid w:val="007A4529"/>
    <w:rsid w:val="007A45CF"/>
    <w:rsid w:val="007A4A64"/>
    <w:rsid w:val="007A4E94"/>
    <w:rsid w:val="007A4F0D"/>
    <w:rsid w:val="007A6029"/>
    <w:rsid w:val="007A6DE0"/>
    <w:rsid w:val="007A6F68"/>
    <w:rsid w:val="007A7531"/>
    <w:rsid w:val="007A7B0B"/>
    <w:rsid w:val="007A7DFC"/>
    <w:rsid w:val="007A7E9B"/>
    <w:rsid w:val="007A7F1B"/>
    <w:rsid w:val="007A7F66"/>
    <w:rsid w:val="007B000B"/>
    <w:rsid w:val="007B0126"/>
    <w:rsid w:val="007B1785"/>
    <w:rsid w:val="007B23E3"/>
    <w:rsid w:val="007B2727"/>
    <w:rsid w:val="007B2F60"/>
    <w:rsid w:val="007B3135"/>
    <w:rsid w:val="007B3527"/>
    <w:rsid w:val="007B3756"/>
    <w:rsid w:val="007B3C06"/>
    <w:rsid w:val="007B3CFC"/>
    <w:rsid w:val="007B3DEA"/>
    <w:rsid w:val="007B4033"/>
    <w:rsid w:val="007B519A"/>
    <w:rsid w:val="007B5396"/>
    <w:rsid w:val="007B5698"/>
    <w:rsid w:val="007B56B7"/>
    <w:rsid w:val="007B5715"/>
    <w:rsid w:val="007B5787"/>
    <w:rsid w:val="007B5AF1"/>
    <w:rsid w:val="007B6505"/>
    <w:rsid w:val="007B6980"/>
    <w:rsid w:val="007B6F8F"/>
    <w:rsid w:val="007B7135"/>
    <w:rsid w:val="007B7A93"/>
    <w:rsid w:val="007B7D7C"/>
    <w:rsid w:val="007C0058"/>
    <w:rsid w:val="007C03C8"/>
    <w:rsid w:val="007C096F"/>
    <w:rsid w:val="007C102B"/>
    <w:rsid w:val="007C105A"/>
    <w:rsid w:val="007C12A0"/>
    <w:rsid w:val="007C16AF"/>
    <w:rsid w:val="007C16C9"/>
    <w:rsid w:val="007C18F7"/>
    <w:rsid w:val="007C1C16"/>
    <w:rsid w:val="007C1DE6"/>
    <w:rsid w:val="007C26D9"/>
    <w:rsid w:val="007C3037"/>
    <w:rsid w:val="007C373A"/>
    <w:rsid w:val="007C3BEC"/>
    <w:rsid w:val="007C544B"/>
    <w:rsid w:val="007C5469"/>
    <w:rsid w:val="007C57C9"/>
    <w:rsid w:val="007C5EFA"/>
    <w:rsid w:val="007C67DB"/>
    <w:rsid w:val="007C6863"/>
    <w:rsid w:val="007C6A6D"/>
    <w:rsid w:val="007C6AB9"/>
    <w:rsid w:val="007C6CF8"/>
    <w:rsid w:val="007C70DC"/>
    <w:rsid w:val="007C71C6"/>
    <w:rsid w:val="007C74C3"/>
    <w:rsid w:val="007C75A8"/>
    <w:rsid w:val="007C7B52"/>
    <w:rsid w:val="007D02B4"/>
    <w:rsid w:val="007D0313"/>
    <w:rsid w:val="007D03B8"/>
    <w:rsid w:val="007D0455"/>
    <w:rsid w:val="007D088D"/>
    <w:rsid w:val="007D0DC2"/>
    <w:rsid w:val="007D102C"/>
    <w:rsid w:val="007D104E"/>
    <w:rsid w:val="007D1105"/>
    <w:rsid w:val="007D1210"/>
    <w:rsid w:val="007D12AC"/>
    <w:rsid w:val="007D1567"/>
    <w:rsid w:val="007D1821"/>
    <w:rsid w:val="007D19BD"/>
    <w:rsid w:val="007D21AF"/>
    <w:rsid w:val="007D2AE6"/>
    <w:rsid w:val="007D2AEE"/>
    <w:rsid w:val="007D2D36"/>
    <w:rsid w:val="007D3495"/>
    <w:rsid w:val="007D3D22"/>
    <w:rsid w:val="007D48AD"/>
    <w:rsid w:val="007D4A57"/>
    <w:rsid w:val="007D4AF7"/>
    <w:rsid w:val="007D4B03"/>
    <w:rsid w:val="007D5C6C"/>
    <w:rsid w:val="007D62AD"/>
    <w:rsid w:val="007D68BA"/>
    <w:rsid w:val="007D6FD0"/>
    <w:rsid w:val="007D729E"/>
    <w:rsid w:val="007D7A54"/>
    <w:rsid w:val="007D7E1C"/>
    <w:rsid w:val="007E02FD"/>
    <w:rsid w:val="007E0743"/>
    <w:rsid w:val="007E074B"/>
    <w:rsid w:val="007E1359"/>
    <w:rsid w:val="007E1DEE"/>
    <w:rsid w:val="007E2437"/>
    <w:rsid w:val="007E2520"/>
    <w:rsid w:val="007E28AE"/>
    <w:rsid w:val="007E2C83"/>
    <w:rsid w:val="007E2D00"/>
    <w:rsid w:val="007E36B1"/>
    <w:rsid w:val="007E3BD2"/>
    <w:rsid w:val="007E4673"/>
    <w:rsid w:val="007E46E5"/>
    <w:rsid w:val="007E48B1"/>
    <w:rsid w:val="007E501C"/>
    <w:rsid w:val="007E5916"/>
    <w:rsid w:val="007E59D8"/>
    <w:rsid w:val="007E5B4D"/>
    <w:rsid w:val="007E61E1"/>
    <w:rsid w:val="007E66C4"/>
    <w:rsid w:val="007E66FB"/>
    <w:rsid w:val="007E6812"/>
    <w:rsid w:val="007E6E51"/>
    <w:rsid w:val="007E72B3"/>
    <w:rsid w:val="007E72D7"/>
    <w:rsid w:val="007E796B"/>
    <w:rsid w:val="007E7A0A"/>
    <w:rsid w:val="007E7B26"/>
    <w:rsid w:val="007E7D8F"/>
    <w:rsid w:val="007F021E"/>
    <w:rsid w:val="007F02E6"/>
    <w:rsid w:val="007F04EB"/>
    <w:rsid w:val="007F0E81"/>
    <w:rsid w:val="007F1139"/>
    <w:rsid w:val="007F124C"/>
    <w:rsid w:val="007F16BA"/>
    <w:rsid w:val="007F1C17"/>
    <w:rsid w:val="007F2256"/>
    <w:rsid w:val="007F23B7"/>
    <w:rsid w:val="007F2E83"/>
    <w:rsid w:val="007F3434"/>
    <w:rsid w:val="007F45C2"/>
    <w:rsid w:val="007F48AE"/>
    <w:rsid w:val="007F4BE9"/>
    <w:rsid w:val="007F4DBC"/>
    <w:rsid w:val="007F52AE"/>
    <w:rsid w:val="007F54D4"/>
    <w:rsid w:val="007F5991"/>
    <w:rsid w:val="007F59A9"/>
    <w:rsid w:val="007F5A93"/>
    <w:rsid w:val="007F657E"/>
    <w:rsid w:val="007F6D60"/>
    <w:rsid w:val="007F7888"/>
    <w:rsid w:val="007F7A77"/>
    <w:rsid w:val="007F7A96"/>
    <w:rsid w:val="007F7D73"/>
    <w:rsid w:val="0080042A"/>
    <w:rsid w:val="008016C6"/>
    <w:rsid w:val="0080249B"/>
    <w:rsid w:val="00802A90"/>
    <w:rsid w:val="00803F41"/>
    <w:rsid w:val="00805368"/>
    <w:rsid w:val="00805987"/>
    <w:rsid w:val="00806601"/>
    <w:rsid w:val="00807105"/>
    <w:rsid w:val="008074A7"/>
    <w:rsid w:val="00807D8F"/>
    <w:rsid w:val="008108FA"/>
    <w:rsid w:val="008109C0"/>
    <w:rsid w:val="0081125B"/>
    <w:rsid w:val="008112D3"/>
    <w:rsid w:val="0081152F"/>
    <w:rsid w:val="00811F52"/>
    <w:rsid w:val="00812565"/>
    <w:rsid w:val="00813671"/>
    <w:rsid w:val="008142B0"/>
    <w:rsid w:val="00814B1F"/>
    <w:rsid w:val="00814E20"/>
    <w:rsid w:val="008154B4"/>
    <w:rsid w:val="008158C8"/>
    <w:rsid w:val="008159D7"/>
    <w:rsid w:val="00815CF4"/>
    <w:rsid w:val="008164DA"/>
    <w:rsid w:val="00816CD7"/>
    <w:rsid w:val="008179C0"/>
    <w:rsid w:val="00817D17"/>
    <w:rsid w:val="00820443"/>
    <w:rsid w:val="00820F43"/>
    <w:rsid w:val="008211A8"/>
    <w:rsid w:val="0082164A"/>
    <w:rsid w:val="00822177"/>
    <w:rsid w:val="00822301"/>
    <w:rsid w:val="00823259"/>
    <w:rsid w:val="0082331A"/>
    <w:rsid w:val="008235C2"/>
    <w:rsid w:val="00823ADF"/>
    <w:rsid w:val="00823B4E"/>
    <w:rsid w:val="00823DD8"/>
    <w:rsid w:val="008245AD"/>
    <w:rsid w:val="0082487F"/>
    <w:rsid w:val="00824987"/>
    <w:rsid w:val="00824CA8"/>
    <w:rsid w:val="00824DBE"/>
    <w:rsid w:val="008252BC"/>
    <w:rsid w:val="0082534A"/>
    <w:rsid w:val="00825C19"/>
    <w:rsid w:val="00825D01"/>
    <w:rsid w:val="008260AC"/>
    <w:rsid w:val="00826236"/>
    <w:rsid w:val="0082699E"/>
    <w:rsid w:val="00827563"/>
    <w:rsid w:val="008275AB"/>
    <w:rsid w:val="00830723"/>
    <w:rsid w:val="00830898"/>
    <w:rsid w:val="00830D6C"/>
    <w:rsid w:val="008316E1"/>
    <w:rsid w:val="00831EC1"/>
    <w:rsid w:val="00831FB2"/>
    <w:rsid w:val="0083227A"/>
    <w:rsid w:val="008322B5"/>
    <w:rsid w:val="008323C4"/>
    <w:rsid w:val="008326BE"/>
    <w:rsid w:val="00832CCC"/>
    <w:rsid w:val="008333C1"/>
    <w:rsid w:val="008335AF"/>
    <w:rsid w:val="008339EE"/>
    <w:rsid w:val="00834853"/>
    <w:rsid w:val="00835191"/>
    <w:rsid w:val="00835210"/>
    <w:rsid w:val="008352AC"/>
    <w:rsid w:val="0083654F"/>
    <w:rsid w:val="00836CCE"/>
    <w:rsid w:val="00837B35"/>
    <w:rsid w:val="00837E2F"/>
    <w:rsid w:val="00837F1B"/>
    <w:rsid w:val="008405BA"/>
    <w:rsid w:val="0084061A"/>
    <w:rsid w:val="0084092C"/>
    <w:rsid w:val="00840BD6"/>
    <w:rsid w:val="008411C2"/>
    <w:rsid w:val="008414CF"/>
    <w:rsid w:val="0084225B"/>
    <w:rsid w:val="00842C76"/>
    <w:rsid w:val="00842C77"/>
    <w:rsid w:val="00842CAB"/>
    <w:rsid w:val="00842DD1"/>
    <w:rsid w:val="00842EAA"/>
    <w:rsid w:val="00843215"/>
    <w:rsid w:val="0084356A"/>
    <w:rsid w:val="00843717"/>
    <w:rsid w:val="00843848"/>
    <w:rsid w:val="00843A56"/>
    <w:rsid w:val="00843C8E"/>
    <w:rsid w:val="00843EC3"/>
    <w:rsid w:val="00843F4C"/>
    <w:rsid w:val="00844DCA"/>
    <w:rsid w:val="00844EB3"/>
    <w:rsid w:val="00845969"/>
    <w:rsid w:val="008459E3"/>
    <w:rsid w:val="00845BB0"/>
    <w:rsid w:val="00845BEA"/>
    <w:rsid w:val="00845DBE"/>
    <w:rsid w:val="00846595"/>
    <w:rsid w:val="0084682C"/>
    <w:rsid w:val="0084683B"/>
    <w:rsid w:val="00846DF6"/>
    <w:rsid w:val="008473D8"/>
    <w:rsid w:val="00847524"/>
    <w:rsid w:val="00847AF3"/>
    <w:rsid w:val="00847BF1"/>
    <w:rsid w:val="0085069B"/>
    <w:rsid w:val="008506C8"/>
    <w:rsid w:val="008507FB"/>
    <w:rsid w:val="00850CFF"/>
    <w:rsid w:val="00851822"/>
    <w:rsid w:val="00851BA8"/>
    <w:rsid w:val="00851E9C"/>
    <w:rsid w:val="00852449"/>
    <w:rsid w:val="008524B7"/>
    <w:rsid w:val="008527AE"/>
    <w:rsid w:val="00852839"/>
    <w:rsid w:val="00852AA2"/>
    <w:rsid w:val="00852CF7"/>
    <w:rsid w:val="00852E85"/>
    <w:rsid w:val="00853354"/>
    <w:rsid w:val="0085340D"/>
    <w:rsid w:val="008535BE"/>
    <w:rsid w:val="0085393B"/>
    <w:rsid w:val="00853A0B"/>
    <w:rsid w:val="00853EF5"/>
    <w:rsid w:val="00853F0B"/>
    <w:rsid w:val="00853F1F"/>
    <w:rsid w:val="008542D7"/>
    <w:rsid w:val="00854E04"/>
    <w:rsid w:val="008555BA"/>
    <w:rsid w:val="00855702"/>
    <w:rsid w:val="00855A4D"/>
    <w:rsid w:val="008560E6"/>
    <w:rsid w:val="008566E3"/>
    <w:rsid w:val="008569D4"/>
    <w:rsid w:val="00856AB8"/>
    <w:rsid w:val="00856E47"/>
    <w:rsid w:val="0085760B"/>
    <w:rsid w:val="0085767E"/>
    <w:rsid w:val="0085780D"/>
    <w:rsid w:val="008579B9"/>
    <w:rsid w:val="00857AB8"/>
    <w:rsid w:val="00857BEF"/>
    <w:rsid w:val="00860168"/>
    <w:rsid w:val="008601FD"/>
    <w:rsid w:val="008606AB"/>
    <w:rsid w:val="00860B12"/>
    <w:rsid w:val="00860C21"/>
    <w:rsid w:val="00861350"/>
    <w:rsid w:val="008618B8"/>
    <w:rsid w:val="00862697"/>
    <w:rsid w:val="008628CD"/>
    <w:rsid w:val="00862A5A"/>
    <w:rsid w:val="00862D2F"/>
    <w:rsid w:val="00863642"/>
    <w:rsid w:val="008637F7"/>
    <w:rsid w:val="00863D36"/>
    <w:rsid w:val="00863F48"/>
    <w:rsid w:val="0086400B"/>
    <w:rsid w:val="008645EB"/>
    <w:rsid w:val="00864656"/>
    <w:rsid w:val="00864C4D"/>
    <w:rsid w:val="00864E20"/>
    <w:rsid w:val="00865872"/>
    <w:rsid w:val="00866610"/>
    <w:rsid w:val="00866CF4"/>
    <w:rsid w:val="00867177"/>
    <w:rsid w:val="008671EA"/>
    <w:rsid w:val="00867B65"/>
    <w:rsid w:val="0087048A"/>
    <w:rsid w:val="00870514"/>
    <w:rsid w:val="00870837"/>
    <w:rsid w:val="00870A2B"/>
    <w:rsid w:val="00871487"/>
    <w:rsid w:val="008715F6"/>
    <w:rsid w:val="008718FB"/>
    <w:rsid w:val="008719D4"/>
    <w:rsid w:val="00872E02"/>
    <w:rsid w:val="008736F1"/>
    <w:rsid w:val="00873AA4"/>
    <w:rsid w:val="00873D6F"/>
    <w:rsid w:val="00874A30"/>
    <w:rsid w:val="00875079"/>
    <w:rsid w:val="0087546D"/>
    <w:rsid w:val="008756F7"/>
    <w:rsid w:val="00875B17"/>
    <w:rsid w:val="0087617F"/>
    <w:rsid w:val="00876503"/>
    <w:rsid w:val="00876511"/>
    <w:rsid w:val="0087662A"/>
    <w:rsid w:val="0087662E"/>
    <w:rsid w:val="00876AF5"/>
    <w:rsid w:val="008779FE"/>
    <w:rsid w:val="008803DB"/>
    <w:rsid w:val="008804FF"/>
    <w:rsid w:val="0088066D"/>
    <w:rsid w:val="00880A84"/>
    <w:rsid w:val="008818F8"/>
    <w:rsid w:val="008822B3"/>
    <w:rsid w:val="00882D4E"/>
    <w:rsid w:val="00882F21"/>
    <w:rsid w:val="00883CBF"/>
    <w:rsid w:val="00883D41"/>
    <w:rsid w:val="0088446F"/>
    <w:rsid w:val="00884B47"/>
    <w:rsid w:val="00884BE7"/>
    <w:rsid w:val="00884C26"/>
    <w:rsid w:val="00884EB5"/>
    <w:rsid w:val="008853DC"/>
    <w:rsid w:val="00885E7D"/>
    <w:rsid w:val="00886435"/>
    <w:rsid w:val="00886795"/>
    <w:rsid w:val="00886962"/>
    <w:rsid w:val="00886B8A"/>
    <w:rsid w:val="00887EA0"/>
    <w:rsid w:val="008902D8"/>
    <w:rsid w:val="00890994"/>
    <w:rsid w:val="00890B26"/>
    <w:rsid w:val="00890CCA"/>
    <w:rsid w:val="008916A7"/>
    <w:rsid w:val="008917CB"/>
    <w:rsid w:val="00891827"/>
    <w:rsid w:val="0089182A"/>
    <w:rsid w:val="00891B33"/>
    <w:rsid w:val="008922C8"/>
    <w:rsid w:val="0089246E"/>
    <w:rsid w:val="00892865"/>
    <w:rsid w:val="00892A9A"/>
    <w:rsid w:val="00893604"/>
    <w:rsid w:val="0089396C"/>
    <w:rsid w:val="008940A0"/>
    <w:rsid w:val="00894469"/>
    <w:rsid w:val="00894D62"/>
    <w:rsid w:val="0089516D"/>
    <w:rsid w:val="00895A7A"/>
    <w:rsid w:val="00895C1E"/>
    <w:rsid w:val="00896460"/>
    <w:rsid w:val="00897045"/>
    <w:rsid w:val="008971E9"/>
    <w:rsid w:val="00897892"/>
    <w:rsid w:val="00897AA2"/>
    <w:rsid w:val="00897FC1"/>
    <w:rsid w:val="008A0334"/>
    <w:rsid w:val="008A06A5"/>
    <w:rsid w:val="008A08DE"/>
    <w:rsid w:val="008A0E44"/>
    <w:rsid w:val="008A15D6"/>
    <w:rsid w:val="008A17CD"/>
    <w:rsid w:val="008A1A4C"/>
    <w:rsid w:val="008A1D68"/>
    <w:rsid w:val="008A1FA6"/>
    <w:rsid w:val="008A23D8"/>
    <w:rsid w:val="008A2781"/>
    <w:rsid w:val="008A324E"/>
    <w:rsid w:val="008A369A"/>
    <w:rsid w:val="008A39E8"/>
    <w:rsid w:val="008A3A78"/>
    <w:rsid w:val="008A3B7F"/>
    <w:rsid w:val="008A3BEE"/>
    <w:rsid w:val="008A3EB9"/>
    <w:rsid w:val="008A4195"/>
    <w:rsid w:val="008A4505"/>
    <w:rsid w:val="008A4756"/>
    <w:rsid w:val="008A4B00"/>
    <w:rsid w:val="008A4BB8"/>
    <w:rsid w:val="008A4D98"/>
    <w:rsid w:val="008A4E1C"/>
    <w:rsid w:val="008A4E31"/>
    <w:rsid w:val="008A4E52"/>
    <w:rsid w:val="008A565E"/>
    <w:rsid w:val="008A566E"/>
    <w:rsid w:val="008A62BD"/>
    <w:rsid w:val="008A69CA"/>
    <w:rsid w:val="008A6EAF"/>
    <w:rsid w:val="008A6F2F"/>
    <w:rsid w:val="008A6F53"/>
    <w:rsid w:val="008A70A8"/>
    <w:rsid w:val="008A7369"/>
    <w:rsid w:val="008A76B7"/>
    <w:rsid w:val="008A7ACB"/>
    <w:rsid w:val="008A7D3B"/>
    <w:rsid w:val="008B0654"/>
    <w:rsid w:val="008B067A"/>
    <w:rsid w:val="008B0B99"/>
    <w:rsid w:val="008B0CC5"/>
    <w:rsid w:val="008B0F97"/>
    <w:rsid w:val="008B123D"/>
    <w:rsid w:val="008B1726"/>
    <w:rsid w:val="008B2736"/>
    <w:rsid w:val="008B2C66"/>
    <w:rsid w:val="008B2CAF"/>
    <w:rsid w:val="008B33E2"/>
    <w:rsid w:val="008B3404"/>
    <w:rsid w:val="008B3588"/>
    <w:rsid w:val="008B370E"/>
    <w:rsid w:val="008B37D5"/>
    <w:rsid w:val="008B3B0E"/>
    <w:rsid w:val="008B3E99"/>
    <w:rsid w:val="008B4C6C"/>
    <w:rsid w:val="008B4F5F"/>
    <w:rsid w:val="008B4F9B"/>
    <w:rsid w:val="008B5ADB"/>
    <w:rsid w:val="008B606B"/>
    <w:rsid w:val="008B671B"/>
    <w:rsid w:val="008B688A"/>
    <w:rsid w:val="008B68D9"/>
    <w:rsid w:val="008B6B27"/>
    <w:rsid w:val="008B6CA3"/>
    <w:rsid w:val="008B6CE4"/>
    <w:rsid w:val="008B771C"/>
    <w:rsid w:val="008B7E5A"/>
    <w:rsid w:val="008C0CC9"/>
    <w:rsid w:val="008C1395"/>
    <w:rsid w:val="008C1437"/>
    <w:rsid w:val="008C1791"/>
    <w:rsid w:val="008C1928"/>
    <w:rsid w:val="008C2BB2"/>
    <w:rsid w:val="008C3A5E"/>
    <w:rsid w:val="008C3C3A"/>
    <w:rsid w:val="008C3D7A"/>
    <w:rsid w:val="008C3DEC"/>
    <w:rsid w:val="008C4092"/>
    <w:rsid w:val="008C44CE"/>
    <w:rsid w:val="008C4847"/>
    <w:rsid w:val="008C4EBB"/>
    <w:rsid w:val="008C5351"/>
    <w:rsid w:val="008C5F0F"/>
    <w:rsid w:val="008C6713"/>
    <w:rsid w:val="008C6F91"/>
    <w:rsid w:val="008C7570"/>
    <w:rsid w:val="008C7890"/>
    <w:rsid w:val="008C7B08"/>
    <w:rsid w:val="008C7B70"/>
    <w:rsid w:val="008C7D96"/>
    <w:rsid w:val="008C7D9A"/>
    <w:rsid w:val="008D094C"/>
    <w:rsid w:val="008D0C7E"/>
    <w:rsid w:val="008D115C"/>
    <w:rsid w:val="008D1388"/>
    <w:rsid w:val="008D17AA"/>
    <w:rsid w:val="008D1D07"/>
    <w:rsid w:val="008D1ED3"/>
    <w:rsid w:val="008D1F08"/>
    <w:rsid w:val="008D206D"/>
    <w:rsid w:val="008D2185"/>
    <w:rsid w:val="008D2489"/>
    <w:rsid w:val="008D2BD8"/>
    <w:rsid w:val="008D2E1C"/>
    <w:rsid w:val="008D2FAC"/>
    <w:rsid w:val="008D3373"/>
    <w:rsid w:val="008D3506"/>
    <w:rsid w:val="008D36CB"/>
    <w:rsid w:val="008D478F"/>
    <w:rsid w:val="008D553E"/>
    <w:rsid w:val="008D5DAF"/>
    <w:rsid w:val="008D5E43"/>
    <w:rsid w:val="008D615D"/>
    <w:rsid w:val="008D636C"/>
    <w:rsid w:val="008D6609"/>
    <w:rsid w:val="008D66E7"/>
    <w:rsid w:val="008D6A9D"/>
    <w:rsid w:val="008D6B82"/>
    <w:rsid w:val="008D6C9A"/>
    <w:rsid w:val="008D726B"/>
    <w:rsid w:val="008D7428"/>
    <w:rsid w:val="008D7BAF"/>
    <w:rsid w:val="008D7BDE"/>
    <w:rsid w:val="008D7C38"/>
    <w:rsid w:val="008D7C52"/>
    <w:rsid w:val="008D7EE0"/>
    <w:rsid w:val="008E00C5"/>
    <w:rsid w:val="008E07BB"/>
    <w:rsid w:val="008E09DE"/>
    <w:rsid w:val="008E0CF8"/>
    <w:rsid w:val="008E0D97"/>
    <w:rsid w:val="008E134F"/>
    <w:rsid w:val="008E1C6E"/>
    <w:rsid w:val="008E28BC"/>
    <w:rsid w:val="008E2986"/>
    <w:rsid w:val="008E2FB1"/>
    <w:rsid w:val="008E3250"/>
    <w:rsid w:val="008E3764"/>
    <w:rsid w:val="008E3A83"/>
    <w:rsid w:val="008E3B0A"/>
    <w:rsid w:val="008E4010"/>
    <w:rsid w:val="008E4A0A"/>
    <w:rsid w:val="008E4C62"/>
    <w:rsid w:val="008E4C84"/>
    <w:rsid w:val="008E54D1"/>
    <w:rsid w:val="008E55BB"/>
    <w:rsid w:val="008E5A0F"/>
    <w:rsid w:val="008E5BCF"/>
    <w:rsid w:val="008E679D"/>
    <w:rsid w:val="008E68EF"/>
    <w:rsid w:val="008E6947"/>
    <w:rsid w:val="008E6EFE"/>
    <w:rsid w:val="008E7C46"/>
    <w:rsid w:val="008F01A3"/>
    <w:rsid w:val="008F034B"/>
    <w:rsid w:val="008F104A"/>
    <w:rsid w:val="008F1104"/>
    <w:rsid w:val="008F1813"/>
    <w:rsid w:val="008F1D6E"/>
    <w:rsid w:val="008F20A1"/>
    <w:rsid w:val="008F251A"/>
    <w:rsid w:val="008F26D0"/>
    <w:rsid w:val="008F3117"/>
    <w:rsid w:val="008F31CD"/>
    <w:rsid w:val="008F34E1"/>
    <w:rsid w:val="008F3626"/>
    <w:rsid w:val="008F3B08"/>
    <w:rsid w:val="008F4183"/>
    <w:rsid w:val="008F4296"/>
    <w:rsid w:val="008F4F8B"/>
    <w:rsid w:val="008F5EA7"/>
    <w:rsid w:val="008F61BD"/>
    <w:rsid w:val="008F663D"/>
    <w:rsid w:val="008F6E62"/>
    <w:rsid w:val="008F7121"/>
    <w:rsid w:val="008F78BD"/>
    <w:rsid w:val="008F799E"/>
    <w:rsid w:val="008F7B86"/>
    <w:rsid w:val="008F7C47"/>
    <w:rsid w:val="0090016D"/>
    <w:rsid w:val="0090050A"/>
    <w:rsid w:val="009018DC"/>
    <w:rsid w:val="00901D3C"/>
    <w:rsid w:val="00902C39"/>
    <w:rsid w:val="0090341D"/>
    <w:rsid w:val="009036C9"/>
    <w:rsid w:val="00903C7C"/>
    <w:rsid w:val="0090562A"/>
    <w:rsid w:val="0090564E"/>
    <w:rsid w:val="00905C57"/>
    <w:rsid w:val="00906716"/>
    <w:rsid w:val="00906A29"/>
    <w:rsid w:val="00906BEB"/>
    <w:rsid w:val="00906CA0"/>
    <w:rsid w:val="0090746E"/>
    <w:rsid w:val="009077E3"/>
    <w:rsid w:val="00907A7B"/>
    <w:rsid w:val="00907D6B"/>
    <w:rsid w:val="00910118"/>
    <w:rsid w:val="009107F8"/>
    <w:rsid w:val="00910C2F"/>
    <w:rsid w:val="00911389"/>
    <w:rsid w:val="009115E1"/>
    <w:rsid w:val="00911C10"/>
    <w:rsid w:val="00911FD7"/>
    <w:rsid w:val="0091204D"/>
    <w:rsid w:val="00912C66"/>
    <w:rsid w:val="00913536"/>
    <w:rsid w:val="00913AB9"/>
    <w:rsid w:val="00913B9C"/>
    <w:rsid w:val="00913E9F"/>
    <w:rsid w:val="00914121"/>
    <w:rsid w:val="009142D2"/>
    <w:rsid w:val="00915037"/>
    <w:rsid w:val="00915286"/>
    <w:rsid w:val="009155A3"/>
    <w:rsid w:val="0091576C"/>
    <w:rsid w:val="00915AB7"/>
    <w:rsid w:val="009165F5"/>
    <w:rsid w:val="00916902"/>
    <w:rsid w:val="00916932"/>
    <w:rsid w:val="00916D8A"/>
    <w:rsid w:val="00916E4F"/>
    <w:rsid w:val="00917685"/>
    <w:rsid w:val="0091783E"/>
    <w:rsid w:val="00917FD9"/>
    <w:rsid w:val="00920B4B"/>
    <w:rsid w:val="00920F18"/>
    <w:rsid w:val="009214A9"/>
    <w:rsid w:val="00921D65"/>
    <w:rsid w:val="00922304"/>
    <w:rsid w:val="009224D0"/>
    <w:rsid w:val="0092258C"/>
    <w:rsid w:val="00922688"/>
    <w:rsid w:val="00922C13"/>
    <w:rsid w:val="00922CF3"/>
    <w:rsid w:val="00923403"/>
    <w:rsid w:val="00923EDC"/>
    <w:rsid w:val="009248E6"/>
    <w:rsid w:val="009249EC"/>
    <w:rsid w:val="00924A26"/>
    <w:rsid w:val="00924FB0"/>
    <w:rsid w:val="00925525"/>
    <w:rsid w:val="009256CA"/>
    <w:rsid w:val="00925A1D"/>
    <w:rsid w:val="00925C0A"/>
    <w:rsid w:val="00925CAE"/>
    <w:rsid w:val="00926053"/>
    <w:rsid w:val="009261A9"/>
    <w:rsid w:val="00926557"/>
    <w:rsid w:val="00926CB8"/>
    <w:rsid w:val="00927FEF"/>
    <w:rsid w:val="009305FA"/>
    <w:rsid w:val="00930DCD"/>
    <w:rsid w:val="00930FFB"/>
    <w:rsid w:val="00931233"/>
    <w:rsid w:val="00931D47"/>
    <w:rsid w:val="0093249B"/>
    <w:rsid w:val="00932A50"/>
    <w:rsid w:val="00932B46"/>
    <w:rsid w:val="00932D1E"/>
    <w:rsid w:val="0093363C"/>
    <w:rsid w:val="0093398F"/>
    <w:rsid w:val="00933D14"/>
    <w:rsid w:val="00933DE1"/>
    <w:rsid w:val="00933F2A"/>
    <w:rsid w:val="0093462D"/>
    <w:rsid w:val="00934FA5"/>
    <w:rsid w:val="00935465"/>
    <w:rsid w:val="00935D3A"/>
    <w:rsid w:val="00936496"/>
    <w:rsid w:val="00936673"/>
    <w:rsid w:val="00936CB3"/>
    <w:rsid w:val="0093717F"/>
    <w:rsid w:val="00937889"/>
    <w:rsid w:val="0093789E"/>
    <w:rsid w:val="00937AEA"/>
    <w:rsid w:val="00937F90"/>
    <w:rsid w:val="00940599"/>
    <w:rsid w:val="009408CE"/>
    <w:rsid w:val="00940E76"/>
    <w:rsid w:val="0094151B"/>
    <w:rsid w:val="00941676"/>
    <w:rsid w:val="00941AAB"/>
    <w:rsid w:val="0094287E"/>
    <w:rsid w:val="00942DFF"/>
    <w:rsid w:val="00942E7C"/>
    <w:rsid w:val="0094348C"/>
    <w:rsid w:val="00943755"/>
    <w:rsid w:val="009438B7"/>
    <w:rsid w:val="00943A09"/>
    <w:rsid w:val="00944597"/>
    <w:rsid w:val="00944750"/>
    <w:rsid w:val="00944859"/>
    <w:rsid w:val="00944A56"/>
    <w:rsid w:val="00944AC0"/>
    <w:rsid w:val="00945080"/>
    <w:rsid w:val="00945188"/>
    <w:rsid w:val="009453D5"/>
    <w:rsid w:val="009455C9"/>
    <w:rsid w:val="00945972"/>
    <w:rsid w:val="00945F72"/>
    <w:rsid w:val="00946020"/>
    <w:rsid w:val="00946EA2"/>
    <w:rsid w:val="0094710E"/>
    <w:rsid w:val="00947227"/>
    <w:rsid w:val="009474D5"/>
    <w:rsid w:val="00947BF0"/>
    <w:rsid w:val="00947FBB"/>
    <w:rsid w:val="0095010B"/>
    <w:rsid w:val="0095051B"/>
    <w:rsid w:val="00950A76"/>
    <w:rsid w:val="00950BBF"/>
    <w:rsid w:val="00951340"/>
    <w:rsid w:val="00951654"/>
    <w:rsid w:val="00951C60"/>
    <w:rsid w:val="00951DEA"/>
    <w:rsid w:val="0095254C"/>
    <w:rsid w:val="009526F7"/>
    <w:rsid w:val="00952A2D"/>
    <w:rsid w:val="00952CF1"/>
    <w:rsid w:val="00952E5C"/>
    <w:rsid w:val="00953767"/>
    <w:rsid w:val="00953C88"/>
    <w:rsid w:val="00953D2D"/>
    <w:rsid w:val="009547B9"/>
    <w:rsid w:val="009549EC"/>
    <w:rsid w:val="00955241"/>
    <w:rsid w:val="009559D8"/>
    <w:rsid w:val="00955B54"/>
    <w:rsid w:val="0095667C"/>
    <w:rsid w:val="00956B08"/>
    <w:rsid w:val="00957258"/>
    <w:rsid w:val="00957A35"/>
    <w:rsid w:val="00957A9A"/>
    <w:rsid w:val="00957EEC"/>
    <w:rsid w:val="0096122C"/>
    <w:rsid w:val="0096203D"/>
    <w:rsid w:val="00962616"/>
    <w:rsid w:val="00962949"/>
    <w:rsid w:val="00962BF2"/>
    <w:rsid w:val="00962E47"/>
    <w:rsid w:val="009633C0"/>
    <w:rsid w:val="00963B1A"/>
    <w:rsid w:val="0096408C"/>
    <w:rsid w:val="009640DE"/>
    <w:rsid w:val="00964D73"/>
    <w:rsid w:val="009654E9"/>
    <w:rsid w:val="0096562B"/>
    <w:rsid w:val="0096599A"/>
    <w:rsid w:val="009668D7"/>
    <w:rsid w:val="009701F8"/>
    <w:rsid w:val="009705F1"/>
    <w:rsid w:val="00970685"/>
    <w:rsid w:val="00971031"/>
    <w:rsid w:val="0097110B"/>
    <w:rsid w:val="009715C1"/>
    <w:rsid w:val="009721D6"/>
    <w:rsid w:val="00972954"/>
    <w:rsid w:val="009729BF"/>
    <w:rsid w:val="00972C1D"/>
    <w:rsid w:val="00973684"/>
    <w:rsid w:val="0097374A"/>
    <w:rsid w:val="00973BBF"/>
    <w:rsid w:val="00974523"/>
    <w:rsid w:val="00974893"/>
    <w:rsid w:val="009749A6"/>
    <w:rsid w:val="0097541F"/>
    <w:rsid w:val="009754E6"/>
    <w:rsid w:val="00975523"/>
    <w:rsid w:val="0097580C"/>
    <w:rsid w:val="009762F7"/>
    <w:rsid w:val="009764B0"/>
    <w:rsid w:val="0097710E"/>
    <w:rsid w:val="0097739B"/>
    <w:rsid w:val="009776A0"/>
    <w:rsid w:val="00977717"/>
    <w:rsid w:val="00977E8E"/>
    <w:rsid w:val="009802A2"/>
    <w:rsid w:val="0098032A"/>
    <w:rsid w:val="00980F68"/>
    <w:rsid w:val="0098134C"/>
    <w:rsid w:val="0098165A"/>
    <w:rsid w:val="009816A5"/>
    <w:rsid w:val="00981A2D"/>
    <w:rsid w:val="00982054"/>
    <w:rsid w:val="0098247A"/>
    <w:rsid w:val="009824F7"/>
    <w:rsid w:val="00982706"/>
    <w:rsid w:val="0098289A"/>
    <w:rsid w:val="0098293D"/>
    <w:rsid w:val="0098369C"/>
    <w:rsid w:val="0098415D"/>
    <w:rsid w:val="00984561"/>
    <w:rsid w:val="00984777"/>
    <w:rsid w:val="00984D8D"/>
    <w:rsid w:val="00984F47"/>
    <w:rsid w:val="0098525F"/>
    <w:rsid w:val="0098589D"/>
    <w:rsid w:val="00985B10"/>
    <w:rsid w:val="00985C46"/>
    <w:rsid w:val="00986002"/>
    <w:rsid w:val="009860A4"/>
    <w:rsid w:val="00986421"/>
    <w:rsid w:val="009865BB"/>
    <w:rsid w:val="0098676F"/>
    <w:rsid w:val="00986A01"/>
    <w:rsid w:val="00986C38"/>
    <w:rsid w:val="00987503"/>
    <w:rsid w:val="009876CF"/>
    <w:rsid w:val="0098789B"/>
    <w:rsid w:val="009879AE"/>
    <w:rsid w:val="00990103"/>
    <w:rsid w:val="00990322"/>
    <w:rsid w:val="0099065A"/>
    <w:rsid w:val="009907ED"/>
    <w:rsid w:val="009914C7"/>
    <w:rsid w:val="00991BC2"/>
    <w:rsid w:val="00992385"/>
    <w:rsid w:val="009928C4"/>
    <w:rsid w:val="009929DB"/>
    <w:rsid w:val="00992A72"/>
    <w:rsid w:val="009931FD"/>
    <w:rsid w:val="009939FA"/>
    <w:rsid w:val="00993AFE"/>
    <w:rsid w:val="00993DA5"/>
    <w:rsid w:val="00994105"/>
    <w:rsid w:val="009941E4"/>
    <w:rsid w:val="009942EF"/>
    <w:rsid w:val="00994307"/>
    <w:rsid w:val="0099460E"/>
    <w:rsid w:val="0099576B"/>
    <w:rsid w:val="00995AC1"/>
    <w:rsid w:val="00995B7B"/>
    <w:rsid w:val="0099648E"/>
    <w:rsid w:val="00997035"/>
    <w:rsid w:val="009971D0"/>
    <w:rsid w:val="00997205"/>
    <w:rsid w:val="009A0169"/>
    <w:rsid w:val="009A050C"/>
    <w:rsid w:val="009A06C1"/>
    <w:rsid w:val="009A0832"/>
    <w:rsid w:val="009A0C8B"/>
    <w:rsid w:val="009A11E0"/>
    <w:rsid w:val="009A21CB"/>
    <w:rsid w:val="009A2453"/>
    <w:rsid w:val="009A273F"/>
    <w:rsid w:val="009A3108"/>
    <w:rsid w:val="009A392D"/>
    <w:rsid w:val="009A43AB"/>
    <w:rsid w:val="009A4598"/>
    <w:rsid w:val="009A4957"/>
    <w:rsid w:val="009A4D66"/>
    <w:rsid w:val="009A5347"/>
    <w:rsid w:val="009A556F"/>
    <w:rsid w:val="009A5ED6"/>
    <w:rsid w:val="009A6093"/>
    <w:rsid w:val="009A6332"/>
    <w:rsid w:val="009A6351"/>
    <w:rsid w:val="009A682E"/>
    <w:rsid w:val="009A6C3C"/>
    <w:rsid w:val="009A72EF"/>
    <w:rsid w:val="009A78AF"/>
    <w:rsid w:val="009A7AD6"/>
    <w:rsid w:val="009A7BCB"/>
    <w:rsid w:val="009A7C08"/>
    <w:rsid w:val="009A7D88"/>
    <w:rsid w:val="009A7E0C"/>
    <w:rsid w:val="009A7EC0"/>
    <w:rsid w:val="009A7F52"/>
    <w:rsid w:val="009B029F"/>
    <w:rsid w:val="009B06BD"/>
    <w:rsid w:val="009B113B"/>
    <w:rsid w:val="009B1610"/>
    <w:rsid w:val="009B19E2"/>
    <w:rsid w:val="009B201C"/>
    <w:rsid w:val="009B37E5"/>
    <w:rsid w:val="009B44F6"/>
    <w:rsid w:val="009B4F91"/>
    <w:rsid w:val="009B4FEA"/>
    <w:rsid w:val="009B503E"/>
    <w:rsid w:val="009B53ED"/>
    <w:rsid w:val="009B5825"/>
    <w:rsid w:val="009B5984"/>
    <w:rsid w:val="009B5A8C"/>
    <w:rsid w:val="009B5C9C"/>
    <w:rsid w:val="009B6098"/>
    <w:rsid w:val="009B6477"/>
    <w:rsid w:val="009B659F"/>
    <w:rsid w:val="009B6926"/>
    <w:rsid w:val="009B6A29"/>
    <w:rsid w:val="009B6FAE"/>
    <w:rsid w:val="009B7326"/>
    <w:rsid w:val="009B74F4"/>
    <w:rsid w:val="009B7C47"/>
    <w:rsid w:val="009B7ED9"/>
    <w:rsid w:val="009C0274"/>
    <w:rsid w:val="009C0B4E"/>
    <w:rsid w:val="009C0BF1"/>
    <w:rsid w:val="009C1079"/>
    <w:rsid w:val="009C1301"/>
    <w:rsid w:val="009C1ED8"/>
    <w:rsid w:val="009C2396"/>
    <w:rsid w:val="009C2540"/>
    <w:rsid w:val="009C289D"/>
    <w:rsid w:val="009C31D1"/>
    <w:rsid w:val="009C3B25"/>
    <w:rsid w:val="009C3FB9"/>
    <w:rsid w:val="009C40A4"/>
    <w:rsid w:val="009C44F7"/>
    <w:rsid w:val="009C4A49"/>
    <w:rsid w:val="009C4BAA"/>
    <w:rsid w:val="009C4DA7"/>
    <w:rsid w:val="009C5134"/>
    <w:rsid w:val="009C536A"/>
    <w:rsid w:val="009C574D"/>
    <w:rsid w:val="009C5F7B"/>
    <w:rsid w:val="009C62F0"/>
    <w:rsid w:val="009C6300"/>
    <w:rsid w:val="009C6E22"/>
    <w:rsid w:val="009D079C"/>
    <w:rsid w:val="009D0B25"/>
    <w:rsid w:val="009D0C80"/>
    <w:rsid w:val="009D1314"/>
    <w:rsid w:val="009D1410"/>
    <w:rsid w:val="009D19E1"/>
    <w:rsid w:val="009D2895"/>
    <w:rsid w:val="009D2BF7"/>
    <w:rsid w:val="009D2CFF"/>
    <w:rsid w:val="009D39BA"/>
    <w:rsid w:val="009D3D70"/>
    <w:rsid w:val="009D4478"/>
    <w:rsid w:val="009D464F"/>
    <w:rsid w:val="009D51B2"/>
    <w:rsid w:val="009D5645"/>
    <w:rsid w:val="009D5795"/>
    <w:rsid w:val="009D5819"/>
    <w:rsid w:val="009D5D34"/>
    <w:rsid w:val="009D6912"/>
    <w:rsid w:val="009D6A3E"/>
    <w:rsid w:val="009D6A71"/>
    <w:rsid w:val="009D700D"/>
    <w:rsid w:val="009D707C"/>
    <w:rsid w:val="009D7261"/>
    <w:rsid w:val="009D72B3"/>
    <w:rsid w:val="009D7505"/>
    <w:rsid w:val="009D7A39"/>
    <w:rsid w:val="009D7A64"/>
    <w:rsid w:val="009D7B86"/>
    <w:rsid w:val="009D7F47"/>
    <w:rsid w:val="009D7FC6"/>
    <w:rsid w:val="009E03F7"/>
    <w:rsid w:val="009E04A9"/>
    <w:rsid w:val="009E051B"/>
    <w:rsid w:val="009E08F6"/>
    <w:rsid w:val="009E0BC2"/>
    <w:rsid w:val="009E0D48"/>
    <w:rsid w:val="009E167C"/>
    <w:rsid w:val="009E1921"/>
    <w:rsid w:val="009E1A1A"/>
    <w:rsid w:val="009E45FF"/>
    <w:rsid w:val="009E46D7"/>
    <w:rsid w:val="009E47A0"/>
    <w:rsid w:val="009E48BE"/>
    <w:rsid w:val="009E49EC"/>
    <w:rsid w:val="009E4DC0"/>
    <w:rsid w:val="009E527E"/>
    <w:rsid w:val="009E54AC"/>
    <w:rsid w:val="009E56A5"/>
    <w:rsid w:val="009E610E"/>
    <w:rsid w:val="009E6C36"/>
    <w:rsid w:val="009E72E8"/>
    <w:rsid w:val="009E736D"/>
    <w:rsid w:val="009E751B"/>
    <w:rsid w:val="009E7E59"/>
    <w:rsid w:val="009F0779"/>
    <w:rsid w:val="009F0BCA"/>
    <w:rsid w:val="009F1489"/>
    <w:rsid w:val="009F1EE7"/>
    <w:rsid w:val="009F2021"/>
    <w:rsid w:val="009F215B"/>
    <w:rsid w:val="009F2B7C"/>
    <w:rsid w:val="009F311E"/>
    <w:rsid w:val="009F34B6"/>
    <w:rsid w:val="009F3E85"/>
    <w:rsid w:val="009F47B6"/>
    <w:rsid w:val="009F4C3B"/>
    <w:rsid w:val="009F52A6"/>
    <w:rsid w:val="009F6265"/>
    <w:rsid w:val="009F63CC"/>
    <w:rsid w:val="009F65BD"/>
    <w:rsid w:val="009F6BAD"/>
    <w:rsid w:val="009F6D2C"/>
    <w:rsid w:val="009F6F4D"/>
    <w:rsid w:val="009F7133"/>
    <w:rsid w:val="009F7938"/>
    <w:rsid w:val="009F7AB9"/>
    <w:rsid w:val="009F7E12"/>
    <w:rsid w:val="00A00128"/>
    <w:rsid w:val="00A0078E"/>
    <w:rsid w:val="00A00AA9"/>
    <w:rsid w:val="00A00BC8"/>
    <w:rsid w:val="00A010A4"/>
    <w:rsid w:val="00A01200"/>
    <w:rsid w:val="00A015B8"/>
    <w:rsid w:val="00A026CB"/>
    <w:rsid w:val="00A0274C"/>
    <w:rsid w:val="00A02C24"/>
    <w:rsid w:val="00A02FCA"/>
    <w:rsid w:val="00A03A25"/>
    <w:rsid w:val="00A03CB8"/>
    <w:rsid w:val="00A0416A"/>
    <w:rsid w:val="00A04202"/>
    <w:rsid w:val="00A0439D"/>
    <w:rsid w:val="00A046E2"/>
    <w:rsid w:val="00A04CD9"/>
    <w:rsid w:val="00A0534E"/>
    <w:rsid w:val="00A0538F"/>
    <w:rsid w:val="00A0572E"/>
    <w:rsid w:val="00A05868"/>
    <w:rsid w:val="00A058E0"/>
    <w:rsid w:val="00A05A53"/>
    <w:rsid w:val="00A062E4"/>
    <w:rsid w:val="00A06451"/>
    <w:rsid w:val="00A06602"/>
    <w:rsid w:val="00A06680"/>
    <w:rsid w:val="00A06703"/>
    <w:rsid w:val="00A06B82"/>
    <w:rsid w:val="00A06BAD"/>
    <w:rsid w:val="00A06CE4"/>
    <w:rsid w:val="00A10164"/>
    <w:rsid w:val="00A10491"/>
    <w:rsid w:val="00A1096D"/>
    <w:rsid w:val="00A110DB"/>
    <w:rsid w:val="00A116C1"/>
    <w:rsid w:val="00A11B84"/>
    <w:rsid w:val="00A11C73"/>
    <w:rsid w:val="00A12E09"/>
    <w:rsid w:val="00A1303B"/>
    <w:rsid w:val="00A13677"/>
    <w:rsid w:val="00A141CA"/>
    <w:rsid w:val="00A14803"/>
    <w:rsid w:val="00A14A46"/>
    <w:rsid w:val="00A14CE0"/>
    <w:rsid w:val="00A16083"/>
    <w:rsid w:val="00A160B5"/>
    <w:rsid w:val="00A16275"/>
    <w:rsid w:val="00A163E6"/>
    <w:rsid w:val="00A164F1"/>
    <w:rsid w:val="00A166FF"/>
    <w:rsid w:val="00A16860"/>
    <w:rsid w:val="00A16B1B"/>
    <w:rsid w:val="00A17E2A"/>
    <w:rsid w:val="00A2031F"/>
    <w:rsid w:val="00A204AE"/>
    <w:rsid w:val="00A205BC"/>
    <w:rsid w:val="00A222E1"/>
    <w:rsid w:val="00A2305E"/>
    <w:rsid w:val="00A236C1"/>
    <w:rsid w:val="00A237AD"/>
    <w:rsid w:val="00A24906"/>
    <w:rsid w:val="00A24EC1"/>
    <w:rsid w:val="00A2519E"/>
    <w:rsid w:val="00A25EF6"/>
    <w:rsid w:val="00A2604C"/>
    <w:rsid w:val="00A26248"/>
    <w:rsid w:val="00A2633A"/>
    <w:rsid w:val="00A264CF"/>
    <w:rsid w:val="00A2651C"/>
    <w:rsid w:val="00A2669E"/>
    <w:rsid w:val="00A2675B"/>
    <w:rsid w:val="00A2691D"/>
    <w:rsid w:val="00A26BA5"/>
    <w:rsid w:val="00A26EDE"/>
    <w:rsid w:val="00A277C5"/>
    <w:rsid w:val="00A27D7B"/>
    <w:rsid w:val="00A30BDF"/>
    <w:rsid w:val="00A30E1F"/>
    <w:rsid w:val="00A31069"/>
    <w:rsid w:val="00A31172"/>
    <w:rsid w:val="00A31539"/>
    <w:rsid w:val="00A315E6"/>
    <w:rsid w:val="00A3163E"/>
    <w:rsid w:val="00A3174A"/>
    <w:rsid w:val="00A317E1"/>
    <w:rsid w:val="00A31984"/>
    <w:rsid w:val="00A320BE"/>
    <w:rsid w:val="00A32437"/>
    <w:rsid w:val="00A32DA0"/>
    <w:rsid w:val="00A32F12"/>
    <w:rsid w:val="00A33221"/>
    <w:rsid w:val="00A33484"/>
    <w:rsid w:val="00A33DDA"/>
    <w:rsid w:val="00A342ED"/>
    <w:rsid w:val="00A34643"/>
    <w:rsid w:val="00A34847"/>
    <w:rsid w:val="00A353B1"/>
    <w:rsid w:val="00A3561D"/>
    <w:rsid w:val="00A35B39"/>
    <w:rsid w:val="00A36098"/>
    <w:rsid w:val="00A36F12"/>
    <w:rsid w:val="00A37017"/>
    <w:rsid w:val="00A3702F"/>
    <w:rsid w:val="00A37B0D"/>
    <w:rsid w:val="00A37BC9"/>
    <w:rsid w:val="00A37DDE"/>
    <w:rsid w:val="00A37E68"/>
    <w:rsid w:val="00A407EC"/>
    <w:rsid w:val="00A40930"/>
    <w:rsid w:val="00A40CC1"/>
    <w:rsid w:val="00A40FDB"/>
    <w:rsid w:val="00A41CBF"/>
    <w:rsid w:val="00A42166"/>
    <w:rsid w:val="00A424FD"/>
    <w:rsid w:val="00A42B4B"/>
    <w:rsid w:val="00A4335B"/>
    <w:rsid w:val="00A4347C"/>
    <w:rsid w:val="00A43989"/>
    <w:rsid w:val="00A4505F"/>
    <w:rsid w:val="00A45598"/>
    <w:rsid w:val="00A456ED"/>
    <w:rsid w:val="00A45AD9"/>
    <w:rsid w:val="00A4608F"/>
    <w:rsid w:val="00A462E0"/>
    <w:rsid w:val="00A4634D"/>
    <w:rsid w:val="00A464CD"/>
    <w:rsid w:val="00A4662F"/>
    <w:rsid w:val="00A46711"/>
    <w:rsid w:val="00A467A3"/>
    <w:rsid w:val="00A467C0"/>
    <w:rsid w:val="00A46876"/>
    <w:rsid w:val="00A46A06"/>
    <w:rsid w:val="00A46D1E"/>
    <w:rsid w:val="00A46E92"/>
    <w:rsid w:val="00A47079"/>
    <w:rsid w:val="00A47A7A"/>
    <w:rsid w:val="00A47D99"/>
    <w:rsid w:val="00A47E81"/>
    <w:rsid w:val="00A47F03"/>
    <w:rsid w:val="00A500D5"/>
    <w:rsid w:val="00A5062A"/>
    <w:rsid w:val="00A508C1"/>
    <w:rsid w:val="00A50CED"/>
    <w:rsid w:val="00A50F02"/>
    <w:rsid w:val="00A5195E"/>
    <w:rsid w:val="00A51CB0"/>
    <w:rsid w:val="00A52369"/>
    <w:rsid w:val="00A529B1"/>
    <w:rsid w:val="00A52F2A"/>
    <w:rsid w:val="00A532E7"/>
    <w:rsid w:val="00A53608"/>
    <w:rsid w:val="00A53CE0"/>
    <w:rsid w:val="00A53D9D"/>
    <w:rsid w:val="00A547DC"/>
    <w:rsid w:val="00A54C08"/>
    <w:rsid w:val="00A54C25"/>
    <w:rsid w:val="00A56061"/>
    <w:rsid w:val="00A5646C"/>
    <w:rsid w:val="00A566A3"/>
    <w:rsid w:val="00A5671D"/>
    <w:rsid w:val="00A5690C"/>
    <w:rsid w:val="00A56972"/>
    <w:rsid w:val="00A56CA3"/>
    <w:rsid w:val="00A56E72"/>
    <w:rsid w:val="00A57675"/>
    <w:rsid w:val="00A57A42"/>
    <w:rsid w:val="00A57C6A"/>
    <w:rsid w:val="00A57F0B"/>
    <w:rsid w:val="00A601C2"/>
    <w:rsid w:val="00A604BD"/>
    <w:rsid w:val="00A605D9"/>
    <w:rsid w:val="00A615F5"/>
    <w:rsid w:val="00A61925"/>
    <w:rsid w:val="00A61A8E"/>
    <w:rsid w:val="00A623ED"/>
    <w:rsid w:val="00A6266C"/>
    <w:rsid w:val="00A62906"/>
    <w:rsid w:val="00A62F43"/>
    <w:rsid w:val="00A6360C"/>
    <w:rsid w:val="00A64752"/>
    <w:rsid w:val="00A64E7B"/>
    <w:rsid w:val="00A64E9E"/>
    <w:rsid w:val="00A652DA"/>
    <w:rsid w:val="00A65455"/>
    <w:rsid w:val="00A6551C"/>
    <w:rsid w:val="00A65DD1"/>
    <w:rsid w:val="00A66700"/>
    <w:rsid w:val="00A66A96"/>
    <w:rsid w:val="00A66B5F"/>
    <w:rsid w:val="00A67451"/>
    <w:rsid w:val="00A6762D"/>
    <w:rsid w:val="00A67B53"/>
    <w:rsid w:val="00A67B7B"/>
    <w:rsid w:val="00A67D05"/>
    <w:rsid w:val="00A7014F"/>
    <w:rsid w:val="00A701A6"/>
    <w:rsid w:val="00A712BB"/>
    <w:rsid w:val="00A71305"/>
    <w:rsid w:val="00A71A89"/>
    <w:rsid w:val="00A71B63"/>
    <w:rsid w:val="00A71C35"/>
    <w:rsid w:val="00A71CA3"/>
    <w:rsid w:val="00A71D56"/>
    <w:rsid w:val="00A71F05"/>
    <w:rsid w:val="00A7214E"/>
    <w:rsid w:val="00A727BF"/>
    <w:rsid w:val="00A7322A"/>
    <w:rsid w:val="00A738A4"/>
    <w:rsid w:val="00A73FA6"/>
    <w:rsid w:val="00A74342"/>
    <w:rsid w:val="00A74904"/>
    <w:rsid w:val="00A752BA"/>
    <w:rsid w:val="00A75462"/>
    <w:rsid w:val="00A75881"/>
    <w:rsid w:val="00A7588D"/>
    <w:rsid w:val="00A75959"/>
    <w:rsid w:val="00A759DD"/>
    <w:rsid w:val="00A75F59"/>
    <w:rsid w:val="00A76021"/>
    <w:rsid w:val="00A7613E"/>
    <w:rsid w:val="00A76AA1"/>
    <w:rsid w:val="00A77424"/>
    <w:rsid w:val="00A77EB5"/>
    <w:rsid w:val="00A804D9"/>
    <w:rsid w:val="00A80DFB"/>
    <w:rsid w:val="00A81055"/>
    <w:rsid w:val="00A8174C"/>
    <w:rsid w:val="00A82173"/>
    <w:rsid w:val="00A822FA"/>
    <w:rsid w:val="00A8230D"/>
    <w:rsid w:val="00A825DF"/>
    <w:rsid w:val="00A829ED"/>
    <w:rsid w:val="00A82CE0"/>
    <w:rsid w:val="00A82E62"/>
    <w:rsid w:val="00A82E68"/>
    <w:rsid w:val="00A82F32"/>
    <w:rsid w:val="00A83420"/>
    <w:rsid w:val="00A83560"/>
    <w:rsid w:val="00A835E4"/>
    <w:rsid w:val="00A835FC"/>
    <w:rsid w:val="00A8380F"/>
    <w:rsid w:val="00A8389D"/>
    <w:rsid w:val="00A8399F"/>
    <w:rsid w:val="00A83E77"/>
    <w:rsid w:val="00A8421F"/>
    <w:rsid w:val="00A84F65"/>
    <w:rsid w:val="00A85482"/>
    <w:rsid w:val="00A855B8"/>
    <w:rsid w:val="00A85647"/>
    <w:rsid w:val="00A85B43"/>
    <w:rsid w:val="00A85BBD"/>
    <w:rsid w:val="00A85FF8"/>
    <w:rsid w:val="00A864B8"/>
    <w:rsid w:val="00A86AC5"/>
    <w:rsid w:val="00A86B04"/>
    <w:rsid w:val="00A86B70"/>
    <w:rsid w:val="00A874BE"/>
    <w:rsid w:val="00A87761"/>
    <w:rsid w:val="00A878A8"/>
    <w:rsid w:val="00A8790D"/>
    <w:rsid w:val="00A87C75"/>
    <w:rsid w:val="00A87D78"/>
    <w:rsid w:val="00A90094"/>
    <w:rsid w:val="00A901B9"/>
    <w:rsid w:val="00A90534"/>
    <w:rsid w:val="00A90B71"/>
    <w:rsid w:val="00A90F23"/>
    <w:rsid w:val="00A913AB"/>
    <w:rsid w:val="00A9152C"/>
    <w:rsid w:val="00A91540"/>
    <w:rsid w:val="00A916A2"/>
    <w:rsid w:val="00A91815"/>
    <w:rsid w:val="00A91957"/>
    <w:rsid w:val="00A91A97"/>
    <w:rsid w:val="00A91C19"/>
    <w:rsid w:val="00A92465"/>
    <w:rsid w:val="00A92575"/>
    <w:rsid w:val="00A92920"/>
    <w:rsid w:val="00A92C96"/>
    <w:rsid w:val="00A93397"/>
    <w:rsid w:val="00A93B79"/>
    <w:rsid w:val="00A93D2C"/>
    <w:rsid w:val="00A93ECC"/>
    <w:rsid w:val="00A941D8"/>
    <w:rsid w:val="00A9431D"/>
    <w:rsid w:val="00A943BF"/>
    <w:rsid w:val="00A94738"/>
    <w:rsid w:val="00A94840"/>
    <w:rsid w:val="00A9491E"/>
    <w:rsid w:val="00A94EC1"/>
    <w:rsid w:val="00A95264"/>
    <w:rsid w:val="00A95320"/>
    <w:rsid w:val="00A9547B"/>
    <w:rsid w:val="00A9555B"/>
    <w:rsid w:val="00A956E6"/>
    <w:rsid w:val="00A95CDB"/>
    <w:rsid w:val="00A962D0"/>
    <w:rsid w:val="00A96371"/>
    <w:rsid w:val="00A96551"/>
    <w:rsid w:val="00A9680C"/>
    <w:rsid w:val="00A9689D"/>
    <w:rsid w:val="00A96AB0"/>
    <w:rsid w:val="00A9709E"/>
    <w:rsid w:val="00A9795B"/>
    <w:rsid w:val="00A97A37"/>
    <w:rsid w:val="00A97C48"/>
    <w:rsid w:val="00A97D8E"/>
    <w:rsid w:val="00A97F2C"/>
    <w:rsid w:val="00A97F99"/>
    <w:rsid w:val="00A97FCA"/>
    <w:rsid w:val="00AA04BC"/>
    <w:rsid w:val="00AA082A"/>
    <w:rsid w:val="00AA0C4B"/>
    <w:rsid w:val="00AA0FCD"/>
    <w:rsid w:val="00AA12B9"/>
    <w:rsid w:val="00AA190F"/>
    <w:rsid w:val="00AA1B48"/>
    <w:rsid w:val="00AA2522"/>
    <w:rsid w:val="00AA29FD"/>
    <w:rsid w:val="00AA2EDD"/>
    <w:rsid w:val="00AA345B"/>
    <w:rsid w:val="00AA3AF2"/>
    <w:rsid w:val="00AA3D26"/>
    <w:rsid w:val="00AA4219"/>
    <w:rsid w:val="00AA4242"/>
    <w:rsid w:val="00AA4596"/>
    <w:rsid w:val="00AA47D7"/>
    <w:rsid w:val="00AA483F"/>
    <w:rsid w:val="00AA570B"/>
    <w:rsid w:val="00AA5783"/>
    <w:rsid w:val="00AA5B1A"/>
    <w:rsid w:val="00AA5F0D"/>
    <w:rsid w:val="00AA5F57"/>
    <w:rsid w:val="00AA65A2"/>
    <w:rsid w:val="00AA679B"/>
    <w:rsid w:val="00AA6C3F"/>
    <w:rsid w:val="00AA6DE1"/>
    <w:rsid w:val="00AA7517"/>
    <w:rsid w:val="00AA7636"/>
    <w:rsid w:val="00AA789D"/>
    <w:rsid w:val="00AA7AAD"/>
    <w:rsid w:val="00AA7CA4"/>
    <w:rsid w:val="00AA7EFC"/>
    <w:rsid w:val="00AB0369"/>
    <w:rsid w:val="00AB0761"/>
    <w:rsid w:val="00AB0C73"/>
    <w:rsid w:val="00AB0DAF"/>
    <w:rsid w:val="00AB13AB"/>
    <w:rsid w:val="00AB1CB8"/>
    <w:rsid w:val="00AB1E29"/>
    <w:rsid w:val="00AB1E38"/>
    <w:rsid w:val="00AB1EB4"/>
    <w:rsid w:val="00AB1FBE"/>
    <w:rsid w:val="00AB2264"/>
    <w:rsid w:val="00AB2CDA"/>
    <w:rsid w:val="00AB319A"/>
    <w:rsid w:val="00AB333B"/>
    <w:rsid w:val="00AB3721"/>
    <w:rsid w:val="00AB38BD"/>
    <w:rsid w:val="00AB41E2"/>
    <w:rsid w:val="00AB424C"/>
    <w:rsid w:val="00AB4519"/>
    <w:rsid w:val="00AB4A53"/>
    <w:rsid w:val="00AB4C01"/>
    <w:rsid w:val="00AB621A"/>
    <w:rsid w:val="00AB63A6"/>
    <w:rsid w:val="00AB64DE"/>
    <w:rsid w:val="00AB668B"/>
    <w:rsid w:val="00AB6918"/>
    <w:rsid w:val="00AB6F9E"/>
    <w:rsid w:val="00AB717F"/>
    <w:rsid w:val="00AB738D"/>
    <w:rsid w:val="00AB7DDF"/>
    <w:rsid w:val="00AB7FF1"/>
    <w:rsid w:val="00AC0129"/>
    <w:rsid w:val="00AC09DA"/>
    <w:rsid w:val="00AC0FB0"/>
    <w:rsid w:val="00AC12ED"/>
    <w:rsid w:val="00AC1580"/>
    <w:rsid w:val="00AC1651"/>
    <w:rsid w:val="00AC18B2"/>
    <w:rsid w:val="00AC1F9F"/>
    <w:rsid w:val="00AC205C"/>
    <w:rsid w:val="00AC2627"/>
    <w:rsid w:val="00AC29BA"/>
    <w:rsid w:val="00AC2A30"/>
    <w:rsid w:val="00AC2C62"/>
    <w:rsid w:val="00AC2FCC"/>
    <w:rsid w:val="00AC336B"/>
    <w:rsid w:val="00AC3A92"/>
    <w:rsid w:val="00AC45A3"/>
    <w:rsid w:val="00AC474F"/>
    <w:rsid w:val="00AC4C0E"/>
    <w:rsid w:val="00AC4E2E"/>
    <w:rsid w:val="00AC4E9E"/>
    <w:rsid w:val="00AC564B"/>
    <w:rsid w:val="00AC57D7"/>
    <w:rsid w:val="00AC5E81"/>
    <w:rsid w:val="00AC648B"/>
    <w:rsid w:val="00AC64F9"/>
    <w:rsid w:val="00AD05E7"/>
    <w:rsid w:val="00AD0E79"/>
    <w:rsid w:val="00AD1291"/>
    <w:rsid w:val="00AD1462"/>
    <w:rsid w:val="00AD1742"/>
    <w:rsid w:val="00AD1AC4"/>
    <w:rsid w:val="00AD1C9D"/>
    <w:rsid w:val="00AD20AE"/>
    <w:rsid w:val="00AD283E"/>
    <w:rsid w:val="00AD304E"/>
    <w:rsid w:val="00AD326F"/>
    <w:rsid w:val="00AD328A"/>
    <w:rsid w:val="00AD4707"/>
    <w:rsid w:val="00AD498E"/>
    <w:rsid w:val="00AD4CCC"/>
    <w:rsid w:val="00AD5813"/>
    <w:rsid w:val="00AD606D"/>
    <w:rsid w:val="00AD620B"/>
    <w:rsid w:val="00AD69AA"/>
    <w:rsid w:val="00AD6DD4"/>
    <w:rsid w:val="00AD7A45"/>
    <w:rsid w:val="00AD7C13"/>
    <w:rsid w:val="00AE0303"/>
    <w:rsid w:val="00AE0673"/>
    <w:rsid w:val="00AE0BEF"/>
    <w:rsid w:val="00AE12C0"/>
    <w:rsid w:val="00AE1B10"/>
    <w:rsid w:val="00AE1C3A"/>
    <w:rsid w:val="00AE1DE5"/>
    <w:rsid w:val="00AE1F33"/>
    <w:rsid w:val="00AE200D"/>
    <w:rsid w:val="00AE21F6"/>
    <w:rsid w:val="00AE2522"/>
    <w:rsid w:val="00AE2C87"/>
    <w:rsid w:val="00AE2CC2"/>
    <w:rsid w:val="00AE30B0"/>
    <w:rsid w:val="00AE3CE3"/>
    <w:rsid w:val="00AE432D"/>
    <w:rsid w:val="00AE4464"/>
    <w:rsid w:val="00AE4756"/>
    <w:rsid w:val="00AE4A8C"/>
    <w:rsid w:val="00AE4DF2"/>
    <w:rsid w:val="00AE543A"/>
    <w:rsid w:val="00AE57C9"/>
    <w:rsid w:val="00AE59DA"/>
    <w:rsid w:val="00AE5A98"/>
    <w:rsid w:val="00AE5BAA"/>
    <w:rsid w:val="00AE5FC6"/>
    <w:rsid w:val="00AE621D"/>
    <w:rsid w:val="00AE743A"/>
    <w:rsid w:val="00AE7CBB"/>
    <w:rsid w:val="00AF07A2"/>
    <w:rsid w:val="00AF0DE4"/>
    <w:rsid w:val="00AF0F5A"/>
    <w:rsid w:val="00AF1143"/>
    <w:rsid w:val="00AF1BD0"/>
    <w:rsid w:val="00AF259F"/>
    <w:rsid w:val="00AF28E2"/>
    <w:rsid w:val="00AF2BE7"/>
    <w:rsid w:val="00AF2E23"/>
    <w:rsid w:val="00AF3CC2"/>
    <w:rsid w:val="00AF4CD6"/>
    <w:rsid w:val="00AF553E"/>
    <w:rsid w:val="00AF5761"/>
    <w:rsid w:val="00AF5C21"/>
    <w:rsid w:val="00AF5E4B"/>
    <w:rsid w:val="00AF5F15"/>
    <w:rsid w:val="00AF5F91"/>
    <w:rsid w:val="00AF67A0"/>
    <w:rsid w:val="00AF68D1"/>
    <w:rsid w:val="00AF6A9B"/>
    <w:rsid w:val="00AF6D5E"/>
    <w:rsid w:val="00AF7049"/>
    <w:rsid w:val="00AF7181"/>
    <w:rsid w:val="00AF74BE"/>
    <w:rsid w:val="00AF7B59"/>
    <w:rsid w:val="00B0034C"/>
    <w:rsid w:val="00B00512"/>
    <w:rsid w:val="00B00E0F"/>
    <w:rsid w:val="00B00EFD"/>
    <w:rsid w:val="00B00F6B"/>
    <w:rsid w:val="00B011DD"/>
    <w:rsid w:val="00B01828"/>
    <w:rsid w:val="00B01CD7"/>
    <w:rsid w:val="00B0206C"/>
    <w:rsid w:val="00B030B4"/>
    <w:rsid w:val="00B031DC"/>
    <w:rsid w:val="00B0326B"/>
    <w:rsid w:val="00B04193"/>
    <w:rsid w:val="00B04DA4"/>
    <w:rsid w:val="00B04FF3"/>
    <w:rsid w:val="00B06949"/>
    <w:rsid w:val="00B075D7"/>
    <w:rsid w:val="00B079FB"/>
    <w:rsid w:val="00B1092C"/>
    <w:rsid w:val="00B1094A"/>
    <w:rsid w:val="00B114C5"/>
    <w:rsid w:val="00B116C4"/>
    <w:rsid w:val="00B11BC4"/>
    <w:rsid w:val="00B11FC6"/>
    <w:rsid w:val="00B120D3"/>
    <w:rsid w:val="00B125D9"/>
    <w:rsid w:val="00B12F4A"/>
    <w:rsid w:val="00B13310"/>
    <w:rsid w:val="00B14708"/>
    <w:rsid w:val="00B1488E"/>
    <w:rsid w:val="00B14893"/>
    <w:rsid w:val="00B1532B"/>
    <w:rsid w:val="00B15611"/>
    <w:rsid w:val="00B15D41"/>
    <w:rsid w:val="00B16FF1"/>
    <w:rsid w:val="00B20202"/>
    <w:rsid w:val="00B20786"/>
    <w:rsid w:val="00B20F0E"/>
    <w:rsid w:val="00B2168B"/>
    <w:rsid w:val="00B2204F"/>
    <w:rsid w:val="00B2249B"/>
    <w:rsid w:val="00B224E7"/>
    <w:rsid w:val="00B224EB"/>
    <w:rsid w:val="00B232D1"/>
    <w:rsid w:val="00B2346B"/>
    <w:rsid w:val="00B23606"/>
    <w:rsid w:val="00B237BD"/>
    <w:rsid w:val="00B23996"/>
    <w:rsid w:val="00B23B84"/>
    <w:rsid w:val="00B24205"/>
    <w:rsid w:val="00B248F5"/>
    <w:rsid w:val="00B248F9"/>
    <w:rsid w:val="00B252E7"/>
    <w:rsid w:val="00B2531E"/>
    <w:rsid w:val="00B25659"/>
    <w:rsid w:val="00B259E1"/>
    <w:rsid w:val="00B25AFB"/>
    <w:rsid w:val="00B2626A"/>
    <w:rsid w:val="00B26874"/>
    <w:rsid w:val="00B2698B"/>
    <w:rsid w:val="00B26CC6"/>
    <w:rsid w:val="00B273CB"/>
    <w:rsid w:val="00B27656"/>
    <w:rsid w:val="00B27B2E"/>
    <w:rsid w:val="00B27B71"/>
    <w:rsid w:val="00B30684"/>
    <w:rsid w:val="00B307D0"/>
    <w:rsid w:val="00B30A1F"/>
    <w:rsid w:val="00B31725"/>
    <w:rsid w:val="00B31FF8"/>
    <w:rsid w:val="00B32E62"/>
    <w:rsid w:val="00B331F5"/>
    <w:rsid w:val="00B33486"/>
    <w:rsid w:val="00B343F9"/>
    <w:rsid w:val="00B34D0F"/>
    <w:rsid w:val="00B35146"/>
    <w:rsid w:val="00B3519F"/>
    <w:rsid w:val="00B357D1"/>
    <w:rsid w:val="00B359DC"/>
    <w:rsid w:val="00B35B28"/>
    <w:rsid w:val="00B36284"/>
    <w:rsid w:val="00B368A2"/>
    <w:rsid w:val="00B36B1D"/>
    <w:rsid w:val="00B36B5B"/>
    <w:rsid w:val="00B36E15"/>
    <w:rsid w:val="00B3707C"/>
    <w:rsid w:val="00B37441"/>
    <w:rsid w:val="00B37980"/>
    <w:rsid w:val="00B40532"/>
    <w:rsid w:val="00B410E5"/>
    <w:rsid w:val="00B410F2"/>
    <w:rsid w:val="00B4156F"/>
    <w:rsid w:val="00B41665"/>
    <w:rsid w:val="00B41E36"/>
    <w:rsid w:val="00B423F2"/>
    <w:rsid w:val="00B430F8"/>
    <w:rsid w:val="00B439BF"/>
    <w:rsid w:val="00B43A34"/>
    <w:rsid w:val="00B43D5A"/>
    <w:rsid w:val="00B43FF9"/>
    <w:rsid w:val="00B4417E"/>
    <w:rsid w:val="00B44276"/>
    <w:rsid w:val="00B44E69"/>
    <w:rsid w:val="00B45497"/>
    <w:rsid w:val="00B45CC9"/>
    <w:rsid w:val="00B463A4"/>
    <w:rsid w:val="00B464CA"/>
    <w:rsid w:val="00B46A72"/>
    <w:rsid w:val="00B46E41"/>
    <w:rsid w:val="00B47063"/>
    <w:rsid w:val="00B47D36"/>
    <w:rsid w:val="00B506BA"/>
    <w:rsid w:val="00B509FA"/>
    <w:rsid w:val="00B50A89"/>
    <w:rsid w:val="00B50BA0"/>
    <w:rsid w:val="00B50C62"/>
    <w:rsid w:val="00B50F59"/>
    <w:rsid w:val="00B511C4"/>
    <w:rsid w:val="00B513B4"/>
    <w:rsid w:val="00B514DB"/>
    <w:rsid w:val="00B5225E"/>
    <w:rsid w:val="00B522AB"/>
    <w:rsid w:val="00B5268F"/>
    <w:rsid w:val="00B527F9"/>
    <w:rsid w:val="00B52963"/>
    <w:rsid w:val="00B53178"/>
    <w:rsid w:val="00B5327A"/>
    <w:rsid w:val="00B536FE"/>
    <w:rsid w:val="00B5377E"/>
    <w:rsid w:val="00B53EB1"/>
    <w:rsid w:val="00B54158"/>
    <w:rsid w:val="00B545DD"/>
    <w:rsid w:val="00B5462C"/>
    <w:rsid w:val="00B54B48"/>
    <w:rsid w:val="00B54D13"/>
    <w:rsid w:val="00B55B18"/>
    <w:rsid w:val="00B55BF8"/>
    <w:rsid w:val="00B563A6"/>
    <w:rsid w:val="00B56803"/>
    <w:rsid w:val="00B572DD"/>
    <w:rsid w:val="00B577C5"/>
    <w:rsid w:val="00B57868"/>
    <w:rsid w:val="00B61174"/>
    <w:rsid w:val="00B61251"/>
    <w:rsid w:val="00B62010"/>
    <w:rsid w:val="00B6230E"/>
    <w:rsid w:val="00B62325"/>
    <w:rsid w:val="00B62438"/>
    <w:rsid w:val="00B62907"/>
    <w:rsid w:val="00B63635"/>
    <w:rsid w:val="00B63AC1"/>
    <w:rsid w:val="00B63ACF"/>
    <w:rsid w:val="00B64875"/>
    <w:rsid w:val="00B64B27"/>
    <w:rsid w:val="00B64F8E"/>
    <w:rsid w:val="00B652FE"/>
    <w:rsid w:val="00B65FD3"/>
    <w:rsid w:val="00B66044"/>
    <w:rsid w:val="00B66309"/>
    <w:rsid w:val="00B669AF"/>
    <w:rsid w:val="00B66E6C"/>
    <w:rsid w:val="00B672FF"/>
    <w:rsid w:val="00B67A67"/>
    <w:rsid w:val="00B70300"/>
    <w:rsid w:val="00B70305"/>
    <w:rsid w:val="00B70DD1"/>
    <w:rsid w:val="00B712B4"/>
    <w:rsid w:val="00B716C1"/>
    <w:rsid w:val="00B720C6"/>
    <w:rsid w:val="00B72213"/>
    <w:rsid w:val="00B72AFC"/>
    <w:rsid w:val="00B72B61"/>
    <w:rsid w:val="00B72C9B"/>
    <w:rsid w:val="00B733A2"/>
    <w:rsid w:val="00B73A04"/>
    <w:rsid w:val="00B73D51"/>
    <w:rsid w:val="00B7402B"/>
    <w:rsid w:val="00B74354"/>
    <w:rsid w:val="00B74960"/>
    <w:rsid w:val="00B74A02"/>
    <w:rsid w:val="00B74A6E"/>
    <w:rsid w:val="00B74DC4"/>
    <w:rsid w:val="00B75468"/>
    <w:rsid w:val="00B75987"/>
    <w:rsid w:val="00B759BC"/>
    <w:rsid w:val="00B75E92"/>
    <w:rsid w:val="00B76088"/>
    <w:rsid w:val="00B764AB"/>
    <w:rsid w:val="00B76858"/>
    <w:rsid w:val="00B76AFF"/>
    <w:rsid w:val="00B76BA3"/>
    <w:rsid w:val="00B76F55"/>
    <w:rsid w:val="00B76FBD"/>
    <w:rsid w:val="00B77380"/>
    <w:rsid w:val="00B779F2"/>
    <w:rsid w:val="00B77A24"/>
    <w:rsid w:val="00B77DCB"/>
    <w:rsid w:val="00B80076"/>
    <w:rsid w:val="00B80965"/>
    <w:rsid w:val="00B81852"/>
    <w:rsid w:val="00B819FE"/>
    <w:rsid w:val="00B81FBC"/>
    <w:rsid w:val="00B8221C"/>
    <w:rsid w:val="00B8339F"/>
    <w:rsid w:val="00B83528"/>
    <w:rsid w:val="00B83727"/>
    <w:rsid w:val="00B83750"/>
    <w:rsid w:val="00B83D0F"/>
    <w:rsid w:val="00B84030"/>
    <w:rsid w:val="00B84416"/>
    <w:rsid w:val="00B84850"/>
    <w:rsid w:val="00B84A38"/>
    <w:rsid w:val="00B84F75"/>
    <w:rsid w:val="00B85EF7"/>
    <w:rsid w:val="00B86006"/>
    <w:rsid w:val="00B8647B"/>
    <w:rsid w:val="00B86F63"/>
    <w:rsid w:val="00B86F75"/>
    <w:rsid w:val="00B86F94"/>
    <w:rsid w:val="00B87470"/>
    <w:rsid w:val="00B9001B"/>
    <w:rsid w:val="00B906D0"/>
    <w:rsid w:val="00B9096B"/>
    <w:rsid w:val="00B91081"/>
    <w:rsid w:val="00B9116E"/>
    <w:rsid w:val="00B92201"/>
    <w:rsid w:val="00B9240E"/>
    <w:rsid w:val="00B93774"/>
    <w:rsid w:val="00B93FC2"/>
    <w:rsid w:val="00B9427C"/>
    <w:rsid w:val="00B94835"/>
    <w:rsid w:val="00B949E8"/>
    <w:rsid w:val="00B95442"/>
    <w:rsid w:val="00B955D8"/>
    <w:rsid w:val="00B961F8"/>
    <w:rsid w:val="00B9677E"/>
    <w:rsid w:val="00B96966"/>
    <w:rsid w:val="00B96BDB"/>
    <w:rsid w:val="00B96E33"/>
    <w:rsid w:val="00B97B60"/>
    <w:rsid w:val="00B97C16"/>
    <w:rsid w:val="00BA083F"/>
    <w:rsid w:val="00BA10DF"/>
    <w:rsid w:val="00BA1249"/>
    <w:rsid w:val="00BA14F3"/>
    <w:rsid w:val="00BA19BF"/>
    <w:rsid w:val="00BA1CEA"/>
    <w:rsid w:val="00BA23A8"/>
    <w:rsid w:val="00BA2706"/>
    <w:rsid w:val="00BA2DD8"/>
    <w:rsid w:val="00BA2FCF"/>
    <w:rsid w:val="00BA3734"/>
    <w:rsid w:val="00BA41E5"/>
    <w:rsid w:val="00BA45D2"/>
    <w:rsid w:val="00BA5405"/>
    <w:rsid w:val="00BA5877"/>
    <w:rsid w:val="00BA5EFF"/>
    <w:rsid w:val="00BA5FF6"/>
    <w:rsid w:val="00BA62F6"/>
    <w:rsid w:val="00BA6BFD"/>
    <w:rsid w:val="00BA708B"/>
    <w:rsid w:val="00BB0206"/>
    <w:rsid w:val="00BB0978"/>
    <w:rsid w:val="00BB105A"/>
    <w:rsid w:val="00BB154C"/>
    <w:rsid w:val="00BB1941"/>
    <w:rsid w:val="00BB1E66"/>
    <w:rsid w:val="00BB22BD"/>
    <w:rsid w:val="00BB2388"/>
    <w:rsid w:val="00BB3F32"/>
    <w:rsid w:val="00BB458A"/>
    <w:rsid w:val="00BB4644"/>
    <w:rsid w:val="00BB4BF4"/>
    <w:rsid w:val="00BB4E38"/>
    <w:rsid w:val="00BB543B"/>
    <w:rsid w:val="00BB5B57"/>
    <w:rsid w:val="00BB66D3"/>
    <w:rsid w:val="00BB74E5"/>
    <w:rsid w:val="00BB79B2"/>
    <w:rsid w:val="00BC0DD8"/>
    <w:rsid w:val="00BC165C"/>
    <w:rsid w:val="00BC1AFD"/>
    <w:rsid w:val="00BC2074"/>
    <w:rsid w:val="00BC2B02"/>
    <w:rsid w:val="00BC2BDB"/>
    <w:rsid w:val="00BC2DD9"/>
    <w:rsid w:val="00BC36BD"/>
    <w:rsid w:val="00BC3B94"/>
    <w:rsid w:val="00BC3BDA"/>
    <w:rsid w:val="00BC51BD"/>
    <w:rsid w:val="00BC5879"/>
    <w:rsid w:val="00BC5A3B"/>
    <w:rsid w:val="00BC60FC"/>
    <w:rsid w:val="00BC6252"/>
    <w:rsid w:val="00BC6264"/>
    <w:rsid w:val="00BC66EF"/>
    <w:rsid w:val="00BC675E"/>
    <w:rsid w:val="00BC6795"/>
    <w:rsid w:val="00BC6967"/>
    <w:rsid w:val="00BC6AA7"/>
    <w:rsid w:val="00BC6ED9"/>
    <w:rsid w:val="00BC7470"/>
    <w:rsid w:val="00BC7638"/>
    <w:rsid w:val="00BC7C54"/>
    <w:rsid w:val="00BC7F5F"/>
    <w:rsid w:val="00BD013D"/>
    <w:rsid w:val="00BD057A"/>
    <w:rsid w:val="00BD06F8"/>
    <w:rsid w:val="00BD11ED"/>
    <w:rsid w:val="00BD171B"/>
    <w:rsid w:val="00BD184E"/>
    <w:rsid w:val="00BD1868"/>
    <w:rsid w:val="00BD1C08"/>
    <w:rsid w:val="00BD208D"/>
    <w:rsid w:val="00BD29EC"/>
    <w:rsid w:val="00BD2A26"/>
    <w:rsid w:val="00BD2B13"/>
    <w:rsid w:val="00BD3457"/>
    <w:rsid w:val="00BD3540"/>
    <w:rsid w:val="00BD3D83"/>
    <w:rsid w:val="00BD46A9"/>
    <w:rsid w:val="00BD54FA"/>
    <w:rsid w:val="00BD59B4"/>
    <w:rsid w:val="00BD5AFC"/>
    <w:rsid w:val="00BD5C1C"/>
    <w:rsid w:val="00BD5D0B"/>
    <w:rsid w:val="00BD5FF8"/>
    <w:rsid w:val="00BD6783"/>
    <w:rsid w:val="00BD6810"/>
    <w:rsid w:val="00BD68FD"/>
    <w:rsid w:val="00BD7255"/>
    <w:rsid w:val="00BD79DA"/>
    <w:rsid w:val="00BE0344"/>
    <w:rsid w:val="00BE0B5A"/>
    <w:rsid w:val="00BE15AA"/>
    <w:rsid w:val="00BE1941"/>
    <w:rsid w:val="00BE1975"/>
    <w:rsid w:val="00BE1AC4"/>
    <w:rsid w:val="00BE1C35"/>
    <w:rsid w:val="00BE1EDD"/>
    <w:rsid w:val="00BE2691"/>
    <w:rsid w:val="00BE27D9"/>
    <w:rsid w:val="00BE2E45"/>
    <w:rsid w:val="00BE3153"/>
    <w:rsid w:val="00BE353C"/>
    <w:rsid w:val="00BE37F6"/>
    <w:rsid w:val="00BE39B3"/>
    <w:rsid w:val="00BE45ED"/>
    <w:rsid w:val="00BE483A"/>
    <w:rsid w:val="00BE48E2"/>
    <w:rsid w:val="00BE4C4A"/>
    <w:rsid w:val="00BE4DFB"/>
    <w:rsid w:val="00BE5822"/>
    <w:rsid w:val="00BE58F2"/>
    <w:rsid w:val="00BE5A28"/>
    <w:rsid w:val="00BE5F2A"/>
    <w:rsid w:val="00BE690C"/>
    <w:rsid w:val="00BE69F0"/>
    <w:rsid w:val="00BE6A46"/>
    <w:rsid w:val="00BE6B72"/>
    <w:rsid w:val="00BE6D5B"/>
    <w:rsid w:val="00BE6EBD"/>
    <w:rsid w:val="00BE6EEF"/>
    <w:rsid w:val="00BE792C"/>
    <w:rsid w:val="00BF0404"/>
    <w:rsid w:val="00BF1016"/>
    <w:rsid w:val="00BF2861"/>
    <w:rsid w:val="00BF2EDB"/>
    <w:rsid w:val="00BF321D"/>
    <w:rsid w:val="00BF4156"/>
    <w:rsid w:val="00BF421A"/>
    <w:rsid w:val="00BF42C5"/>
    <w:rsid w:val="00BF42E0"/>
    <w:rsid w:val="00BF61A4"/>
    <w:rsid w:val="00BF6214"/>
    <w:rsid w:val="00BF6979"/>
    <w:rsid w:val="00BF750D"/>
    <w:rsid w:val="00BF799A"/>
    <w:rsid w:val="00BF7BB8"/>
    <w:rsid w:val="00BF7FA2"/>
    <w:rsid w:val="00C00106"/>
    <w:rsid w:val="00C005A2"/>
    <w:rsid w:val="00C008FB"/>
    <w:rsid w:val="00C00CD7"/>
    <w:rsid w:val="00C013DE"/>
    <w:rsid w:val="00C014C1"/>
    <w:rsid w:val="00C01A8D"/>
    <w:rsid w:val="00C01B9E"/>
    <w:rsid w:val="00C021CA"/>
    <w:rsid w:val="00C02569"/>
    <w:rsid w:val="00C02815"/>
    <w:rsid w:val="00C0290E"/>
    <w:rsid w:val="00C03110"/>
    <w:rsid w:val="00C03287"/>
    <w:rsid w:val="00C0353A"/>
    <w:rsid w:val="00C03A90"/>
    <w:rsid w:val="00C03E83"/>
    <w:rsid w:val="00C04D9F"/>
    <w:rsid w:val="00C04EFD"/>
    <w:rsid w:val="00C04FBA"/>
    <w:rsid w:val="00C050B9"/>
    <w:rsid w:val="00C0510A"/>
    <w:rsid w:val="00C05608"/>
    <w:rsid w:val="00C06178"/>
    <w:rsid w:val="00C06B9E"/>
    <w:rsid w:val="00C06D04"/>
    <w:rsid w:val="00C0723F"/>
    <w:rsid w:val="00C072E5"/>
    <w:rsid w:val="00C07ADA"/>
    <w:rsid w:val="00C07B98"/>
    <w:rsid w:val="00C07DAE"/>
    <w:rsid w:val="00C07E26"/>
    <w:rsid w:val="00C10B17"/>
    <w:rsid w:val="00C1102E"/>
    <w:rsid w:val="00C11100"/>
    <w:rsid w:val="00C11292"/>
    <w:rsid w:val="00C116A5"/>
    <w:rsid w:val="00C11930"/>
    <w:rsid w:val="00C121B0"/>
    <w:rsid w:val="00C1237B"/>
    <w:rsid w:val="00C129B9"/>
    <w:rsid w:val="00C12F16"/>
    <w:rsid w:val="00C12F3E"/>
    <w:rsid w:val="00C133B3"/>
    <w:rsid w:val="00C143FE"/>
    <w:rsid w:val="00C14449"/>
    <w:rsid w:val="00C14AAD"/>
    <w:rsid w:val="00C15210"/>
    <w:rsid w:val="00C15283"/>
    <w:rsid w:val="00C15D3E"/>
    <w:rsid w:val="00C15FA7"/>
    <w:rsid w:val="00C162CC"/>
    <w:rsid w:val="00C1664C"/>
    <w:rsid w:val="00C16879"/>
    <w:rsid w:val="00C16F86"/>
    <w:rsid w:val="00C1717D"/>
    <w:rsid w:val="00C178AC"/>
    <w:rsid w:val="00C17D17"/>
    <w:rsid w:val="00C17DF4"/>
    <w:rsid w:val="00C17E49"/>
    <w:rsid w:val="00C20105"/>
    <w:rsid w:val="00C203D7"/>
    <w:rsid w:val="00C20427"/>
    <w:rsid w:val="00C204BB"/>
    <w:rsid w:val="00C20658"/>
    <w:rsid w:val="00C209B6"/>
    <w:rsid w:val="00C21364"/>
    <w:rsid w:val="00C21B3A"/>
    <w:rsid w:val="00C21D20"/>
    <w:rsid w:val="00C22465"/>
    <w:rsid w:val="00C22652"/>
    <w:rsid w:val="00C22BE2"/>
    <w:rsid w:val="00C2300E"/>
    <w:rsid w:val="00C238C4"/>
    <w:rsid w:val="00C23A85"/>
    <w:rsid w:val="00C23FA2"/>
    <w:rsid w:val="00C241ED"/>
    <w:rsid w:val="00C24826"/>
    <w:rsid w:val="00C2493C"/>
    <w:rsid w:val="00C24D5E"/>
    <w:rsid w:val="00C24F5E"/>
    <w:rsid w:val="00C254EC"/>
    <w:rsid w:val="00C2551F"/>
    <w:rsid w:val="00C25B3A"/>
    <w:rsid w:val="00C26318"/>
    <w:rsid w:val="00C2639B"/>
    <w:rsid w:val="00C264A2"/>
    <w:rsid w:val="00C26575"/>
    <w:rsid w:val="00C26BFA"/>
    <w:rsid w:val="00C26D97"/>
    <w:rsid w:val="00C27F36"/>
    <w:rsid w:val="00C30330"/>
    <w:rsid w:val="00C30DAF"/>
    <w:rsid w:val="00C31CC3"/>
    <w:rsid w:val="00C32031"/>
    <w:rsid w:val="00C3209F"/>
    <w:rsid w:val="00C32B0F"/>
    <w:rsid w:val="00C32EB0"/>
    <w:rsid w:val="00C330A4"/>
    <w:rsid w:val="00C33781"/>
    <w:rsid w:val="00C33E01"/>
    <w:rsid w:val="00C34376"/>
    <w:rsid w:val="00C34505"/>
    <w:rsid w:val="00C347D1"/>
    <w:rsid w:val="00C348A4"/>
    <w:rsid w:val="00C349A0"/>
    <w:rsid w:val="00C34FDE"/>
    <w:rsid w:val="00C3576D"/>
    <w:rsid w:val="00C357C6"/>
    <w:rsid w:val="00C35990"/>
    <w:rsid w:val="00C35F6B"/>
    <w:rsid w:val="00C36128"/>
    <w:rsid w:val="00C36291"/>
    <w:rsid w:val="00C362BD"/>
    <w:rsid w:val="00C363D7"/>
    <w:rsid w:val="00C3642D"/>
    <w:rsid w:val="00C364B6"/>
    <w:rsid w:val="00C3675A"/>
    <w:rsid w:val="00C37048"/>
    <w:rsid w:val="00C3731B"/>
    <w:rsid w:val="00C374A9"/>
    <w:rsid w:val="00C377F0"/>
    <w:rsid w:val="00C379F6"/>
    <w:rsid w:val="00C37A2E"/>
    <w:rsid w:val="00C37BDF"/>
    <w:rsid w:val="00C37C07"/>
    <w:rsid w:val="00C37E0F"/>
    <w:rsid w:val="00C401C6"/>
    <w:rsid w:val="00C40B66"/>
    <w:rsid w:val="00C41211"/>
    <w:rsid w:val="00C4122C"/>
    <w:rsid w:val="00C41C07"/>
    <w:rsid w:val="00C41DB3"/>
    <w:rsid w:val="00C41EF0"/>
    <w:rsid w:val="00C4216E"/>
    <w:rsid w:val="00C423D5"/>
    <w:rsid w:val="00C423E2"/>
    <w:rsid w:val="00C43167"/>
    <w:rsid w:val="00C435FC"/>
    <w:rsid w:val="00C437F3"/>
    <w:rsid w:val="00C43BDF"/>
    <w:rsid w:val="00C440DE"/>
    <w:rsid w:val="00C44C35"/>
    <w:rsid w:val="00C44C6F"/>
    <w:rsid w:val="00C453CF"/>
    <w:rsid w:val="00C45A2C"/>
    <w:rsid w:val="00C45C2F"/>
    <w:rsid w:val="00C46246"/>
    <w:rsid w:val="00C467CB"/>
    <w:rsid w:val="00C46C70"/>
    <w:rsid w:val="00C473A3"/>
    <w:rsid w:val="00C4787D"/>
    <w:rsid w:val="00C47FEC"/>
    <w:rsid w:val="00C5022B"/>
    <w:rsid w:val="00C50C41"/>
    <w:rsid w:val="00C50E07"/>
    <w:rsid w:val="00C517A1"/>
    <w:rsid w:val="00C51AB2"/>
    <w:rsid w:val="00C54500"/>
    <w:rsid w:val="00C548CF"/>
    <w:rsid w:val="00C549F3"/>
    <w:rsid w:val="00C54B94"/>
    <w:rsid w:val="00C5582C"/>
    <w:rsid w:val="00C55AB7"/>
    <w:rsid w:val="00C563C9"/>
    <w:rsid w:val="00C5651D"/>
    <w:rsid w:val="00C56873"/>
    <w:rsid w:val="00C57187"/>
    <w:rsid w:val="00C578F9"/>
    <w:rsid w:val="00C57B7A"/>
    <w:rsid w:val="00C57D56"/>
    <w:rsid w:val="00C602FB"/>
    <w:rsid w:val="00C60431"/>
    <w:rsid w:val="00C60909"/>
    <w:rsid w:val="00C60E21"/>
    <w:rsid w:val="00C61074"/>
    <w:rsid w:val="00C613FA"/>
    <w:rsid w:val="00C617A9"/>
    <w:rsid w:val="00C62ABE"/>
    <w:rsid w:val="00C62D0B"/>
    <w:rsid w:val="00C62D28"/>
    <w:rsid w:val="00C6331F"/>
    <w:rsid w:val="00C64245"/>
    <w:rsid w:val="00C645BC"/>
    <w:rsid w:val="00C646C7"/>
    <w:rsid w:val="00C64750"/>
    <w:rsid w:val="00C6478A"/>
    <w:rsid w:val="00C64C46"/>
    <w:rsid w:val="00C64F8D"/>
    <w:rsid w:val="00C6527D"/>
    <w:rsid w:val="00C6575F"/>
    <w:rsid w:val="00C65852"/>
    <w:rsid w:val="00C65AB9"/>
    <w:rsid w:val="00C65F52"/>
    <w:rsid w:val="00C66F47"/>
    <w:rsid w:val="00C67514"/>
    <w:rsid w:val="00C67720"/>
    <w:rsid w:val="00C67955"/>
    <w:rsid w:val="00C6799D"/>
    <w:rsid w:val="00C704E1"/>
    <w:rsid w:val="00C70804"/>
    <w:rsid w:val="00C70CB4"/>
    <w:rsid w:val="00C70EAB"/>
    <w:rsid w:val="00C70FEC"/>
    <w:rsid w:val="00C710F3"/>
    <w:rsid w:val="00C716BC"/>
    <w:rsid w:val="00C71CD8"/>
    <w:rsid w:val="00C721C4"/>
    <w:rsid w:val="00C72431"/>
    <w:rsid w:val="00C7244D"/>
    <w:rsid w:val="00C7264B"/>
    <w:rsid w:val="00C72928"/>
    <w:rsid w:val="00C738B9"/>
    <w:rsid w:val="00C73ACB"/>
    <w:rsid w:val="00C74074"/>
    <w:rsid w:val="00C74289"/>
    <w:rsid w:val="00C74702"/>
    <w:rsid w:val="00C74EE3"/>
    <w:rsid w:val="00C75334"/>
    <w:rsid w:val="00C7537E"/>
    <w:rsid w:val="00C753CF"/>
    <w:rsid w:val="00C75631"/>
    <w:rsid w:val="00C756E2"/>
    <w:rsid w:val="00C75DC4"/>
    <w:rsid w:val="00C76B83"/>
    <w:rsid w:val="00C76E03"/>
    <w:rsid w:val="00C7724A"/>
    <w:rsid w:val="00C77C4A"/>
    <w:rsid w:val="00C77EDF"/>
    <w:rsid w:val="00C8018D"/>
    <w:rsid w:val="00C80445"/>
    <w:rsid w:val="00C807EE"/>
    <w:rsid w:val="00C812A8"/>
    <w:rsid w:val="00C8245F"/>
    <w:rsid w:val="00C8258A"/>
    <w:rsid w:val="00C82C81"/>
    <w:rsid w:val="00C8320A"/>
    <w:rsid w:val="00C83323"/>
    <w:rsid w:val="00C83356"/>
    <w:rsid w:val="00C83505"/>
    <w:rsid w:val="00C8429A"/>
    <w:rsid w:val="00C8445A"/>
    <w:rsid w:val="00C85140"/>
    <w:rsid w:val="00C8599E"/>
    <w:rsid w:val="00C859E9"/>
    <w:rsid w:val="00C85A6C"/>
    <w:rsid w:val="00C85ACA"/>
    <w:rsid w:val="00C85DC4"/>
    <w:rsid w:val="00C86E40"/>
    <w:rsid w:val="00C87145"/>
    <w:rsid w:val="00C872D3"/>
    <w:rsid w:val="00C87941"/>
    <w:rsid w:val="00C87D29"/>
    <w:rsid w:val="00C90008"/>
    <w:rsid w:val="00C901F4"/>
    <w:rsid w:val="00C9070D"/>
    <w:rsid w:val="00C907D7"/>
    <w:rsid w:val="00C910C3"/>
    <w:rsid w:val="00C913C8"/>
    <w:rsid w:val="00C92073"/>
    <w:rsid w:val="00C9225A"/>
    <w:rsid w:val="00C924CA"/>
    <w:rsid w:val="00C927FE"/>
    <w:rsid w:val="00C92F6F"/>
    <w:rsid w:val="00C93CAC"/>
    <w:rsid w:val="00C94114"/>
    <w:rsid w:val="00C9416F"/>
    <w:rsid w:val="00C94E70"/>
    <w:rsid w:val="00C94F3F"/>
    <w:rsid w:val="00C955EF"/>
    <w:rsid w:val="00C95699"/>
    <w:rsid w:val="00C95BDA"/>
    <w:rsid w:val="00C95E2A"/>
    <w:rsid w:val="00C96190"/>
    <w:rsid w:val="00C9622F"/>
    <w:rsid w:val="00C9643A"/>
    <w:rsid w:val="00C96971"/>
    <w:rsid w:val="00C972D3"/>
    <w:rsid w:val="00C975BB"/>
    <w:rsid w:val="00C9774F"/>
    <w:rsid w:val="00C97761"/>
    <w:rsid w:val="00C97DA2"/>
    <w:rsid w:val="00CA0015"/>
    <w:rsid w:val="00CA1235"/>
    <w:rsid w:val="00CA138F"/>
    <w:rsid w:val="00CA1443"/>
    <w:rsid w:val="00CA1757"/>
    <w:rsid w:val="00CA1A1B"/>
    <w:rsid w:val="00CA1AC7"/>
    <w:rsid w:val="00CA1B6B"/>
    <w:rsid w:val="00CA1F35"/>
    <w:rsid w:val="00CA1F95"/>
    <w:rsid w:val="00CA21C9"/>
    <w:rsid w:val="00CA2B64"/>
    <w:rsid w:val="00CA30AB"/>
    <w:rsid w:val="00CA310F"/>
    <w:rsid w:val="00CA33E5"/>
    <w:rsid w:val="00CA357A"/>
    <w:rsid w:val="00CA3774"/>
    <w:rsid w:val="00CA4F2B"/>
    <w:rsid w:val="00CA5498"/>
    <w:rsid w:val="00CA593B"/>
    <w:rsid w:val="00CA5BF4"/>
    <w:rsid w:val="00CA5C76"/>
    <w:rsid w:val="00CA6304"/>
    <w:rsid w:val="00CA630C"/>
    <w:rsid w:val="00CA6C2F"/>
    <w:rsid w:val="00CA7025"/>
    <w:rsid w:val="00CA7CE9"/>
    <w:rsid w:val="00CB03CA"/>
    <w:rsid w:val="00CB041B"/>
    <w:rsid w:val="00CB04F5"/>
    <w:rsid w:val="00CB0765"/>
    <w:rsid w:val="00CB0A32"/>
    <w:rsid w:val="00CB0B4C"/>
    <w:rsid w:val="00CB0E03"/>
    <w:rsid w:val="00CB0E0C"/>
    <w:rsid w:val="00CB0F55"/>
    <w:rsid w:val="00CB1079"/>
    <w:rsid w:val="00CB1866"/>
    <w:rsid w:val="00CB23B8"/>
    <w:rsid w:val="00CB26AF"/>
    <w:rsid w:val="00CB2834"/>
    <w:rsid w:val="00CB486A"/>
    <w:rsid w:val="00CB549C"/>
    <w:rsid w:val="00CB5622"/>
    <w:rsid w:val="00CB61AA"/>
    <w:rsid w:val="00CB6915"/>
    <w:rsid w:val="00CB6ACF"/>
    <w:rsid w:val="00CB7B93"/>
    <w:rsid w:val="00CB7F29"/>
    <w:rsid w:val="00CC0A00"/>
    <w:rsid w:val="00CC0A44"/>
    <w:rsid w:val="00CC0B3B"/>
    <w:rsid w:val="00CC0F8E"/>
    <w:rsid w:val="00CC10B8"/>
    <w:rsid w:val="00CC14BD"/>
    <w:rsid w:val="00CC1FEF"/>
    <w:rsid w:val="00CC24B2"/>
    <w:rsid w:val="00CC31B2"/>
    <w:rsid w:val="00CC31B3"/>
    <w:rsid w:val="00CC377E"/>
    <w:rsid w:val="00CC3EB7"/>
    <w:rsid w:val="00CC420A"/>
    <w:rsid w:val="00CC4217"/>
    <w:rsid w:val="00CC4570"/>
    <w:rsid w:val="00CC46E2"/>
    <w:rsid w:val="00CC4B78"/>
    <w:rsid w:val="00CC4DA7"/>
    <w:rsid w:val="00CC55CE"/>
    <w:rsid w:val="00CC5B40"/>
    <w:rsid w:val="00CC5CC2"/>
    <w:rsid w:val="00CC5DE4"/>
    <w:rsid w:val="00CC5E49"/>
    <w:rsid w:val="00CC5EF4"/>
    <w:rsid w:val="00CC5EFE"/>
    <w:rsid w:val="00CC61CB"/>
    <w:rsid w:val="00CC6366"/>
    <w:rsid w:val="00CC67B7"/>
    <w:rsid w:val="00CC6D0F"/>
    <w:rsid w:val="00CC7155"/>
    <w:rsid w:val="00CC72E3"/>
    <w:rsid w:val="00CC7EEC"/>
    <w:rsid w:val="00CC7FAA"/>
    <w:rsid w:val="00CD039C"/>
    <w:rsid w:val="00CD0702"/>
    <w:rsid w:val="00CD09C0"/>
    <w:rsid w:val="00CD1386"/>
    <w:rsid w:val="00CD168F"/>
    <w:rsid w:val="00CD1A46"/>
    <w:rsid w:val="00CD213F"/>
    <w:rsid w:val="00CD219B"/>
    <w:rsid w:val="00CD294A"/>
    <w:rsid w:val="00CD2B66"/>
    <w:rsid w:val="00CD2CFF"/>
    <w:rsid w:val="00CD2D7D"/>
    <w:rsid w:val="00CD2F9D"/>
    <w:rsid w:val="00CD34B8"/>
    <w:rsid w:val="00CD3510"/>
    <w:rsid w:val="00CD35D2"/>
    <w:rsid w:val="00CD364F"/>
    <w:rsid w:val="00CD3823"/>
    <w:rsid w:val="00CD39E2"/>
    <w:rsid w:val="00CD4BBA"/>
    <w:rsid w:val="00CD5825"/>
    <w:rsid w:val="00CD6FC4"/>
    <w:rsid w:val="00CD7B2F"/>
    <w:rsid w:val="00CD7B6F"/>
    <w:rsid w:val="00CD7C23"/>
    <w:rsid w:val="00CD7DF9"/>
    <w:rsid w:val="00CE022A"/>
    <w:rsid w:val="00CE0B55"/>
    <w:rsid w:val="00CE0BD2"/>
    <w:rsid w:val="00CE0EA4"/>
    <w:rsid w:val="00CE0EBB"/>
    <w:rsid w:val="00CE0FBB"/>
    <w:rsid w:val="00CE11F4"/>
    <w:rsid w:val="00CE1234"/>
    <w:rsid w:val="00CE123D"/>
    <w:rsid w:val="00CE1275"/>
    <w:rsid w:val="00CE15BC"/>
    <w:rsid w:val="00CE2589"/>
    <w:rsid w:val="00CE2963"/>
    <w:rsid w:val="00CE2F5B"/>
    <w:rsid w:val="00CE3029"/>
    <w:rsid w:val="00CE309A"/>
    <w:rsid w:val="00CE3601"/>
    <w:rsid w:val="00CE38C5"/>
    <w:rsid w:val="00CE3BF1"/>
    <w:rsid w:val="00CE3EFC"/>
    <w:rsid w:val="00CE4349"/>
    <w:rsid w:val="00CE4652"/>
    <w:rsid w:val="00CE49CC"/>
    <w:rsid w:val="00CE4B2E"/>
    <w:rsid w:val="00CE4E03"/>
    <w:rsid w:val="00CE52C4"/>
    <w:rsid w:val="00CE586E"/>
    <w:rsid w:val="00CE5931"/>
    <w:rsid w:val="00CE5AC2"/>
    <w:rsid w:val="00CE5F63"/>
    <w:rsid w:val="00CE5FCD"/>
    <w:rsid w:val="00CE60DF"/>
    <w:rsid w:val="00CE696F"/>
    <w:rsid w:val="00CE6975"/>
    <w:rsid w:val="00CE71F7"/>
    <w:rsid w:val="00CE77D4"/>
    <w:rsid w:val="00CE7C6F"/>
    <w:rsid w:val="00CF0741"/>
    <w:rsid w:val="00CF0D9F"/>
    <w:rsid w:val="00CF18A3"/>
    <w:rsid w:val="00CF19A9"/>
    <w:rsid w:val="00CF19F9"/>
    <w:rsid w:val="00CF1CF8"/>
    <w:rsid w:val="00CF211C"/>
    <w:rsid w:val="00CF231B"/>
    <w:rsid w:val="00CF2905"/>
    <w:rsid w:val="00CF2D2F"/>
    <w:rsid w:val="00CF2E32"/>
    <w:rsid w:val="00CF30BA"/>
    <w:rsid w:val="00CF3D47"/>
    <w:rsid w:val="00CF4405"/>
    <w:rsid w:val="00CF4C1E"/>
    <w:rsid w:val="00CF4C59"/>
    <w:rsid w:val="00CF4E58"/>
    <w:rsid w:val="00CF4F91"/>
    <w:rsid w:val="00CF54E3"/>
    <w:rsid w:val="00CF5823"/>
    <w:rsid w:val="00CF5A89"/>
    <w:rsid w:val="00CF5BF6"/>
    <w:rsid w:val="00CF694C"/>
    <w:rsid w:val="00CF70EC"/>
    <w:rsid w:val="00CF7BFA"/>
    <w:rsid w:val="00D004CF"/>
    <w:rsid w:val="00D00802"/>
    <w:rsid w:val="00D00966"/>
    <w:rsid w:val="00D00D61"/>
    <w:rsid w:val="00D013AF"/>
    <w:rsid w:val="00D01889"/>
    <w:rsid w:val="00D01A05"/>
    <w:rsid w:val="00D01C1C"/>
    <w:rsid w:val="00D028AB"/>
    <w:rsid w:val="00D02B29"/>
    <w:rsid w:val="00D03065"/>
    <w:rsid w:val="00D03146"/>
    <w:rsid w:val="00D03283"/>
    <w:rsid w:val="00D03653"/>
    <w:rsid w:val="00D03FF5"/>
    <w:rsid w:val="00D04A31"/>
    <w:rsid w:val="00D0557C"/>
    <w:rsid w:val="00D056DC"/>
    <w:rsid w:val="00D066FB"/>
    <w:rsid w:val="00D073B9"/>
    <w:rsid w:val="00D0743A"/>
    <w:rsid w:val="00D07571"/>
    <w:rsid w:val="00D07CFC"/>
    <w:rsid w:val="00D07DCC"/>
    <w:rsid w:val="00D10444"/>
    <w:rsid w:val="00D1046C"/>
    <w:rsid w:val="00D10D7C"/>
    <w:rsid w:val="00D10E9E"/>
    <w:rsid w:val="00D112A5"/>
    <w:rsid w:val="00D11C99"/>
    <w:rsid w:val="00D123C4"/>
    <w:rsid w:val="00D12474"/>
    <w:rsid w:val="00D1285A"/>
    <w:rsid w:val="00D12B17"/>
    <w:rsid w:val="00D12E33"/>
    <w:rsid w:val="00D130E4"/>
    <w:rsid w:val="00D1315E"/>
    <w:rsid w:val="00D1317B"/>
    <w:rsid w:val="00D1326B"/>
    <w:rsid w:val="00D135EC"/>
    <w:rsid w:val="00D137DF"/>
    <w:rsid w:val="00D1408D"/>
    <w:rsid w:val="00D140DA"/>
    <w:rsid w:val="00D15338"/>
    <w:rsid w:val="00D15393"/>
    <w:rsid w:val="00D1573E"/>
    <w:rsid w:val="00D158D3"/>
    <w:rsid w:val="00D15C37"/>
    <w:rsid w:val="00D161C7"/>
    <w:rsid w:val="00D1625D"/>
    <w:rsid w:val="00D1670F"/>
    <w:rsid w:val="00D16B22"/>
    <w:rsid w:val="00D16B95"/>
    <w:rsid w:val="00D16F3B"/>
    <w:rsid w:val="00D1740A"/>
    <w:rsid w:val="00D177E4"/>
    <w:rsid w:val="00D20A9A"/>
    <w:rsid w:val="00D20E35"/>
    <w:rsid w:val="00D211EA"/>
    <w:rsid w:val="00D21206"/>
    <w:rsid w:val="00D216B1"/>
    <w:rsid w:val="00D21794"/>
    <w:rsid w:val="00D21B84"/>
    <w:rsid w:val="00D224DD"/>
    <w:rsid w:val="00D22526"/>
    <w:rsid w:val="00D2273B"/>
    <w:rsid w:val="00D22A3E"/>
    <w:rsid w:val="00D22E27"/>
    <w:rsid w:val="00D23900"/>
    <w:rsid w:val="00D24B83"/>
    <w:rsid w:val="00D24CA7"/>
    <w:rsid w:val="00D2503F"/>
    <w:rsid w:val="00D256D3"/>
    <w:rsid w:val="00D25773"/>
    <w:rsid w:val="00D25781"/>
    <w:rsid w:val="00D2595D"/>
    <w:rsid w:val="00D25AEC"/>
    <w:rsid w:val="00D25CFC"/>
    <w:rsid w:val="00D2645E"/>
    <w:rsid w:val="00D26595"/>
    <w:rsid w:val="00D26735"/>
    <w:rsid w:val="00D2687B"/>
    <w:rsid w:val="00D269A5"/>
    <w:rsid w:val="00D26F31"/>
    <w:rsid w:val="00D27237"/>
    <w:rsid w:val="00D272AD"/>
    <w:rsid w:val="00D3045A"/>
    <w:rsid w:val="00D30E1C"/>
    <w:rsid w:val="00D31397"/>
    <w:rsid w:val="00D31566"/>
    <w:rsid w:val="00D31ED2"/>
    <w:rsid w:val="00D3254C"/>
    <w:rsid w:val="00D32749"/>
    <w:rsid w:val="00D32782"/>
    <w:rsid w:val="00D32C73"/>
    <w:rsid w:val="00D32CBB"/>
    <w:rsid w:val="00D32CCF"/>
    <w:rsid w:val="00D3317A"/>
    <w:rsid w:val="00D33466"/>
    <w:rsid w:val="00D335EF"/>
    <w:rsid w:val="00D342DD"/>
    <w:rsid w:val="00D3443E"/>
    <w:rsid w:val="00D3497F"/>
    <w:rsid w:val="00D35261"/>
    <w:rsid w:val="00D3582F"/>
    <w:rsid w:val="00D35844"/>
    <w:rsid w:val="00D35AAF"/>
    <w:rsid w:val="00D35AD6"/>
    <w:rsid w:val="00D37A0F"/>
    <w:rsid w:val="00D37A1B"/>
    <w:rsid w:val="00D40849"/>
    <w:rsid w:val="00D410A7"/>
    <w:rsid w:val="00D42183"/>
    <w:rsid w:val="00D42531"/>
    <w:rsid w:val="00D44307"/>
    <w:rsid w:val="00D447AA"/>
    <w:rsid w:val="00D451FD"/>
    <w:rsid w:val="00D45583"/>
    <w:rsid w:val="00D45B67"/>
    <w:rsid w:val="00D45CCF"/>
    <w:rsid w:val="00D4611C"/>
    <w:rsid w:val="00D46226"/>
    <w:rsid w:val="00D4628F"/>
    <w:rsid w:val="00D46378"/>
    <w:rsid w:val="00D464CA"/>
    <w:rsid w:val="00D46983"/>
    <w:rsid w:val="00D4729E"/>
    <w:rsid w:val="00D47558"/>
    <w:rsid w:val="00D50612"/>
    <w:rsid w:val="00D50860"/>
    <w:rsid w:val="00D510F5"/>
    <w:rsid w:val="00D51858"/>
    <w:rsid w:val="00D519D4"/>
    <w:rsid w:val="00D51B8C"/>
    <w:rsid w:val="00D51CCD"/>
    <w:rsid w:val="00D52376"/>
    <w:rsid w:val="00D52390"/>
    <w:rsid w:val="00D52504"/>
    <w:rsid w:val="00D5274D"/>
    <w:rsid w:val="00D52796"/>
    <w:rsid w:val="00D5282A"/>
    <w:rsid w:val="00D531C8"/>
    <w:rsid w:val="00D53248"/>
    <w:rsid w:val="00D53676"/>
    <w:rsid w:val="00D53B2A"/>
    <w:rsid w:val="00D53B6F"/>
    <w:rsid w:val="00D54435"/>
    <w:rsid w:val="00D544A3"/>
    <w:rsid w:val="00D548B2"/>
    <w:rsid w:val="00D54A80"/>
    <w:rsid w:val="00D54D04"/>
    <w:rsid w:val="00D54D60"/>
    <w:rsid w:val="00D54ECB"/>
    <w:rsid w:val="00D54F61"/>
    <w:rsid w:val="00D554D3"/>
    <w:rsid w:val="00D559D0"/>
    <w:rsid w:val="00D559FA"/>
    <w:rsid w:val="00D565EA"/>
    <w:rsid w:val="00D566B2"/>
    <w:rsid w:val="00D56B19"/>
    <w:rsid w:val="00D56BBD"/>
    <w:rsid w:val="00D57089"/>
    <w:rsid w:val="00D606B3"/>
    <w:rsid w:val="00D60A11"/>
    <w:rsid w:val="00D60F6C"/>
    <w:rsid w:val="00D6189B"/>
    <w:rsid w:val="00D61B72"/>
    <w:rsid w:val="00D61F12"/>
    <w:rsid w:val="00D61F9A"/>
    <w:rsid w:val="00D62164"/>
    <w:rsid w:val="00D625E1"/>
    <w:rsid w:val="00D6281F"/>
    <w:rsid w:val="00D62914"/>
    <w:rsid w:val="00D62B95"/>
    <w:rsid w:val="00D62DAB"/>
    <w:rsid w:val="00D631F4"/>
    <w:rsid w:val="00D63570"/>
    <w:rsid w:val="00D6364A"/>
    <w:rsid w:val="00D63CD7"/>
    <w:rsid w:val="00D63EC5"/>
    <w:rsid w:val="00D64097"/>
    <w:rsid w:val="00D642F7"/>
    <w:rsid w:val="00D649B7"/>
    <w:rsid w:val="00D64A6F"/>
    <w:rsid w:val="00D64F30"/>
    <w:rsid w:val="00D6539C"/>
    <w:rsid w:val="00D65463"/>
    <w:rsid w:val="00D659E1"/>
    <w:rsid w:val="00D65A0C"/>
    <w:rsid w:val="00D65BD1"/>
    <w:rsid w:val="00D65D90"/>
    <w:rsid w:val="00D66282"/>
    <w:rsid w:val="00D6638C"/>
    <w:rsid w:val="00D66D3A"/>
    <w:rsid w:val="00D66D69"/>
    <w:rsid w:val="00D6702D"/>
    <w:rsid w:val="00D6744A"/>
    <w:rsid w:val="00D67455"/>
    <w:rsid w:val="00D67814"/>
    <w:rsid w:val="00D70331"/>
    <w:rsid w:val="00D7054B"/>
    <w:rsid w:val="00D70909"/>
    <w:rsid w:val="00D70C94"/>
    <w:rsid w:val="00D70CC4"/>
    <w:rsid w:val="00D70D3B"/>
    <w:rsid w:val="00D7120D"/>
    <w:rsid w:val="00D716C4"/>
    <w:rsid w:val="00D71E44"/>
    <w:rsid w:val="00D72184"/>
    <w:rsid w:val="00D7237F"/>
    <w:rsid w:val="00D723C3"/>
    <w:rsid w:val="00D72EA9"/>
    <w:rsid w:val="00D7314D"/>
    <w:rsid w:val="00D74866"/>
    <w:rsid w:val="00D74945"/>
    <w:rsid w:val="00D74B47"/>
    <w:rsid w:val="00D74FD6"/>
    <w:rsid w:val="00D74FF9"/>
    <w:rsid w:val="00D752B0"/>
    <w:rsid w:val="00D75388"/>
    <w:rsid w:val="00D759D1"/>
    <w:rsid w:val="00D760C5"/>
    <w:rsid w:val="00D7632D"/>
    <w:rsid w:val="00D766C8"/>
    <w:rsid w:val="00D768E7"/>
    <w:rsid w:val="00D773A0"/>
    <w:rsid w:val="00D776E6"/>
    <w:rsid w:val="00D802D7"/>
    <w:rsid w:val="00D80F7E"/>
    <w:rsid w:val="00D81259"/>
    <w:rsid w:val="00D8134E"/>
    <w:rsid w:val="00D813CE"/>
    <w:rsid w:val="00D8151B"/>
    <w:rsid w:val="00D81A04"/>
    <w:rsid w:val="00D81B40"/>
    <w:rsid w:val="00D82497"/>
    <w:rsid w:val="00D82B23"/>
    <w:rsid w:val="00D82BFA"/>
    <w:rsid w:val="00D83ED2"/>
    <w:rsid w:val="00D83F86"/>
    <w:rsid w:val="00D84092"/>
    <w:rsid w:val="00D8465D"/>
    <w:rsid w:val="00D84F24"/>
    <w:rsid w:val="00D85120"/>
    <w:rsid w:val="00D853E7"/>
    <w:rsid w:val="00D85574"/>
    <w:rsid w:val="00D85A1F"/>
    <w:rsid w:val="00D85DFA"/>
    <w:rsid w:val="00D85F46"/>
    <w:rsid w:val="00D85F56"/>
    <w:rsid w:val="00D864A5"/>
    <w:rsid w:val="00D8688D"/>
    <w:rsid w:val="00D86A2E"/>
    <w:rsid w:val="00D87037"/>
    <w:rsid w:val="00D87330"/>
    <w:rsid w:val="00D878B2"/>
    <w:rsid w:val="00D87E93"/>
    <w:rsid w:val="00D87F98"/>
    <w:rsid w:val="00D9003F"/>
    <w:rsid w:val="00D900B6"/>
    <w:rsid w:val="00D90E68"/>
    <w:rsid w:val="00D917C7"/>
    <w:rsid w:val="00D91A49"/>
    <w:rsid w:val="00D922F1"/>
    <w:rsid w:val="00D92CA2"/>
    <w:rsid w:val="00D92E84"/>
    <w:rsid w:val="00D93828"/>
    <w:rsid w:val="00D93A66"/>
    <w:rsid w:val="00D940E2"/>
    <w:rsid w:val="00D94198"/>
    <w:rsid w:val="00D94481"/>
    <w:rsid w:val="00D9465B"/>
    <w:rsid w:val="00D94A7B"/>
    <w:rsid w:val="00D94D31"/>
    <w:rsid w:val="00D95A31"/>
    <w:rsid w:val="00D95B33"/>
    <w:rsid w:val="00D960E7"/>
    <w:rsid w:val="00D9637F"/>
    <w:rsid w:val="00D96383"/>
    <w:rsid w:val="00D963F8"/>
    <w:rsid w:val="00D968FC"/>
    <w:rsid w:val="00D973E4"/>
    <w:rsid w:val="00D97477"/>
    <w:rsid w:val="00D97677"/>
    <w:rsid w:val="00DA0073"/>
    <w:rsid w:val="00DA0507"/>
    <w:rsid w:val="00DA0688"/>
    <w:rsid w:val="00DA075C"/>
    <w:rsid w:val="00DA0B7D"/>
    <w:rsid w:val="00DA0C41"/>
    <w:rsid w:val="00DA0E2A"/>
    <w:rsid w:val="00DA0F33"/>
    <w:rsid w:val="00DA1939"/>
    <w:rsid w:val="00DA23BD"/>
    <w:rsid w:val="00DA27F0"/>
    <w:rsid w:val="00DA2A3B"/>
    <w:rsid w:val="00DA2CA2"/>
    <w:rsid w:val="00DA4122"/>
    <w:rsid w:val="00DA5C02"/>
    <w:rsid w:val="00DA5C22"/>
    <w:rsid w:val="00DA5F7E"/>
    <w:rsid w:val="00DA6285"/>
    <w:rsid w:val="00DA62AA"/>
    <w:rsid w:val="00DA6DAC"/>
    <w:rsid w:val="00DA73EF"/>
    <w:rsid w:val="00DA7932"/>
    <w:rsid w:val="00DA7D81"/>
    <w:rsid w:val="00DB0A28"/>
    <w:rsid w:val="00DB1230"/>
    <w:rsid w:val="00DB1439"/>
    <w:rsid w:val="00DB1909"/>
    <w:rsid w:val="00DB1CE2"/>
    <w:rsid w:val="00DB45F4"/>
    <w:rsid w:val="00DB46CD"/>
    <w:rsid w:val="00DB4756"/>
    <w:rsid w:val="00DB4C56"/>
    <w:rsid w:val="00DB5473"/>
    <w:rsid w:val="00DB5AEE"/>
    <w:rsid w:val="00DB60EB"/>
    <w:rsid w:val="00DB6486"/>
    <w:rsid w:val="00DB65A2"/>
    <w:rsid w:val="00DB65C6"/>
    <w:rsid w:val="00DB6AEB"/>
    <w:rsid w:val="00DB6AFC"/>
    <w:rsid w:val="00DB71C0"/>
    <w:rsid w:val="00DB76DA"/>
    <w:rsid w:val="00DB7CA5"/>
    <w:rsid w:val="00DC0287"/>
    <w:rsid w:val="00DC0D8A"/>
    <w:rsid w:val="00DC14B0"/>
    <w:rsid w:val="00DC18C4"/>
    <w:rsid w:val="00DC23AB"/>
    <w:rsid w:val="00DC32D0"/>
    <w:rsid w:val="00DC3822"/>
    <w:rsid w:val="00DC3B7C"/>
    <w:rsid w:val="00DC4862"/>
    <w:rsid w:val="00DC5326"/>
    <w:rsid w:val="00DC547A"/>
    <w:rsid w:val="00DC5E14"/>
    <w:rsid w:val="00DC600D"/>
    <w:rsid w:val="00DC6339"/>
    <w:rsid w:val="00DC64A4"/>
    <w:rsid w:val="00DC64A5"/>
    <w:rsid w:val="00DC6C2D"/>
    <w:rsid w:val="00DD01E1"/>
    <w:rsid w:val="00DD02A3"/>
    <w:rsid w:val="00DD02F1"/>
    <w:rsid w:val="00DD03C9"/>
    <w:rsid w:val="00DD075A"/>
    <w:rsid w:val="00DD0857"/>
    <w:rsid w:val="00DD08FB"/>
    <w:rsid w:val="00DD0B3C"/>
    <w:rsid w:val="00DD0B66"/>
    <w:rsid w:val="00DD1590"/>
    <w:rsid w:val="00DD19F7"/>
    <w:rsid w:val="00DD1B28"/>
    <w:rsid w:val="00DD2273"/>
    <w:rsid w:val="00DD2559"/>
    <w:rsid w:val="00DD2777"/>
    <w:rsid w:val="00DD2D44"/>
    <w:rsid w:val="00DD2D76"/>
    <w:rsid w:val="00DD322C"/>
    <w:rsid w:val="00DD3F64"/>
    <w:rsid w:val="00DD4A1F"/>
    <w:rsid w:val="00DD4BE9"/>
    <w:rsid w:val="00DD4F33"/>
    <w:rsid w:val="00DD5D9E"/>
    <w:rsid w:val="00DD5DA9"/>
    <w:rsid w:val="00DD6673"/>
    <w:rsid w:val="00DD6D51"/>
    <w:rsid w:val="00DD7149"/>
    <w:rsid w:val="00DD778A"/>
    <w:rsid w:val="00DD7811"/>
    <w:rsid w:val="00DE06E4"/>
    <w:rsid w:val="00DE0EFF"/>
    <w:rsid w:val="00DE1B05"/>
    <w:rsid w:val="00DE1B10"/>
    <w:rsid w:val="00DE1D11"/>
    <w:rsid w:val="00DE1D7F"/>
    <w:rsid w:val="00DE1EB5"/>
    <w:rsid w:val="00DE1ECE"/>
    <w:rsid w:val="00DE298A"/>
    <w:rsid w:val="00DE2BCD"/>
    <w:rsid w:val="00DE2FDF"/>
    <w:rsid w:val="00DE31E0"/>
    <w:rsid w:val="00DE32D1"/>
    <w:rsid w:val="00DE343A"/>
    <w:rsid w:val="00DE43B7"/>
    <w:rsid w:val="00DE4420"/>
    <w:rsid w:val="00DE477D"/>
    <w:rsid w:val="00DE4B07"/>
    <w:rsid w:val="00DE4CDB"/>
    <w:rsid w:val="00DE51CA"/>
    <w:rsid w:val="00DE57EA"/>
    <w:rsid w:val="00DE58B3"/>
    <w:rsid w:val="00DE5DFB"/>
    <w:rsid w:val="00DE64C2"/>
    <w:rsid w:val="00DE6967"/>
    <w:rsid w:val="00DE6DD2"/>
    <w:rsid w:val="00DE6DFD"/>
    <w:rsid w:val="00DE6E54"/>
    <w:rsid w:val="00DE76E7"/>
    <w:rsid w:val="00DE7FA2"/>
    <w:rsid w:val="00DF0307"/>
    <w:rsid w:val="00DF0351"/>
    <w:rsid w:val="00DF0510"/>
    <w:rsid w:val="00DF05C4"/>
    <w:rsid w:val="00DF0CFC"/>
    <w:rsid w:val="00DF1062"/>
    <w:rsid w:val="00DF1191"/>
    <w:rsid w:val="00DF129A"/>
    <w:rsid w:val="00DF148C"/>
    <w:rsid w:val="00DF1557"/>
    <w:rsid w:val="00DF33C1"/>
    <w:rsid w:val="00DF3455"/>
    <w:rsid w:val="00DF39E0"/>
    <w:rsid w:val="00DF3AB6"/>
    <w:rsid w:val="00DF3FB0"/>
    <w:rsid w:val="00DF4419"/>
    <w:rsid w:val="00DF44C2"/>
    <w:rsid w:val="00DF4ACF"/>
    <w:rsid w:val="00DF4DFD"/>
    <w:rsid w:val="00DF54DB"/>
    <w:rsid w:val="00DF57CB"/>
    <w:rsid w:val="00DF59B2"/>
    <w:rsid w:val="00DF5AF6"/>
    <w:rsid w:val="00DF5B60"/>
    <w:rsid w:val="00DF5BCE"/>
    <w:rsid w:val="00DF5CBB"/>
    <w:rsid w:val="00DF5F42"/>
    <w:rsid w:val="00DF64C3"/>
    <w:rsid w:val="00DF6DA3"/>
    <w:rsid w:val="00DF70C2"/>
    <w:rsid w:val="00DF70E5"/>
    <w:rsid w:val="00DF7233"/>
    <w:rsid w:val="00DF72E7"/>
    <w:rsid w:val="00DF78AA"/>
    <w:rsid w:val="00DF7B28"/>
    <w:rsid w:val="00DF7B4F"/>
    <w:rsid w:val="00E0037B"/>
    <w:rsid w:val="00E004F5"/>
    <w:rsid w:val="00E006D3"/>
    <w:rsid w:val="00E0078A"/>
    <w:rsid w:val="00E01676"/>
    <w:rsid w:val="00E01690"/>
    <w:rsid w:val="00E01978"/>
    <w:rsid w:val="00E01B2D"/>
    <w:rsid w:val="00E0213F"/>
    <w:rsid w:val="00E02C42"/>
    <w:rsid w:val="00E030A9"/>
    <w:rsid w:val="00E03641"/>
    <w:rsid w:val="00E0385A"/>
    <w:rsid w:val="00E038BA"/>
    <w:rsid w:val="00E040AD"/>
    <w:rsid w:val="00E04A49"/>
    <w:rsid w:val="00E04D7A"/>
    <w:rsid w:val="00E05A17"/>
    <w:rsid w:val="00E05F50"/>
    <w:rsid w:val="00E064F1"/>
    <w:rsid w:val="00E06EB8"/>
    <w:rsid w:val="00E06F56"/>
    <w:rsid w:val="00E071BE"/>
    <w:rsid w:val="00E0745E"/>
    <w:rsid w:val="00E07A2A"/>
    <w:rsid w:val="00E07EA7"/>
    <w:rsid w:val="00E100B6"/>
    <w:rsid w:val="00E105A8"/>
    <w:rsid w:val="00E10AAE"/>
    <w:rsid w:val="00E10DB0"/>
    <w:rsid w:val="00E11694"/>
    <w:rsid w:val="00E11FA0"/>
    <w:rsid w:val="00E12285"/>
    <w:rsid w:val="00E125D4"/>
    <w:rsid w:val="00E12E66"/>
    <w:rsid w:val="00E1473F"/>
    <w:rsid w:val="00E14770"/>
    <w:rsid w:val="00E14976"/>
    <w:rsid w:val="00E14C13"/>
    <w:rsid w:val="00E14C5A"/>
    <w:rsid w:val="00E14FF4"/>
    <w:rsid w:val="00E1587B"/>
    <w:rsid w:val="00E158A3"/>
    <w:rsid w:val="00E158B7"/>
    <w:rsid w:val="00E15CBF"/>
    <w:rsid w:val="00E168D5"/>
    <w:rsid w:val="00E169F6"/>
    <w:rsid w:val="00E16D93"/>
    <w:rsid w:val="00E16E15"/>
    <w:rsid w:val="00E16F67"/>
    <w:rsid w:val="00E173B8"/>
    <w:rsid w:val="00E176E0"/>
    <w:rsid w:val="00E17871"/>
    <w:rsid w:val="00E1794B"/>
    <w:rsid w:val="00E20C4F"/>
    <w:rsid w:val="00E210A7"/>
    <w:rsid w:val="00E213A2"/>
    <w:rsid w:val="00E216E9"/>
    <w:rsid w:val="00E21C4E"/>
    <w:rsid w:val="00E21CC8"/>
    <w:rsid w:val="00E21D5E"/>
    <w:rsid w:val="00E2206B"/>
    <w:rsid w:val="00E226E4"/>
    <w:rsid w:val="00E2273B"/>
    <w:rsid w:val="00E22ABC"/>
    <w:rsid w:val="00E22AFD"/>
    <w:rsid w:val="00E22F9E"/>
    <w:rsid w:val="00E230A0"/>
    <w:rsid w:val="00E23209"/>
    <w:rsid w:val="00E2329C"/>
    <w:rsid w:val="00E23A15"/>
    <w:rsid w:val="00E23C37"/>
    <w:rsid w:val="00E23C54"/>
    <w:rsid w:val="00E23F6B"/>
    <w:rsid w:val="00E24125"/>
    <w:rsid w:val="00E241B0"/>
    <w:rsid w:val="00E2503D"/>
    <w:rsid w:val="00E253C9"/>
    <w:rsid w:val="00E267F9"/>
    <w:rsid w:val="00E26806"/>
    <w:rsid w:val="00E26EB5"/>
    <w:rsid w:val="00E26FC1"/>
    <w:rsid w:val="00E27219"/>
    <w:rsid w:val="00E27B0A"/>
    <w:rsid w:val="00E301D9"/>
    <w:rsid w:val="00E303A1"/>
    <w:rsid w:val="00E306F3"/>
    <w:rsid w:val="00E30712"/>
    <w:rsid w:val="00E30EB0"/>
    <w:rsid w:val="00E30ED1"/>
    <w:rsid w:val="00E331AA"/>
    <w:rsid w:val="00E3320B"/>
    <w:rsid w:val="00E3336A"/>
    <w:rsid w:val="00E333DC"/>
    <w:rsid w:val="00E3344E"/>
    <w:rsid w:val="00E3370E"/>
    <w:rsid w:val="00E3385F"/>
    <w:rsid w:val="00E33D0D"/>
    <w:rsid w:val="00E33F3A"/>
    <w:rsid w:val="00E3426B"/>
    <w:rsid w:val="00E34670"/>
    <w:rsid w:val="00E348DF"/>
    <w:rsid w:val="00E34C9D"/>
    <w:rsid w:val="00E35083"/>
    <w:rsid w:val="00E352AB"/>
    <w:rsid w:val="00E35330"/>
    <w:rsid w:val="00E35AF4"/>
    <w:rsid w:val="00E36187"/>
    <w:rsid w:val="00E36478"/>
    <w:rsid w:val="00E36565"/>
    <w:rsid w:val="00E36616"/>
    <w:rsid w:val="00E36A4A"/>
    <w:rsid w:val="00E36C8A"/>
    <w:rsid w:val="00E37507"/>
    <w:rsid w:val="00E379C1"/>
    <w:rsid w:val="00E4012F"/>
    <w:rsid w:val="00E406B9"/>
    <w:rsid w:val="00E408C7"/>
    <w:rsid w:val="00E40A8D"/>
    <w:rsid w:val="00E41374"/>
    <w:rsid w:val="00E42417"/>
    <w:rsid w:val="00E42A4A"/>
    <w:rsid w:val="00E42D81"/>
    <w:rsid w:val="00E42EB3"/>
    <w:rsid w:val="00E43434"/>
    <w:rsid w:val="00E438D1"/>
    <w:rsid w:val="00E43F83"/>
    <w:rsid w:val="00E44026"/>
    <w:rsid w:val="00E441FB"/>
    <w:rsid w:val="00E444E6"/>
    <w:rsid w:val="00E44C04"/>
    <w:rsid w:val="00E44C52"/>
    <w:rsid w:val="00E44D89"/>
    <w:rsid w:val="00E45006"/>
    <w:rsid w:val="00E4547E"/>
    <w:rsid w:val="00E45B56"/>
    <w:rsid w:val="00E467E1"/>
    <w:rsid w:val="00E469B0"/>
    <w:rsid w:val="00E47094"/>
    <w:rsid w:val="00E47680"/>
    <w:rsid w:val="00E47A2F"/>
    <w:rsid w:val="00E47A3A"/>
    <w:rsid w:val="00E47C26"/>
    <w:rsid w:val="00E47F2E"/>
    <w:rsid w:val="00E504DE"/>
    <w:rsid w:val="00E50656"/>
    <w:rsid w:val="00E51E1E"/>
    <w:rsid w:val="00E51E3C"/>
    <w:rsid w:val="00E5297C"/>
    <w:rsid w:val="00E52BB9"/>
    <w:rsid w:val="00E536B7"/>
    <w:rsid w:val="00E53F12"/>
    <w:rsid w:val="00E54365"/>
    <w:rsid w:val="00E545B9"/>
    <w:rsid w:val="00E548C8"/>
    <w:rsid w:val="00E54A47"/>
    <w:rsid w:val="00E5524D"/>
    <w:rsid w:val="00E5548E"/>
    <w:rsid w:val="00E562C3"/>
    <w:rsid w:val="00E56E52"/>
    <w:rsid w:val="00E57141"/>
    <w:rsid w:val="00E57281"/>
    <w:rsid w:val="00E57EEB"/>
    <w:rsid w:val="00E601A4"/>
    <w:rsid w:val="00E60330"/>
    <w:rsid w:val="00E60462"/>
    <w:rsid w:val="00E60615"/>
    <w:rsid w:val="00E61A76"/>
    <w:rsid w:val="00E62137"/>
    <w:rsid w:val="00E625F9"/>
    <w:rsid w:val="00E63CF1"/>
    <w:rsid w:val="00E641CC"/>
    <w:rsid w:val="00E6469D"/>
    <w:rsid w:val="00E64B0E"/>
    <w:rsid w:val="00E64C41"/>
    <w:rsid w:val="00E65126"/>
    <w:rsid w:val="00E65507"/>
    <w:rsid w:val="00E65CF2"/>
    <w:rsid w:val="00E66367"/>
    <w:rsid w:val="00E66B05"/>
    <w:rsid w:val="00E671F8"/>
    <w:rsid w:val="00E676C1"/>
    <w:rsid w:val="00E67985"/>
    <w:rsid w:val="00E67D33"/>
    <w:rsid w:val="00E70120"/>
    <w:rsid w:val="00E70AFE"/>
    <w:rsid w:val="00E715A2"/>
    <w:rsid w:val="00E717DC"/>
    <w:rsid w:val="00E71E5E"/>
    <w:rsid w:val="00E720C4"/>
    <w:rsid w:val="00E7303E"/>
    <w:rsid w:val="00E734BF"/>
    <w:rsid w:val="00E734EC"/>
    <w:rsid w:val="00E73762"/>
    <w:rsid w:val="00E737DC"/>
    <w:rsid w:val="00E73A95"/>
    <w:rsid w:val="00E73BF5"/>
    <w:rsid w:val="00E74034"/>
    <w:rsid w:val="00E74244"/>
    <w:rsid w:val="00E744BC"/>
    <w:rsid w:val="00E74C4B"/>
    <w:rsid w:val="00E74E17"/>
    <w:rsid w:val="00E74E4E"/>
    <w:rsid w:val="00E762A9"/>
    <w:rsid w:val="00E763A4"/>
    <w:rsid w:val="00E7644C"/>
    <w:rsid w:val="00E764FA"/>
    <w:rsid w:val="00E76974"/>
    <w:rsid w:val="00E7697A"/>
    <w:rsid w:val="00E76B7F"/>
    <w:rsid w:val="00E76C05"/>
    <w:rsid w:val="00E7723B"/>
    <w:rsid w:val="00E772CD"/>
    <w:rsid w:val="00E774B3"/>
    <w:rsid w:val="00E776B2"/>
    <w:rsid w:val="00E776F0"/>
    <w:rsid w:val="00E77700"/>
    <w:rsid w:val="00E779CD"/>
    <w:rsid w:val="00E80B0C"/>
    <w:rsid w:val="00E80C23"/>
    <w:rsid w:val="00E814C8"/>
    <w:rsid w:val="00E81535"/>
    <w:rsid w:val="00E81A6A"/>
    <w:rsid w:val="00E81B9A"/>
    <w:rsid w:val="00E81C46"/>
    <w:rsid w:val="00E8322E"/>
    <w:rsid w:val="00E83464"/>
    <w:rsid w:val="00E8372B"/>
    <w:rsid w:val="00E84061"/>
    <w:rsid w:val="00E840F8"/>
    <w:rsid w:val="00E84443"/>
    <w:rsid w:val="00E8447C"/>
    <w:rsid w:val="00E84769"/>
    <w:rsid w:val="00E848DE"/>
    <w:rsid w:val="00E8506F"/>
    <w:rsid w:val="00E8570D"/>
    <w:rsid w:val="00E86405"/>
    <w:rsid w:val="00E86F7E"/>
    <w:rsid w:val="00E871A1"/>
    <w:rsid w:val="00E87A30"/>
    <w:rsid w:val="00E904A6"/>
    <w:rsid w:val="00E91374"/>
    <w:rsid w:val="00E919DC"/>
    <w:rsid w:val="00E91E7A"/>
    <w:rsid w:val="00E92475"/>
    <w:rsid w:val="00E9270A"/>
    <w:rsid w:val="00E92728"/>
    <w:rsid w:val="00E930CB"/>
    <w:rsid w:val="00E94841"/>
    <w:rsid w:val="00E94A37"/>
    <w:rsid w:val="00E95C28"/>
    <w:rsid w:val="00E96251"/>
    <w:rsid w:val="00E965FF"/>
    <w:rsid w:val="00E966FB"/>
    <w:rsid w:val="00E9679B"/>
    <w:rsid w:val="00E96A9D"/>
    <w:rsid w:val="00E96AB6"/>
    <w:rsid w:val="00E96CF8"/>
    <w:rsid w:val="00E97075"/>
    <w:rsid w:val="00E9757D"/>
    <w:rsid w:val="00E97987"/>
    <w:rsid w:val="00EA0025"/>
    <w:rsid w:val="00EA04D2"/>
    <w:rsid w:val="00EA0523"/>
    <w:rsid w:val="00EA0808"/>
    <w:rsid w:val="00EA0CB7"/>
    <w:rsid w:val="00EA0EE4"/>
    <w:rsid w:val="00EA2577"/>
    <w:rsid w:val="00EA2840"/>
    <w:rsid w:val="00EA2D6B"/>
    <w:rsid w:val="00EA3109"/>
    <w:rsid w:val="00EA50BA"/>
    <w:rsid w:val="00EA5799"/>
    <w:rsid w:val="00EA635F"/>
    <w:rsid w:val="00EA644B"/>
    <w:rsid w:val="00EA67FC"/>
    <w:rsid w:val="00EB0030"/>
    <w:rsid w:val="00EB0327"/>
    <w:rsid w:val="00EB052A"/>
    <w:rsid w:val="00EB0724"/>
    <w:rsid w:val="00EB0770"/>
    <w:rsid w:val="00EB0984"/>
    <w:rsid w:val="00EB09FA"/>
    <w:rsid w:val="00EB0A7D"/>
    <w:rsid w:val="00EB151A"/>
    <w:rsid w:val="00EB1A73"/>
    <w:rsid w:val="00EB1F8A"/>
    <w:rsid w:val="00EB284D"/>
    <w:rsid w:val="00EB2F01"/>
    <w:rsid w:val="00EB31D1"/>
    <w:rsid w:val="00EB35E1"/>
    <w:rsid w:val="00EB494C"/>
    <w:rsid w:val="00EB4F1B"/>
    <w:rsid w:val="00EB4FAA"/>
    <w:rsid w:val="00EB5374"/>
    <w:rsid w:val="00EB588E"/>
    <w:rsid w:val="00EB5A4A"/>
    <w:rsid w:val="00EB6447"/>
    <w:rsid w:val="00EB74E7"/>
    <w:rsid w:val="00EB7947"/>
    <w:rsid w:val="00EC02FC"/>
    <w:rsid w:val="00EC04D1"/>
    <w:rsid w:val="00EC06BD"/>
    <w:rsid w:val="00EC073A"/>
    <w:rsid w:val="00EC09C3"/>
    <w:rsid w:val="00EC12F1"/>
    <w:rsid w:val="00EC1330"/>
    <w:rsid w:val="00EC1B20"/>
    <w:rsid w:val="00EC1C6C"/>
    <w:rsid w:val="00EC1D49"/>
    <w:rsid w:val="00EC2384"/>
    <w:rsid w:val="00EC247D"/>
    <w:rsid w:val="00EC249E"/>
    <w:rsid w:val="00EC24E7"/>
    <w:rsid w:val="00EC2604"/>
    <w:rsid w:val="00EC2699"/>
    <w:rsid w:val="00EC28EB"/>
    <w:rsid w:val="00EC2AC2"/>
    <w:rsid w:val="00EC33BC"/>
    <w:rsid w:val="00EC3AED"/>
    <w:rsid w:val="00EC3C30"/>
    <w:rsid w:val="00EC4AAF"/>
    <w:rsid w:val="00EC53BE"/>
    <w:rsid w:val="00EC5606"/>
    <w:rsid w:val="00EC5A88"/>
    <w:rsid w:val="00EC5C8D"/>
    <w:rsid w:val="00EC65A1"/>
    <w:rsid w:val="00EC65C6"/>
    <w:rsid w:val="00EC6D84"/>
    <w:rsid w:val="00EC6DF5"/>
    <w:rsid w:val="00EC71FE"/>
    <w:rsid w:val="00EC7E83"/>
    <w:rsid w:val="00ED0079"/>
    <w:rsid w:val="00ED04D7"/>
    <w:rsid w:val="00ED111F"/>
    <w:rsid w:val="00ED15D9"/>
    <w:rsid w:val="00ED1A43"/>
    <w:rsid w:val="00ED1C51"/>
    <w:rsid w:val="00ED20B3"/>
    <w:rsid w:val="00ED2328"/>
    <w:rsid w:val="00ED4517"/>
    <w:rsid w:val="00ED4F73"/>
    <w:rsid w:val="00ED529F"/>
    <w:rsid w:val="00ED52E7"/>
    <w:rsid w:val="00ED5513"/>
    <w:rsid w:val="00ED5795"/>
    <w:rsid w:val="00ED6626"/>
    <w:rsid w:val="00ED6797"/>
    <w:rsid w:val="00ED6A37"/>
    <w:rsid w:val="00ED6C2E"/>
    <w:rsid w:val="00ED7309"/>
    <w:rsid w:val="00ED7338"/>
    <w:rsid w:val="00ED7376"/>
    <w:rsid w:val="00ED7E2A"/>
    <w:rsid w:val="00EE0599"/>
    <w:rsid w:val="00EE0812"/>
    <w:rsid w:val="00EE09DA"/>
    <w:rsid w:val="00EE0C12"/>
    <w:rsid w:val="00EE0E56"/>
    <w:rsid w:val="00EE1189"/>
    <w:rsid w:val="00EE139A"/>
    <w:rsid w:val="00EE17F9"/>
    <w:rsid w:val="00EE1B96"/>
    <w:rsid w:val="00EE1C11"/>
    <w:rsid w:val="00EE1FF1"/>
    <w:rsid w:val="00EE20D9"/>
    <w:rsid w:val="00EE2427"/>
    <w:rsid w:val="00EE2E78"/>
    <w:rsid w:val="00EE2FED"/>
    <w:rsid w:val="00EE327A"/>
    <w:rsid w:val="00EE34FD"/>
    <w:rsid w:val="00EE3DFF"/>
    <w:rsid w:val="00EE4053"/>
    <w:rsid w:val="00EE4B64"/>
    <w:rsid w:val="00EE4C68"/>
    <w:rsid w:val="00EE4FDE"/>
    <w:rsid w:val="00EE565D"/>
    <w:rsid w:val="00EE56EC"/>
    <w:rsid w:val="00EE5889"/>
    <w:rsid w:val="00EE59B3"/>
    <w:rsid w:val="00EE5CF0"/>
    <w:rsid w:val="00EE5EB7"/>
    <w:rsid w:val="00EE62DF"/>
    <w:rsid w:val="00EE66C3"/>
    <w:rsid w:val="00EE7229"/>
    <w:rsid w:val="00EE747B"/>
    <w:rsid w:val="00EE7C73"/>
    <w:rsid w:val="00EE7FDD"/>
    <w:rsid w:val="00EF032D"/>
    <w:rsid w:val="00EF07CF"/>
    <w:rsid w:val="00EF098D"/>
    <w:rsid w:val="00EF09A7"/>
    <w:rsid w:val="00EF0F42"/>
    <w:rsid w:val="00EF1176"/>
    <w:rsid w:val="00EF12A5"/>
    <w:rsid w:val="00EF17DF"/>
    <w:rsid w:val="00EF1EFF"/>
    <w:rsid w:val="00EF21A4"/>
    <w:rsid w:val="00EF2784"/>
    <w:rsid w:val="00EF2A15"/>
    <w:rsid w:val="00EF2B09"/>
    <w:rsid w:val="00EF2BD9"/>
    <w:rsid w:val="00EF30F6"/>
    <w:rsid w:val="00EF3960"/>
    <w:rsid w:val="00EF3BAC"/>
    <w:rsid w:val="00EF3D93"/>
    <w:rsid w:val="00EF4915"/>
    <w:rsid w:val="00EF4C42"/>
    <w:rsid w:val="00EF4C52"/>
    <w:rsid w:val="00EF54C4"/>
    <w:rsid w:val="00EF5847"/>
    <w:rsid w:val="00EF5A28"/>
    <w:rsid w:val="00EF6814"/>
    <w:rsid w:val="00EF743E"/>
    <w:rsid w:val="00EF75BC"/>
    <w:rsid w:val="00EF7967"/>
    <w:rsid w:val="00EF7BC5"/>
    <w:rsid w:val="00F00251"/>
    <w:rsid w:val="00F00760"/>
    <w:rsid w:val="00F007D8"/>
    <w:rsid w:val="00F00DC3"/>
    <w:rsid w:val="00F00E57"/>
    <w:rsid w:val="00F00F8D"/>
    <w:rsid w:val="00F0108C"/>
    <w:rsid w:val="00F0142A"/>
    <w:rsid w:val="00F01943"/>
    <w:rsid w:val="00F01A5A"/>
    <w:rsid w:val="00F0221A"/>
    <w:rsid w:val="00F0221E"/>
    <w:rsid w:val="00F0248A"/>
    <w:rsid w:val="00F0256E"/>
    <w:rsid w:val="00F02B5D"/>
    <w:rsid w:val="00F02C8C"/>
    <w:rsid w:val="00F0349A"/>
    <w:rsid w:val="00F03FCD"/>
    <w:rsid w:val="00F04113"/>
    <w:rsid w:val="00F0466C"/>
    <w:rsid w:val="00F048E5"/>
    <w:rsid w:val="00F04D61"/>
    <w:rsid w:val="00F05127"/>
    <w:rsid w:val="00F05601"/>
    <w:rsid w:val="00F05FD7"/>
    <w:rsid w:val="00F06707"/>
    <w:rsid w:val="00F0707C"/>
    <w:rsid w:val="00F07178"/>
    <w:rsid w:val="00F07319"/>
    <w:rsid w:val="00F0752F"/>
    <w:rsid w:val="00F10DE3"/>
    <w:rsid w:val="00F1140E"/>
    <w:rsid w:val="00F1216B"/>
    <w:rsid w:val="00F12653"/>
    <w:rsid w:val="00F12B78"/>
    <w:rsid w:val="00F12C9A"/>
    <w:rsid w:val="00F13AEE"/>
    <w:rsid w:val="00F14B6D"/>
    <w:rsid w:val="00F14E39"/>
    <w:rsid w:val="00F14F58"/>
    <w:rsid w:val="00F15694"/>
    <w:rsid w:val="00F15A9F"/>
    <w:rsid w:val="00F1646C"/>
    <w:rsid w:val="00F16513"/>
    <w:rsid w:val="00F16557"/>
    <w:rsid w:val="00F167B4"/>
    <w:rsid w:val="00F1681D"/>
    <w:rsid w:val="00F168CB"/>
    <w:rsid w:val="00F16BE3"/>
    <w:rsid w:val="00F1708D"/>
    <w:rsid w:val="00F17542"/>
    <w:rsid w:val="00F17B6F"/>
    <w:rsid w:val="00F20555"/>
    <w:rsid w:val="00F2187F"/>
    <w:rsid w:val="00F21B92"/>
    <w:rsid w:val="00F21D54"/>
    <w:rsid w:val="00F21E76"/>
    <w:rsid w:val="00F22089"/>
    <w:rsid w:val="00F2229D"/>
    <w:rsid w:val="00F22C19"/>
    <w:rsid w:val="00F232BE"/>
    <w:rsid w:val="00F233B4"/>
    <w:rsid w:val="00F2353A"/>
    <w:rsid w:val="00F236B2"/>
    <w:rsid w:val="00F23D94"/>
    <w:rsid w:val="00F2463E"/>
    <w:rsid w:val="00F24966"/>
    <w:rsid w:val="00F24B92"/>
    <w:rsid w:val="00F25A69"/>
    <w:rsid w:val="00F25ECA"/>
    <w:rsid w:val="00F2662D"/>
    <w:rsid w:val="00F2687F"/>
    <w:rsid w:val="00F26979"/>
    <w:rsid w:val="00F26B6D"/>
    <w:rsid w:val="00F26DD8"/>
    <w:rsid w:val="00F27320"/>
    <w:rsid w:val="00F275D5"/>
    <w:rsid w:val="00F27D46"/>
    <w:rsid w:val="00F309FB"/>
    <w:rsid w:val="00F30A37"/>
    <w:rsid w:val="00F30E58"/>
    <w:rsid w:val="00F3106A"/>
    <w:rsid w:val="00F319D6"/>
    <w:rsid w:val="00F31B40"/>
    <w:rsid w:val="00F32118"/>
    <w:rsid w:val="00F32A22"/>
    <w:rsid w:val="00F3333E"/>
    <w:rsid w:val="00F3365A"/>
    <w:rsid w:val="00F33F63"/>
    <w:rsid w:val="00F33F9F"/>
    <w:rsid w:val="00F33FC5"/>
    <w:rsid w:val="00F3432B"/>
    <w:rsid w:val="00F3433C"/>
    <w:rsid w:val="00F350AF"/>
    <w:rsid w:val="00F352DF"/>
    <w:rsid w:val="00F358B7"/>
    <w:rsid w:val="00F35B09"/>
    <w:rsid w:val="00F35FF8"/>
    <w:rsid w:val="00F363E7"/>
    <w:rsid w:val="00F36462"/>
    <w:rsid w:val="00F3680D"/>
    <w:rsid w:val="00F36B0F"/>
    <w:rsid w:val="00F36E27"/>
    <w:rsid w:val="00F37B0E"/>
    <w:rsid w:val="00F40BB7"/>
    <w:rsid w:val="00F40E0F"/>
    <w:rsid w:val="00F415AE"/>
    <w:rsid w:val="00F41ACE"/>
    <w:rsid w:val="00F4208D"/>
    <w:rsid w:val="00F42314"/>
    <w:rsid w:val="00F42A46"/>
    <w:rsid w:val="00F42AB8"/>
    <w:rsid w:val="00F42FF0"/>
    <w:rsid w:val="00F4302A"/>
    <w:rsid w:val="00F4306F"/>
    <w:rsid w:val="00F440A0"/>
    <w:rsid w:val="00F443C5"/>
    <w:rsid w:val="00F44707"/>
    <w:rsid w:val="00F44AA4"/>
    <w:rsid w:val="00F44C4B"/>
    <w:rsid w:val="00F4534E"/>
    <w:rsid w:val="00F45F2F"/>
    <w:rsid w:val="00F4642E"/>
    <w:rsid w:val="00F4650C"/>
    <w:rsid w:val="00F467F4"/>
    <w:rsid w:val="00F469F1"/>
    <w:rsid w:val="00F46AEB"/>
    <w:rsid w:val="00F46C02"/>
    <w:rsid w:val="00F46D67"/>
    <w:rsid w:val="00F4737E"/>
    <w:rsid w:val="00F47C63"/>
    <w:rsid w:val="00F47F56"/>
    <w:rsid w:val="00F50137"/>
    <w:rsid w:val="00F50439"/>
    <w:rsid w:val="00F5066F"/>
    <w:rsid w:val="00F5074C"/>
    <w:rsid w:val="00F50BE3"/>
    <w:rsid w:val="00F50CC0"/>
    <w:rsid w:val="00F512D0"/>
    <w:rsid w:val="00F51943"/>
    <w:rsid w:val="00F51D42"/>
    <w:rsid w:val="00F52100"/>
    <w:rsid w:val="00F528CA"/>
    <w:rsid w:val="00F52CBB"/>
    <w:rsid w:val="00F52D25"/>
    <w:rsid w:val="00F52EA3"/>
    <w:rsid w:val="00F52FFC"/>
    <w:rsid w:val="00F53129"/>
    <w:rsid w:val="00F5333D"/>
    <w:rsid w:val="00F5343A"/>
    <w:rsid w:val="00F536D6"/>
    <w:rsid w:val="00F5388D"/>
    <w:rsid w:val="00F53CA4"/>
    <w:rsid w:val="00F540E8"/>
    <w:rsid w:val="00F54371"/>
    <w:rsid w:val="00F547FB"/>
    <w:rsid w:val="00F54819"/>
    <w:rsid w:val="00F551F8"/>
    <w:rsid w:val="00F55568"/>
    <w:rsid w:val="00F556CE"/>
    <w:rsid w:val="00F55EFB"/>
    <w:rsid w:val="00F564F6"/>
    <w:rsid w:val="00F5688C"/>
    <w:rsid w:val="00F57A59"/>
    <w:rsid w:val="00F57D3C"/>
    <w:rsid w:val="00F605CA"/>
    <w:rsid w:val="00F61338"/>
    <w:rsid w:val="00F618AC"/>
    <w:rsid w:val="00F61FF7"/>
    <w:rsid w:val="00F62190"/>
    <w:rsid w:val="00F6267D"/>
    <w:rsid w:val="00F629A7"/>
    <w:rsid w:val="00F62C46"/>
    <w:rsid w:val="00F62DBB"/>
    <w:rsid w:val="00F62FE9"/>
    <w:rsid w:val="00F63C07"/>
    <w:rsid w:val="00F63EC8"/>
    <w:rsid w:val="00F64176"/>
    <w:rsid w:val="00F644D5"/>
    <w:rsid w:val="00F64DBB"/>
    <w:rsid w:val="00F64E94"/>
    <w:rsid w:val="00F650B6"/>
    <w:rsid w:val="00F6559D"/>
    <w:rsid w:val="00F65F05"/>
    <w:rsid w:val="00F66FF0"/>
    <w:rsid w:val="00F670D5"/>
    <w:rsid w:val="00F671B0"/>
    <w:rsid w:val="00F6753D"/>
    <w:rsid w:val="00F67B81"/>
    <w:rsid w:val="00F67C02"/>
    <w:rsid w:val="00F7042C"/>
    <w:rsid w:val="00F704F2"/>
    <w:rsid w:val="00F7090A"/>
    <w:rsid w:val="00F70FF5"/>
    <w:rsid w:val="00F71B17"/>
    <w:rsid w:val="00F71C22"/>
    <w:rsid w:val="00F71D24"/>
    <w:rsid w:val="00F71FEE"/>
    <w:rsid w:val="00F720B7"/>
    <w:rsid w:val="00F7224B"/>
    <w:rsid w:val="00F7243A"/>
    <w:rsid w:val="00F7288C"/>
    <w:rsid w:val="00F72B5D"/>
    <w:rsid w:val="00F73925"/>
    <w:rsid w:val="00F7489A"/>
    <w:rsid w:val="00F7578E"/>
    <w:rsid w:val="00F758B7"/>
    <w:rsid w:val="00F75933"/>
    <w:rsid w:val="00F761CB"/>
    <w:rsid w:val="00F7641F"/>
    <w:rsid w:val="00F76E5C"/>
    <w:rsid w:val="00F7703C"/>
    <w:rsid w:val="00F776A8"/>
    <w:rsid w:val="00F777AA"/>
    <w:rsid w:val="00F77CD8"/>
    <w:rsid w:val="00F77F7D"/>
    <w:rsid w:val="00F77FE6"/>
    <w:rsid w:val="00F8018A"/>
    <w:rsid w:val="00F804F1"/>
    <w:rsid w:val="00F8052D"/>
    <w:rsid w:val="00F8112C"/>
    <w:rsid w:val="00F81279"/>
    <w:rsid w:val="00F815DC"/>
    <w:rsid w:val="00F8165D"/>
    <w:rsid w:val="00F81AFA"/>
    <w:rsid w:val="00F8294B"/>
    <w:rsid w:val="00F82A88"/>
    <w:rsid w:val="00F8366B"/>
    <w:rsid w:val="00F8395E"/>
    <w:rsid w:val="00F83B10"/>
    <w:rsid w:val="00F83CE8"/>
    <w:rsid w:val="00F83E1A"/>
    <w:rsid w:val="00F845B3"/>
    <w:rsid w:val="00F84848"/>
    <w:rsid w:val="00F8490F"/>
    <w:rsid w:val="00F8549C"/>
    <w:rsid w:val="00F8611E"/>
    <w:rsid w:val="00F8642D"/>
    <w:rsid w:val="00F86D92"/>
    <w:rsid w:val="00F8789C"/>
    <w:rsid w:val="00F91702"/>
    <w:rsid w:val="00F917A1"/>
    <w:rsid w:val="00F91801"/>
    <w:rsid w:val="00F91B11"/>
    <w:rsid w:val="00F91BC6"/>
    <w:rsid w:val="00F91CDB"/>
    <w:rsid w:val="00F91FA9"/>
    <w:rsid w:val="00F91FEC"/>
    <w:rsid w:val="00F9249D"/>
    <w:rsid w:val="00F9299F"/>
    <w:rsid w:val="00F92F49"/>
    <w:rsid w:val="00F92FA8"/>
    <w:rsid w:val="00F92FB3"/>
    <w:rsid w:val="00F932D5"/>
    <w:rsid w:val="00F93498"/>
    <w:rsid w:val="00F93E42"/>
    <w:rsid w:val="00F941AD"/>
    <w:rsid w:val="00F947E8"/>
    <w:rsid w:val="00F952BD"/>
    <w:rsid w:val="00F95AFD"/>
    <w:rsid w:val="00F95E82"/>
    <w:rsid w:val="00F9647E"/>
    <w:rsid w:val="00F96556"/>
    <w:rsid w:val="00F965B1"/>
    <w:rsid w:val="00F96AB2"/>
    <w:rsid w:val="00F971BE"/>
    <w:rsid w:val="00F97BB8"/>
    <w:rsid w:val="00FA0176"/>
    <w:rsid w:val="00FA051A"/>
    <w:rsid w:val="00FA0DB2"/>
    <w:rsid w:val="00FA1131"/>
    <w:rsid w:val="00FA17FB"/>
    <w:rsid w:val="00FA1AC3"/>
    <w:rsid w:val="00FA288E"/>
    <w:rsid w:val="00FA2A81"/>
    <w:rsid w:val="00FA3B60"/>
    <w:rsid w:val="00FA451D"/>
    <w:rsid w:val="00FA4870"/>
    <w:rsid w:val="00FA48A0"/>
    <w:rsid w:val="00FA4A8D"/>
    <w:rsid w:val="00FA4C9B"/>
    <w:rsid w:val="00FA526D"/>
    <w:rsid w:val="00FA578E"/>
    <w:rsid w:val="00FA5E41"/>
    <w:rsid w:val="00FA5F9E"/>
    <w:rsid w:val="00FA6605"/>
    <w:rsid w:val="00FA6C7A"/>
    <w:rsid w:val="00FA6FEA"/>
    <w:rsid w:val="00FA7434"/>
    <w:rsid w:val="00FA75BA"/>
    <w:rsid w:val="00FA79D5"/>
    <w:rsid w:val="00FA7A5B"/>
    <w:rsid w:val="00FA7F2A"/>
    <w:rsid w:val="00FB0BCD"/>
    <w:rsid w:val="00FB0E10"/>
    <w:rsid w:val="00FB1006"/>
    <w:rsid w:val="00FB105D"/>
    <w:rsid w:val="00FB1530"/>
    <w:rsid w:val="00FB176E"/>
    <w:rsid w:val="00FB1F46"/>
    <w:rsid w:val="00FB3000"/>
    <w:rsid w:val="00FB3508"/>
    <w:rsid w:val="00FB3626"/>
    <w:rsid w:val="00FB3AE3"/>
    <w:rsid w:val="00FB3C38"/>
    <w:rsid w:val="00FB3CC1"/>
    <w:rsid w:val="00FB4017"/>
    <w:rsid w:val="00FB45CE"/>
    <w:rsid w:val="00FB4DC7"/>
    <w:rsid w:val="00FB57EF"/>
    <w:rsid w:val="00FB5E4F"/>
    <w:rsid w:val="00FB650B"/>
    <w:rsid w:val="00FB6C94"/>
    <w:rsid w:val="00FB6EC3"/>
    <w:rsid w:val="00FB7033"/>
    <w:rsid w:val="00FB7389"/>
    <w:rsid w:val="00FB74DE"/>
    <w:rsid w:val="00FC01C5"/>
    <w:rsid w:val="00FC08C9"/>
    <w:rsid w:val="00FC0C8E"/>
    <w:rsid w:val="00FC1620"/>
    <w:rsid w:val="00FC2662"/>
    <w:rsid w:val="00FC268D"/>
    <w:rsid w:val="00FC30AA"/>
    <w:rsid w:val="00FC3368"/>
    <w:rsid w:val="00FC33CE"/>
    <w:rsid w:val="00FC3862"/>
    <w:rsid w:val="00FC3CC5"/>
    <w:rsid w:val="00FC4130"/>
    <w:rsid w:val="00FC4160"/>
    <w:rsid w:val="00FC48D3"/>
    <w:rsid w:val="00FC4EE4"/>
    <w:rsid w:val="00FC5449"/>
    <w:rsid w:val="00FC6CDE"/>
    <w:rsid w:val="00FC70E5"/>
    <w:rsid w:val="00FC7D22"/>
    <w:rsid w:val="00FD0A0B"/>
    <w:rsid w:val="00FD18D8"/>
    <w:rsid w:val="00FD1DEA"/>
    <w:rsid w:val="00FD23DA"/>
    <w:rsid w:val="00FD2E63"/>
    <w:rsid w:val="00FD37EB"/>
    <w:rsid w:val="00FD4B89"/>
    <w:rsid w:val="00FD54B3"/>
    <w:rsid w:val="00FD5A5C"/>
    <w:rsid w:val="00FD5E32"/>
    <w:rsid w:val="00FD5FB1"/>
    <w:rsid w:val="00FD66CD"/>
    <w:rsid w:val="00FD6DE2"/>
    <w:rsid w:val="00FD779E"/>
    <w:rsid w:val="00FE018D"/>
    <w:rsid w:val="00FE020F"/>
    <w:rsid w:val="00FE04C2"/>
    <w:rsid w:val="00FE16C8"/>
    <w:rsid w:val="00FE1C8B"/>
    <w:rsid w:val="00FE207C"/>
    <w:rsid w:val="00FE20A2"/>
    <w:rsid w:val="00FE24C7"/>
    <w:rsid w:val="00FE261B"/>
    <w:rsid w:val="00FE2B05"/>
    <w:rsid w:val="00FE3343"/>
    <w:rsid w:val="00FE3624"/>
    <w:rsid w:val="00FE3E05"/>
    <w:rsid w:val="00FE3E53"/>
    <w:rsid w:val="00FE3F02"/>
    <w:rsid w:val="00FE40A8"/>
    <w:rsid w:val="00FE42CC"/>
    <w:rsid w:val="00FE459C"/>
    <w:rsid w:val="00FE599C"/>
    <w:rsid w:val="00FE60CF"/>
    <w:rsid w:val="00FE715C"/>
    <w:rsid w:val="00FF0D1A"/>
    <w:rsid w:val="00FF146B"/>
    <w:rsid w:val="00FF19D6"/>
    <w:rsid w:val="00FF24D6"/>
    <w:rsid w:val="00FF2A26"/>
    <w:rsid w:val="00FF33AE"/>
    <w:rsid w:val="00FF33B4"/>
    <w:rsid w:val="00FF395C"/>
    <w:rsid w:val="00FF48F5"/>
    <w:rsid w:val="00FF4CC0"/>
    <w:rsid w:val="00FF523F"/>
    <w:rsid w:val="00FF5C68"/>
    <w:rsid w:val="00FF65E3"/>
    <w:rsid w:val="00FF6713"/>
    <w:rsid w:val="00FF6748"/>
    <w:rsid w:val="00FF6DF5"/>
    <w:rsid w:val="00FF6F2D"/>
    <w:rsid w:val="00FF6F6B"/>
    <w:rsid w:val="00FF7F38"/>
    <w:rsid w:val="014C15B5"/>
    <w:rsid w:val="01AF3608"/>
    <w:rsid w:val="01C50469"/>
    <w:rsid w:val="01CE3A0A"/>
    <w:rsid w:val="01D46B46"/>
    <w:rsid w:val="02404B90"/>
    <w:rsid w:val="025C14B4"/>
    <w:rsid w:val="029248F1"/>
    <w:rsid w:val="029307AF"/>
    <w:rsid w:val="031E089D"/>
    <w:rsid w:val="03547F3F"/>
    <w:rsid w:val="038D3451"/>
    <w:rsid w:val="039723E4"/>
    <w:rsid w:val="03AC1B29"/>
    <w:rsid w:val="03BA7874"/>
    <w:rsid w:val="03CC1AAB"/>
    <w:rsid w:val="04360267"/>
    <w:rsid w:val="04FC51F8"/>
    <w:rsid w:val="05047743"/>
    <w:rsid w:val="052A1A0C"/>
    <w:rsid w:val="053F4C56"/>
    <w:rsid w:val="05470EB1"/>
    <w:rsid w:val="05687CD1"/>
    <w:rsid w:val="057E69FE"/>
    <w:rsid w:val="05AA2098"/>
    <w:rsid w:val="05AA653C"/>
    <w:rsid w:val="05CE7CA6"/>
    <w:rsid w:val="065F0E14"/>
    <w:rsid w:val="06A36720"/>
    <w:rsid w:val="06CB3BAF"/>
    <w:rsid w:val="071F2612"/>
    <w:rsid w:val="072B7208"/>
    <w:rsid w:val="07346751"/>
    <w:rsid w:val="075524D7"/>
    <w:rsid w:val="08256BE2"/>
    <w:rsid w:val="084B09BF"/>
    <w:rsid w:val="08824CDD"/>
    <w:rsid w:val="08B459BC"/>
    <w:rsid w:val="08C16076"/>
    <w:rsid w:val="08D631A4"/>
    <w:rsid w:val="093066D5"/>
    <w:rsid w:val="09657EEF"/>
    <w:rsid w:val="0A807834"/>
    <w:rsid w:val="0AAE262A"/>
    <w:rsid w:val="0AF0392C"/>
    <w:rsid w:val="0AF97D97"/>
    <w:rsid w:val="0B2428ED"/>
    <w:rsid w:val="0B6E3B68"/>
    <w:rsid w:val="0BA3592F"/>
    <w:rsid w:val="0BBC2B25"/>
    <w:rsid w:val="0C1069CD"/>
    <w:rsid w:val="0C686809"/>
    <w:rsid w:val="0C982866"/>
    <w:rsid w:val="0CB11F5E"/>
    <w:rsid w:val="0CD8398F"/>
    <w:rsid w:val="0D415DA1"/>
    <w:rsid w:val="0D731F18"/>
    <w:rsid w:val="0D7F02AE"/>
    <w:rsid w:val="0DE93979"/>
    <w:rsid w:val="0DFD1F23"/>
    <w:rsid w:val="0E0B38F0"/>
    <w:rsid w:val="0E3E2A2F"/>
    <w:rsid w:val="0E43752E"/>
    <w:rsid w:val="0E6354DA"/>
    <w:rsid w:val="0E71409B"/>
    <w:rsid w:val="0EE67E07"/>
    <w:rsid w:val="0F0954C8"/>
    <w:rsid w:val="0F16079E"/>
    <w:rsid w:val="0F4A46ED"/>
    <w:rsid w:val="0FA1275E"/>
    <w:rsid w:val="0FAB7138"/>
    <w:rsid w:val="0FF94348"/>
    <w:rsid w:val="10601DE9"/>
    <w:rsid w:val="106519DD"/>
    <w:rsid w:val="10AC665A"/>
    <w:rsid w:val="116E6670"/>
    <w:rsid w:val="118C2F9A"/>
    <w:rsid w:val="12241424"/>
    <w:rsid w:val="126857B5"/>
    <w:rsid w:val="12783E14"/>
    <w:rsid w:val="129E11D6"/>
    <w:rsid w:val="13623FB2"/>
    <w:rsid w:val="13857CA0"/>
    <w:rsid w:val="13876018"/>
    <w:rsid w:val="13AE5449"/>
    <w:rsid w:val="13C31790"/>
    <w:rsid w:val="13D12EE6"/>
    <w:rsid w:val="13F61A2E"/>
    <w:rsid w:val="14587163"/>
    <w:rsid w:val="149743A5"/>
    <w:rsid w:val="14B66BA5"/>
    <w:rsid w:val="14D641CA"/>
    <w:rsid w:val="14DD53E5"/>
    <w:rsid w:val="14E76E65"/>
    <w:rsid w:val="15082937"/>
    <w:rsid w:val="1535376C"/>
    <w:rsid w:val="153E0A4F"/>
    <w:rsid w:val="154730EB"/>
    <w:rsid w:val="155B515D"/>
    <w:rsid w:val="156F0C08"/>
    <w:rsid w:val="15AB51E3"/>
    <w:rsid w:val="15CA4090"/>
    <w:rsid w:val="15E769F0"/>
    <w:rsid w:val="15E878AA"/>
    <w:rsid w:val="16250E68"/>
    <w:rsid w:val="16467BBB"/>
    <w:rsid w:val="168C1346"/>
    <w:rsid w:val="16BA0495"/>
    <w:rsid w:val="16C3120C"/>
    <w:rsid w:val="16ED7F57"/>
    <w:rsid w:val="173637CE"/>
    <w:rsid w:val="18191DDD"/>
    <w:rsid w:val="183D7749"/>
    <w:rsid w:val="184D0F91"/>
    <w:rsid w:val="187A1D9E"/>
    <w:rsid w:val="18954E2A"/>
    <w:rsid w:val="18A73609"/>
    <w:rsid w:val="18BB1E94"/>
    <w:rsid w:val="19045B0B"/>
    <w:rsid w:val="19B32B29"/>
    <w:rsid w:val="19C06428"/>
    <w:rsid w:val="1A0A7151"/>
    <w:rsid w:val="1A2A3350"/>
    <w:rsid w:val="1A43313F"/>
    <w:rsid w:val="1A693E78"/>
    <w:rsid w:val="1AAE21D3"/>
    <w:rsid w:val="1AD003D6"/>
    <w:rsid w:val="1ADE33D6"/>
    <w:rsid w:val="1AF31ACB"/>
    <w:rsid w:val="1AF776D6"/>
    <w:rsid w:val="1B1C1DD7"/>
    <w:rsid w:val="1B742AD4"/>
    <w:rsid w:val="1B80591D"/>
    <w:rsid w:val="1BBC4D6E"/>
    <w:rsid w:val="1BE834C2"/>
    <w:rsid w:val="1BF65BDF"/>
    <w:rsid w:val="1C4050AC"/>
    <w:rsid w:val="1C640D9B"/>
    <w:rsid w:val="1C7F7983"/>
    <w:rsid w:val="1CA53161"/>
    <w:rsid w:val="1CEB326A"/>
    <w:rsid w:val="1CF3211F"/>
    <w:rsid w:val="1D0C06B0"/>
    <w:rsid w:val="1D5C3464"/>
    <w:rsid w:val="1D7B69ED"/>
    <w:rsid w:val="1D9A510F"/>
    <w:rsid w:val="1DB93368"/>
    <w:rsid w:val="1DBE097F"/>
    <w:rsid w:val="1E1D38F7"/>
    <w:rsid w:val="1E1F222A"/>
    <w:rsid w:val="1E6A4663"/>
    <w:rsid w:val="1E7D4396"/>
    <w:rsid w:val="1E85149C"/>
    <w:rsid w:val="1E85617A"/>
    <w:rsid w:val="1EA44737"/>
    <w:rsid w:val="1EDB10BC"/>
    <w:rsid w:val="1EFD1033"/>
    <w:rsid w:val="1F8E74F3"/>
    <w:rsid w:val="1FBF2370"/>
    <w:rsid w:val="20370574"/>
    <w:rsid w:val="203E5DA7"/>
    <w:rsid w:val="204F58BE"/>
    <w:rsid w:val="20685C53"/>
    <w:rsid w:val="20692E24"/>
    <w:rsid w:val="20703628"/>
    <w:rsid w:val="208206BE"/>
    <w:rsid w:val="20827A42"/>
    <w:rsid w:val="2091237A"/>
    <w:rsid w:val="209D0D1F"/>
    <w:rsid w:val="20E34258"/>
    <w:rsid w:val="20F52909"/>
    <w:rsid w:val="21470C8B"/>
    <w:rsid w:val="21A63C04"/>
    <w:rsid w:val="21A76788"/>
    <w:rsid w:val="21ED538F"/>
    <w:rsid w:val="22342FBD"/>
    <w:rsid w:val="22521696"/>
    <w:rsid w:val="22755706"/>
    <w:rsid w:val="22A30143"/>
    <w:rsid w:val="22CC58EC"/>
    <w:rsid w:val="22FA27A4"/>
    <w:rsid w:val="23DF164F"/>
    <w:rsid w:val="23F0560A"/>
    <w:rsid w:val="23F173A1"/>
    <w:rsid w:val="24534FAF"/>
    <w:rsid w:val="24816262"/>
    <w:rsid w:val="24A501A2"/>
    <w:rsid w:val="25115838"/>
    <w:rsid w:val="2536704D"/>
    <w:rsid w:val="259C77F7"/>
    <w:rsid w:val="25BD32CA"/>
    <w:rsid w:val="26127ABA"/>
    <w:rsid w:val="262A4E03"/>
    <w:rsid w:val="262C36A1"/>
    <w:rsid w:val="26963D4E"/>
    <w:rsid w:val="26C31CF7"/>
    <w:rsid w:val="26E079BC"/>
    <w:rsid w:val="27032260"/>
    <w:rsid w:val="27433CA3"/>
    <w:rsid w:val="27441EF5"/>
    <w:rsid w:val="27533EE6"/>
    <w:rsid w:val="277F117F"/>
    <w:rsid w:val="279664C8"/>
    <w:rsid w:val="27BD24F4"/>
    <w:rsid w:val="27DF39CB"/>
    <w:rsid w:val="2803493E"/>
    <w:rsid w:val="28445F24"/>
    <w:rsid w:val="28706D19"/>
    <w:rsid w:val="2873044C"/>
    <w:rsid w:val="28C17575"/>
    <w:rsid w:val="295757E3"/>
    <w:rsid w:val="2A331DAD"/>
    <w:rsid w:val="2A3A313B"/>
    <w:rsid w:val="2A44687F"/>
    <w:rsid w:val="2A7D4BD9"/>
    <w:rsid w:val="2AFB3E24"/>
    <w:rsid w:val="2B044238"/>
    <w:rsid w:val="2B147E30"/>
    <w:rsid w:val="2B1C1A8E"/>
    <w:rsid w:val="2B481888"/>
    <w:rsid w:val="2B5A3C59"/>
    <w:rsid w:val="2B7803BF"/>
    <w:rsid w:val="2B856638"/>
    <w:rsid w:val="2BC01D66"/>
    <w:rsid w:val="2BC977B4"/>
    <w:rsid w:val="2C2D4718"/>
    <w:rsid w:val="2C835E6C"/>
    <w:rsid w:val="2C9D0CDF"/>
    <w:rsid w:val="2CCD0296"/>
    <w:rsid w:val="2CD31625"/>
    <w:rsid w:val="2D22562B"/>
    <w:rsid w:val="2D713318"/>
    <w:rsid w:val="2D7B23E8"/>
    <w:rsid w:val="2DB15E0A"/>
    <w:rsid w:val="2DD92044"/>
    <w:rsid w:val="2E1343CF"/>
    <w:rsid w:val="2E4E5407"/>
    <w:rsid w:val="2E666BF4"/>
    <w:rsid w:val="2E7110F5"/>
    <w:rsid w:val="2E84707B"/>
    <w:rsid w:val="2E8E614B"/>
    <w:rsid w:val="2F0809EF"/>
    <w:rsid w:val="2F0B32F8"/>
    <w:rsid w:val="2F0D60FE"/>
    <w:rsid w:val="2F2148C9"/>
    <w:rsid w:val="2F6667D4"/>
    <w:rsid w:val="2F6B0429"/>
    <w:rsid w:val="2F8161F0"/>
    <w:rsid w:val="2F8512FC"/>
    <w:rsid w:val="2F92785A"/>
    <w:rsid w:val="2FEE50F3"/>
    <w:rsid w:val="302723B3"/>
    <w:rsid w:val="302D7F42"/>
    <w:rsid w:val="3045283A"/>
    <w:rsid w:val="30C23E8A"/>
    <w:rsid w:val="30CD2F5B"/>
    <w:rsid w:val="30EE4C7F"/>
    <w:rsid w:val="30FA7AC8"/>
    <w:rsid w:val="30FD3396"/>
    <w:rsid w:val="31C12394"/>
    <w:rsid w:val="31CF685F"/>
    <w:rsid w:val="324A4137"/>
    <w:rsid w:val="325F4087"/>
    <w:rsid w:val="32C5481E"/>
    <w:rsid w:val="32CB171C"/>
    <w:rsid w:val="32D57EA5"/>
    <w:rsid w:val="32F02F31"/>
    <w:rsid w:val="33014DEF"/>
    <w:rsid w:val="337324E5"/>
    <w:rsid w:val="33812697"/>
    <w:rsid w:val="338B4A07"/>
    <w:rsid w:val="33CD6DCE"/>
    <w:rsid w:val="341669C7"/>
    <w:rsid w:val="34190265"/>
    <w:rsid w:val="345614B9"/>
    <w:rsid w:val="34DA5C46"/>
    <w:rsid w:val="34E97C37"/>
    <w:rsid w:val="34EB1C02"/>
    <w:rsid w:val="35013A5F"/>
    <w:rsid w:val="354C01C6"/>
    <w:rsid w:val="3583008C"/>
    <w:rsid w:val="35D501BC"/>
    <w:rsid w:val="35E77087"/>
    <w:rsid w:val="364B5AA5"/>
    <w:rsid w:val="366652B8"/>
    <w:rsid w:val="366C1EDE"/>
    <w:rsid w:val="36A209E6"/>
    <w:rsid w:val="36A54032"/>
    <w:rsid w:val="36C07AFA"/>
    <w:rsid w:val="376C3640"/>
    <w:rsid w:val="3774714C"/>
    <w:rsid w:val="37B54749"/>
    <w:rsid w:val="37CB1876"/>
    <w:rsid w:val="37EF6FFF"/>
    <w:rsid w:val="38064FA4"/>
    <w:rsid w:val="386D4EC9"/>
    <w:rsid w:val="38B22A36"/>
    <w:rsid w:val="38C20ECB"/>
    <w:rsid w:val="393D0552"/>
    <w:rsid w:val="39535FC7"/>
    <w:rsid w:val="39C62C3D"/>
    <w:rsid w:val="3A7459D6"/>
    <w:rsid w:val="3A761DED"/>
    <w:rsid w:val="3A944AE9"/>
    <w:rsid w:val="3ACB69E7"/>
    <w:rsid w:val="3AEE2AAB"/>
    <w:rsid w:val="3B627275"/>
    <w:rsid w:val="3C265C15"/>
    <w:rsid w:val="3C487939"/>
    <w:rsid w:val="3C4A1903"/>
    <w:rsid w:val="3C6D55F2"/>
    <w:rsid w:val="3C9C5ED7"/>
    <w:rsid w:val="3CCC57A3"/>
    <w:rsid w:val="3CFC3F76"/>
    <w:rsid w:val="3D027D40"/>
    <w:rsid w:val="3D12021E"/>
    <w:rsid w:val="3D2748D8"/>
    <w:rsid w:val="3D8B7DB9"/>
    <w:rsid w:val="3DA07962"/>
    <w:rsid w:val="3DBB3367"/>
    <w:rsid w:val="3DC97D5B"/>
    <w:rsid w:val="3DE972BB"/>
    <w:rsid w:val="3DF31B27"/>
    <w:rsid w:val="3E3C34CE"/>
    <w:rsid w:val="3E8310FD"/>
    <w:rsid w:val="3E832EAB"/>
    <w:rsid w:val="3EA846BF"/>
    <w:rsid w:val="3EB5502E"/>
    <w:rsid w:val="3EE651E8"/>
    <w:rsid w:val="3F0044FB"/>
    <w:rsid w:val="3F283A52"/>
    <w:rsid w:val="3F88629F"/>
    <w:rsid w:val="3F9133A5"/>
    <w:rsid w:val="3FAF1A7E"/>
    <w:rsid w:val="3FB3411E"/>
    <w:rsid w:val="4010076E"/>
    <w:rsid w:val="402E250F"/>
    <w:rsid w:val="40C357E1"/>
    <w:rsid w:val="40E90FBF"/>
    <w:rsid w:val="40EE50F7"/>
    <w:rsid w:val="40F005A0"/>
    <w:rsid w:val="41055DF9"/>
    <w:rsid w:val="41630D72"/>
    <w:rsid w:val="4173013A"/>
    <w:rsid w:val="41814752"/>
    <w:rsid w:val="41E8453E"/>
    <w:rsid w:val="42011CAF"/>
    <w:rsid w:val="420662CD"/>
    <w:rsid w:val="42784CF1"/>
    <w:rsid w:val="42C6780A"/>
    <w:rsid w:val="42D24401"/>
    <w:rsid w:val="4356216B"/>
    <w:rsid w:val="436F1C50"/>
    <w:rsid w:val="43A37B4B"/>
    <w:rsid w:val="44426CAB"/>
    <w:rsid w:val="44613C8E"/>
    <w:rsid w:val="44D22496"/>
    <w:rsid w:val="454315E6"/>
    <w:rsid w:val="45C344D5"/>
    <w:rsid w:val="460F1C96"/>
    <w:rsid w:val="46582E6F"/>
    <w:rsid w:val="465B470D"/>
    <w:rsid w:val="46691E0A"/>
    <w:rsid w:val="46715CDF"/>
    <w:rsid w:val="46873754"/>
    <w:rsid w:val="46C72C9E"/>
    <w:rsid w:val="46FD7572"/>
    <w:rsid w:val="473016F6"/>
    <w:rsid w:val="476A2E5A"/>
    <w:rsid w:val="479C5459"/>
    <w:rsid w:val="47A619B8"/>
    <w:rsid w:val="482024E1"/>
    <w:rsid w:val="48C91E02"/>
    <w:rsid w:val="48DD765B"/>
    <w:rsid w:val="48EA3B26"/>
    <w:rsid w:val="48FD385A"/>
    <w:rsid w:val="493E63AA"/>
    <w:rsid w:val="49547170"/>
    <w:rsid w:val="495D4A4D"/>
    <w:rsid w:val="49930CE1"/>
    <w:rsid w:val="4A031344"/>
    <w:rsid w:val="4A0B1FA6"/>
    <w:rsid w:val="4A0F7CE8"/>
    <w:rsid w:val="4A3431F4"/>
    <w:rsid w:val="4A7463FF"/>
    <w:rsid w:val="4A9965B9"/>
    <w:rsid w:val="4AA20B5D"/>
    <w:rsid w:val="4AD11442"/>
    <w:rsid w:val="4AF67303"/>
    <w:rsid w:val="4B294DDA"/>
    <w:rsid w:val="4B3F63AB"/>
    <w:rsid w:val="4B4C2876"/>
    <w:rsid w:val="4B58746D"/>
    <w:rsid w:val="4B5D4A84"/>
    <w:rsid w:val="4B69379D"/>
    <w:rsid w:val="4BA3693A"/>
    <w:rsid w:val="4BB313B2"/>
    <w:rsid w:val="4BC11C19"/>
    <w:rsid w:val="4BCF5981"/>
    <w:rsid w:val="4BDD6B03"/>
    <w:rsid w:val="4BE56F53"/>
    <w:rsid w:val="4C235C83"/>
    <w:rsid w:val="4C70577D"/>
    <w:rsid w:val="4CD91EA7"/>
    <w:rsid w:val="4CE27936"/>
    <w:rsid w:val="4CF455DB"/>
    <w:rsid w:val="4D083ED2"/>
    <w:rsid w:val="4D896004"/>
    <w:rsid w:val="4DDC25D7"/>
    <w:rsid w:val="4DE4148C"/>
    <w:rsid w:val="4DFA2A5E"/>
    <w:rsid w:val="4E292AF8"/>
    <w:rsid w:val="4E451F2B"/>
    <w:rsid w:val="4E5E4D9B"/>
    <w:rsid w:val="4E771829"/>
    <w:rsid w:val="4E9D503B"/>
    <w:rsid w:val="4EDE48D4"/>
    <w:rsid w:val="4F77635D"/>
    <w:rsid w:val="4FE21C6A"/>
    <w:rsid w:val="504D50C7"/>
    <w:rsid w:val="50780A41"/>
    <w:rsid w:val="50CC06E1"/>
    <w:rsid w:val="50D80D0F"/>
    <w:rsid w:val="50E1350A"/>
    <w:rsid w:val="515661FD"/>
    <w:rsid w:val="51614175"/>
    <w:rsid w:val="51861582"/>
    <w:rsid w:val="518E1E3B"/>
    <w:rsid w:val="51DC4954"/>
    <w:rsid w:val="51FA2E51"/>
    <w:rsid w:val="52426781"/>
    <w:rsid w:val="525070F0"/>
    <w:rsid w:val="52F43F1F"/>
    <w:rsid w:val="53620E89"/>
    <w:rsid w:val="53FA37B7"/>
    <w:rsid w:val="54176117"/>
    <w:rsid w:val="54280325"/>
    <w:rsid w:val="54485B61"/>
    <w:rsid w:val="547877AD"/>
    <w:rsid w:val="547D1CF3"/>
    <w:rsid w:val="548968E9"/>
    <w:rsid w:val="55314FB7"/>
    <w:rsid w:val="55717AA9"/>
    <w:rsid w:val="55774994"/>
    <w:rsid w:val="55A75279"/>
    <w:rsid w:val="55B00076"/>
    <w:rsid w:val="55BF3C5C"/>
    <w:rsid w:val="55E92596"/>
    <w:rsid w:val="56101070"/>
    <w:rsid w:val="56372AA1"/>
    <w:rsid w:val="56615B10"/>
    <w:rsid w:val="56CD1D6A"/>
    <w:rsid w:val="56FB1D20"/>
    <w:rsid w:val="570770AB"/>
    <w:rsid w:val="574511ED"/>
    <w:rsid w:val="5798756F"/>
    <w:rsid w:val="57A726CA"/>
    <w:rsid w:val="58240E03"/>
    <w:rsid w:val="582F035F"/>
    <w:rsid w:val="5906675A"/>
    <w:rsid w:val="591A2206"/>
    <w:rsid w:val="596C0CB3"/>
    <w:rsid w:val="5980475F"/>
    <w:rsid w:val="5980650D"/>
    <w:rsid w:val="599E1684"/>
    <w:rsid w:val="59A71CEC"/>
    <w:rsid w:val="59E7033A"/>
    <w:rsid w:val="5A513A05"/>
    <w:rsid w:val="5AD85A9C"/>
    <w:rsid w:val="5B0E7B48"/>
    <w:rsid w:val="5B124DA4"/>
    <w:rsid w:val="5B6D0D13"/>
    <w:rsid w:val="5B955B74"/>
    <w:rsid w:val="5B9E0ECC"/>
    <w:rsid w:val="5BBB382C"/>
    <w:rsid w:val="5C245875"/>
    <w:rsid w:val="5C44177F"/>
    <w:rsid w:val="5C5E1665"/>
    <w:rsid w:val="5C5F065B"/>
    <w:rsid w:val="5C7878F3"/>
    <w:rsid w:val="5CA16EC6"/>
    <w:rsid w:val="5CE768A3"/>
    <w:rsid w:val="5CED3EB9"/>
    <w:rsid w:val="5D081F0B"/>
    <w:rsid w:val="5D256F54"/>
    <w:rsid w:val="5D535CE6"/>
    <w:rsid w:val="5DBB3FB7"/>
    <w:rsid w:val="5DCC2F3C"/>
    <w:rsid w:val="5DE00669"/>
    <w:rsid w:val="5DFC012C"/>
    <w:rsid w:val="5E242747"/>
    <w:rsid w:val="5E6837F3"/>
    <w:rsid w:val="5E7D301B"/>
    <w:rsid w:val="5EA902B4"/>
    <w:rsid w:val="5EA94B47"/>
    <w:rsid w:val="5EAE23C3"/>
    <w:rsid w:val="5ECF7B51"/>
    <w:rsid w:val="5EFB0EFD"/>
    <w:rsid w:val="5EFF6BFE"/>
    <w:rsid w:val="5F3758C0"/>
    <w:rsid w:val="5F557AF4"/>
    <w:rsid w:val="5F814D8D"/>
    <w:rsid w:val="5F8672E6"/>
    <w:rsid w:val="5FB23198"/>
    <w:rsid w:val="5FB32A6C"/>
    <w:rsid w:val="5FD30547"/>
    <w:rsid w:val="5FD41360"/>
    <w:rsid w:val="600F2399"/>
    <w:rsid w:val="60151892"/>
    <w:rsid w:val="6032709C"/>
    <w:rsid w:val="603851FF"/>
    <w:rsid w:val="60695F4D"/>
    <w:rsid w:val="60AF76D8"/>
    <w:rsid w:val="61247172"/>
    <w:rsid w:val="61572249"/>
    <w:rsid w:val="61880654"/>
    <w:rsid w:val="61907509"/>
    <w:rsid w:val="61F52CDB"/>
    <w:rsid w:val="620B7186"/>
    <w:rsid w:val="62127F1E"/>
    <w:rsid w:val="62685D90"/>
    <w:rsid w:val="62A50D92"/>
    <w:rsid w:val="62E34CF0"/>
    <w:rsid w:val="63094D45"/>
    <w:rsid w:val="631F6D97"/>
    <w:rsid w:val="63A64DC2"/>
    <w:rsid w:val="63CB4093"/>
    <w:rsid w:val="63D77671"/>
    <w:rsid w:val="63E31B72"/>
    <w:rsid w:val="6417181C"/>
    <w:rsid w:val="6488096B"/>
    <w:rsid w:val="649C61C5"/>
    <w:rsid w:val="64B27796"/>
    <w:rsid w:val="651144BD"/>
    <w:rsid w:val="655645C6"/>
    <w:rsid w:val="655820EC"/>
    <w:rsid w:val="659A6BA8"/>
    <w:rsid w:val="65A46909"/>
    <w:rsid w:val="65CC6636"/>
    <w:rsid w:val="667967BE"/>
    <w:rsid w:val="668B029F"/>
    <w:rsid w:val="66AA2265"/>
    <w:rsid w:val="67144738"/>
    <w:rsid w:val="67206C39"/>
    <w:rsid w:val="673D2B3B"/>
    <w:rsid w:val="678D47EF"/>
    <w:rsid w:val="679C4DF8"/>
    <w:rsid w:val="67F3689C"/>
    <w:rsid w:val="67F500C6"/>
    <w:rsid w:val="680A62EC"/>
    <w:rsid w:val="6821710D"/>
    <w:rsid w:val="68696F3D"/>
    <w:rsid w:val="688E4077"/>
    <w:rsid w:val="68C66BC1"/>
    <w:rsid w:val="68E72104"/>
    <w:rsid w:val="68F24605"/>
    <w:rsid w:val="6931085D"/>
    <w:rsid w:val="69493310"/>
    <w:rsid w:val="6A1D56B2"/>
    <w:rsid w:val="6A381CBF"/>
    <w:rsid w:val="6A8D126F"/>
    <w:rsid w:val="6A944B76"/>
    <w:rsid w:val="6ABC4ECB"/>
    <w:rsid w:val="6AE6019A"/>
    <w:rsid w:val="6B286A04"/>
    <w:rsid w:val="6B2A452A"/>
    <w:rsid w:val="6B3E3B32"/>
    <w:rsid w:val="6BF1275B"/>
    <w:rsid w:val="6BF568E6"/>
    <w:rsid w:val="6C1206A4"/>
    <w:rsid w:val="6C21592D"/>
    <w:rsid w:val="6C240F7A"/>
    <w:rsid w:val="6C5D5B58"/>
    <w:rsid w:val="6C692E30"/>
    <w:rsid w:val="6C90660F"/>
    <w:rsid w:val="6C937EAD"/>
    <w:rsid w:val="6C944351"/>
    <w:rsid w:val="6C9D5991"/>
    <w:rsid w:val="6CBF6EF4"/>
    <w:rsid w:val="6CDE381E"/>
    <w:rsid w:val="6D1C4347"/>
    <w:rsid w:val="6D8343C6"/>
    <w:rsid w:val="6DBA4CE2"/>
    <w:rsid w:val="6E05302D"/>
    <w:rsid w:val="6E272FA3"/>
    <w:rsid w:val="6E2F3C06"/>
    <w:rsid w:val="6E3447E3"/>
    <w:rsid w:val="6E5378F4"/>
    <w:rsid w:val="6EA22932"/>
    <w:rsid w:val="6EC362D6"/>
    <w:rsid w:val="6F4831D1"/>
    <w:rsid w:val="6F484F7F"/>
    <w:rsid w:val="6F6D0E8A"/>
    <w:rsid w:val="6F8737F8"/>
    <w:rsid w:val="6F966FA0"/>
    <w:rsid w:val="6FD455D0"/>
    <w:rsid w:val="6FEA2151"/>
    <w:rsid w:val="6FEC0000"/>
    <w:rsid w:val="6FF61308"/>
    <w:rsid w:val="70014685"/>
    <w:rsid w:val="701726E0"/>
    <w:rsid w:val="70433998"/>
    <w:rsid w:val="70467840"/>
    <w:rsid w:val="7073427E"/>
    <w:rsid w:val="70AF7F0C"/>
    <w:rsid w:val="70D869D4"/>
    <w:rsid w:val="71146562"/>
    <w:rsid w:val="711F23A8"/>
    <w:rsid w:val="713954C7"/>
    <w:rsid w:val="71883C00"/>
    <w:rsid w:val="71924BD7"/>
    <w:rsid w:val="71AA57A9"/>
    <w:rsid w:val="71D2534C"/>
    <w:rsid w:val="72780D5E"/>
    <w:rsid w:val="727A7B45"/>
    <w:rsid w:val="72A66B8C"/>
    <w:rsid w:val="72B41AB4"/>
    <w:rsid w:val="72DF3E4C"/>
    <w:rsid w:val="72E27499"/>
    <w:rsid w:val="730B45CC"/>
    <w:rsid w:val="7315161C"/>
    <w:rsid w:val="732D105C"/>
    <w:rsid w:val="735A7977"/>
    <w:rsid w:val="738B5BB7"/>
    <w:rsid w:val="73A56E44"/>
    <w:rsid w:val="74624D35"/>
    <w:rsid w:val="74687E72"/>
    <w:rsid w:val="746960C4"/>
    <w:rsid w:val="74962B88"/>
    <w:rsid w:val="74F3598D"/>
    <w:rsid w:val="74FB2A94"/>
    <w:rsid w:val="755718E4"/>
    <w:rsid w:val="75842A89"/>
    <w:rsid w:val="75AF5D58"/>
    <w:rsid w:val="761756AB"/>
    <w:rsid w:val="762F50EB"/>
    <w:rsid w:val="76320737"/>
    <w:rsid w:val="76B17511"/>
    <w:rsid w:val="76DE43A6"/>
    <w:rsid w:val="76FB4FCD"/>
    <w:rsid w:val="772067E2"/>
    <w:rsid w:val="773874B1"/>
    <w:rsid w:val="774A09FC"/>
    <w:rsid w:val="777128B1"/>
    <w:rsid w:val="77731007"/>
    <w:rsid w:val="77882D05"/>
    <w:rsid w:val="77AA4A6D"/>
    <w:rsid w:val="77FC72FD"/>
    <w:rsid w:val="78061E7B"/>
    <w:rsid w:val="781C169F"/>
    <w:rsid w:val="78371C06"/>
    <w:rsid w:val="78AC657F"/>
    <w:rsid w:val="78E977D3"/>
    <w:rsid w:val="7919798C"/>
    <w:rsid w:val="79501F80"/>
    <w:rsid w:val="797F465B"/>
    <w:rsid w:val="79982FA7"/>
    <w:rsid w:val="799E680F"/>
    <w:rsid w:val="79A951B4"/>
    <w:rsid w:val="7A28432B"/>
    <w:rsid w:val="7A610EEE"/>
    <w:rsid w:val="7A97325F"/>
    <w:rsid w:val="7AA6095D"/>
    <w:rsid w:val="7ABD0F17"/>
    <w:rsid w:val="7ADE6653"/>
    <w:rsid w:val="7AF13739"/>
    <w:rsid w:val="7B1032B0"/>
    <w:rsid w:val="7B1138F9"/>
    <w:rsid w:val="7B205002"/>
    <w:rsid w:val="7B58479C"/>
    <w:rsid w:val="7BB94914"/>
    <w:rsid w:val="7BC11358"/>
    <w:rsid w:val="7BE40F12"/>
    <w:rsid w:val="7C170722"/>
    <w:rsid w:val="7C4A0192"/>
    <w:rsid w:val="7CAC4A56"/>
    <w:rsid w:val="7CB54BE3"/>
    <w:rsid w:val="7D0A3391"/>
    <w:rsid w:val="7DE22A43"/>
    <w:rsid w:val="7DED31D1"/>
    <w:rsid w:val="7E484364"/>
    <w:rsid w:val="7E9C0E44"/>
    <w:rsid w:val="7EA23BA4"/>
    <w:rsid w:val="7EA62E77"/>
    <w:rsid w:val="7EB10D93"/>
    <w:rsid w:val="7EB268B9"/>
    <w:rsid w:val="7F357735"/>
    <w:rsid w:val="7F435763"/>
    <w:rsid w:val="7FA13162"/>
    <w:rsid w:val="7FAC4C99"/>
    <w:rsid w:val="7FE743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autoRedefine/>
    <w:semiHidden/>
    <w:unhideWhenUsed/>
    <w:qFormat/>
    <w:uiPriority w:val="1"/>
  </w:style>
  <w:style w:type="table" w:default="1" w:styleId="8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6"/>
    <w:autoRedefine/>
    <w:semiHidden/>
    <w:unhideWhenUsed/>
    <w:qFormat/>
    <w:uiPriority w:val="99"/>
    <w:pPr>
      <w:jc w:val="left"/>
    </w:pPr>
  </w:style>
  <w:style w:type="paragraph" w:styleId="3">
    <w:name w:val="Plain Text"/>
    <w:basedOn w:val="1"/>
    <w:link w:val="15"/>
    <w:autoRedefine/>
    <w:qFormat/>
    <w:uiPriority w:val="0"/>
    <w:rPr>
      <w:rFonts w:ascii="宋体" w:hAnsi="Courier New" w:cs="Courier New"/>
      <w:szCs w:val="21"/>
    </w:rPr>
  </w:style>
  <w:style w:type="paragraph" w:styleId="4">
    <w:name w:val="Balloon Text"/>
    <w:basedOn w:val="1"/>
    <w:link w:val="18"/>
    <w:autoRedefine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4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18"/>
    </w:rPr>
  </w:style>
  <w:style w:type="paragraph" w:styleId="6">
    <w:name w:val="header"/>
    <w:basedOn w:val="1"/>
    <w:link w:val="13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sz w:val="18"/>
      <w:szCs w:val="18"/>
    </w:rPr>
  </w:style>
  <w:style w:type="paragraph" w:styleId="7">
    <w:name w:val="annotation subject"/>
    <w:basedOn w:val="2"/>
    <w:next w:val="2"/>
    <w:link w:val="17"/>
    <w:autoRedefine/>
    <w:semiHidden/>
    <w:unhideWhenUsed/>
    <w:qFormat/>
    <w:uiPriority w:val="99"/>
    <w:rPr>
      <w:b/>
      <w:bCs/>
    </w:rPr>
  </w:style>
  <w:style w:type="table" w:styleId="9">
    <w:name w:val="Table Grid"/>
    <w:basedOn w:val="8"/>
    <w:autoRedefine/>
    <w:qFormat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character" w:styleId="11">
    <w:name w:val="Hyperlink"/>
    <w:basedOn w:val="10"/>
    <w:autoRedefine/>
    <w:semiHidden/>
    <w:unhideWhenUsed/>
    <w:qFormat/>
    <w:uiPriority w:val="99"/>
    <w:rPr>
      <w:rFonts w:ascii="Calibri" w:hAnsi="Calibri" w:eastAsia="宋体" w:cs="Times New Roman"/>
      <w:color w:val="0000FF"/>
      <w:u w:val="single"/>
    </w:rPr>
  </w:style>
  <w:style w:type="character" w:styleId="12">
    <w:name w:val="annotation reference"/>
    <w:basedOn w:val="10"/>
    <w:autoRedefine/>
    <w:semiHidden/>
    <w:unhideWhenUsed/>
    <w:qFormat/>
    <w:uiPriority w:val="99"/>
    <w:rPr>
      <w:rFonts w:ascii="Calibri" w:hAnsi="Calibri" w:eastAsia="宋体" w:cs="Times New Roman"/>
      <w:sz w:val="21"/>
      <w:szCs w:val="21"/>
    </w:rPr>
  </w:style>
  <w:style w:type="character" w:customStyle="1" w:styleId="13">
    <w:name w:val="页眉 字符"/>
    <w:basedOn w:val="10"/>
    <w:link w:val="6"/>
    <w:autoRedefine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4">
    <w:name w:val="页脚 字符"/>
    <w:basedOn w:val="10"/>
    <w:link w:val="5"/>
    <w:autoRedefine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5">
    <w:name w:val="纯文本 字符"/>
    <w:basedOn w:val="10"/>
    <w:link w:val="3"/>
    <w:autoRedefine/>
    <w:qFormat/>
    <w:uiPriority w:val="0"/>
    <w:rPr>
      <w:rFonts w:ascii="宋体" w:hAnsi="Courier New" w:eastAsia="宋体" w:cs="Courier New"/>
      <w:szCs w:val="21"/>
    </w:rPr>
  </w:style>
  <w:style w:type="character" w:customStyle="1" w:styleId="16">
    <w:name w:val="批注文字 字符"/>
    <w:basedOn w:val="10"/>
    <w:link w:val="2"/>
    <w:autoRedefine/>
    <w:semiHidden/>
    <w:qFormat/>
    <w:uiPriority w:val="99"/>
    <w:rPr>
      <w:rFonts w:ascii="Calibri" w:hAnsi="Calibri" w:eastAsia="宋体" w:cs="Times New Roman"/>
    </w:rPr>
  </w:style>
  <w:style w:type="character" w:customStyle="1" w:styleId="17">
    <w:name w:val="批注主题 字符"/>
    <w:basedOn w:val="16"/>
    <w:link w:val="7"/>
    <w:autoRedefine/>
    <w:semiHidden/>
    <w:qFormat/>
    <w:uiPriority w:val="99"/>
    <w:rPr>
      <w:rFonts w:ascii="Calibri" w:hAnsi="Calibri" w:eastAsia="宋体" w:cs="Times New Roman"/>
      <w:b/>
      <w:bCs/>
    </w:rPr>
  </w:style>
  <w:style w:type="character" w:customStyle="1" w:styleId="18">
    <w:name w:val="批注框文本 字符"/>
    <w:basedOn w:val="10"/>
    <w:link w:val="4"/>
    <w:autoRedefine/>
    <w:semiHidden/>
    <w:qFormat/>
    <w:uiPriority w:val="99"/>
    <w:rPr>
      <w:rFonts w:ascii="Calibri" w:hAnsi="Calibri" w:eastAsia="宋体" w:cs="Times New Roman"/>
      <w:sz w:val="18"/>
      <w:szCs w:val="18"/>
    </w:rPr>
  </w:style>
  <w:style w:type="paragraph" w:styleId="19">
    <w:name w:val="List Paragraph"/>
    <w:basedOn w:val="1"/>
    <w:autoRedefine/>
    <w:qFormat/>
    <w:uiPriority w:val="34"/>
    <w:pPr>
      <w:ind w:firstLine="420" w:firstLineChars="200"/>
    </w:pPr>
    <w:rPr>
      <w:rFonts w:ascii="Calibri" w:hAnsi="Calibri"/>
      <w:szCs w:val="22"/>
    </w:rPr>
  </w:style>
  <w:style w:type="character" w:customStyle="1" w:styleId="20">
    <w:name w:val="font31"/>
    <w:basedOn w:val="10"/>
    <w:autoRedefine/>
    <w:qFormat/>
    <w:uiPriority w:val="0"/>
    <w:rPr>
      <w:rFonts w:hint="eastAsia" w:ascii="仿宋" w:hAnsi="仿宋" w:eastAsia="仿宋" w:cs="仿宋"/>
      <w:b/>
      <w:bCs/>
      <w:color w:val="000000"/>
      <w:sz w:val="20"/>
      <w:szCs w:val="20"/>
      <w:u w:val="none"/>
    </w:rPr>
  </w:style>
  <w:style w:type="character" w:customStyle="1" w:styleId="21">
    <w:name w:val="font21"/>
    <w:basedOn w:val="10"/>
    <w:autoRedefine/>
    <w:qFormat/>
    <w:uiPriority w:val="0"/>
    <w:rPr>
      <w:rFonts w:hint="eastAsia" w:ascii="仿宋" w:hAnsi="仿宋" w:eastAsia="仿宋" w:cs="仿宋"/>
      <w:color w:val="000000"/>
      <w:sz w:val="20"/>
      <w:szCs w:val="20"/>
      <w:u w:val="none"/>
    </w:rPr>
  </w:style>
  <w:style w:type="character" w:customStyle="1" w:styleId="22">
    <w:name w:val="font11"/>
    <w:basedOn w:val="10"/>
    <w:autoRedefine/>
    <w:qFormat/>
    <w:uiPriority w:val="0"/>
    <w:rPr>
      <w:rFonts w:hint="eastAsia" w:ascii="仿宋_GB2312" w:eastAsia="仿宋_GB2312" w:cs="仿宋_GB2312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2173</Words>
  <Characters>2240</Characters>
  <Lines>25</Lines>
  <Paragraphs>7</Paragraphs>
  <TotalTime>0</TotalTime>
  <ScaleCrop>false</ScaleCrop>
  <LinksUpToDate>false</LinksUpToDate>
  <CharactersWithSpaces>2267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2022-03-28T02:07:00Z</dcterms:created>
  <dc:creator>小鱼儿</dc:creator>
  <cp:lastModifiedBy>小鱼儿</cp:lastModifiedBy>
  <cp:lastPrinted>2025-09-29T01:45:00Z</cp:lastPrinted>
  <dcterms:modified xsi:type="dcterms:W3CDTF">2025-09-29T05:44:57Z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2D7BE8C4ED80443CA656EC7ED323469F</vt:lpwstr>
  </property>
  <property fmtid="{D5CDD505-2E9C-101B-9397-08002B2CF9AE}" pid="4" name="KSOTemplateDocerSaveRecord">
    <vt:lpwstr>eyJoZGlkIjoiZjdlYWVjYWNhNDM3ZWZiOTkzNTc0ZTM3MDBkZTlkMjkiLCJ1c2VySWQiOiI1ODYyMTI4NzAifQ==</vt:lpwstr>
  </property>
</Properties>
</file>